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A563" w14:textId="0F8E16ED" w:rsidR="00BA2B5D" w:rsidRPr="00B96F56" w:rsidRDefault="00BF5FA1" w:rsidP="00B96F56">
      <w:pPr>
        <w:jc w:val="both"/>
        <w:rPr>
          <w:rFonts w:cstheme="minorHAnsi"/>
        </w:rPr>
      </w:pPr>
      <w:r w:rsidRPr="00B96F56">
        <w:rPr>
          <w:rFonts w:cstheme="minorHAnsi"/>
        </w:rPr>
        <w:t xml:space="preserve">Administratorem Twoich danych osobowych jest </w:t>
      </w:r>
      <w:r w:rsidR="00EE337C">
        <w:rPr>
          <w:rFonts w:cstheme="minorHAnsi"/>
        </w:rPr>
        <w:t>Zespół Szkół nr 12 w Samodzielnym Publicznym Zakładzie Opieki Zdrowotnej we Wrocławiu</w:t>
      </w:r>
      <w:r w:rsidR="0099025F" w:rsidRPr="00B96F56">
        <w:rPr>
          <w:rFonts w:cstheme="minorHAnsi"/>
        </w:rPr>
        <w:t xml:space="preserve">, </w:t>
      </w:r>
      <w:r w:rsidR="00EE337C">
        <w:rPr>
          <w:rFonts w:cstheme="minorHAnsi"/>
        </w:rPr>
        <w:t>ul. Białowieska 74A, 54-235 Wrocław</w:t>
      </w:r>
      <w:r w:rsidR="0099025F" w:rsidRPr="00B96F56">
        <w:rPr>
          <w:rFonts w:cstheme="minorHAnsi"/>
        </w:rPr>
        <w:t xml:space="preserve">. Kontakt do naszego inspektora ochrony danych: </w:t>
      </w:r>
      <w:hyperlink r:id="rId9" w:history="1">
        <w:r w:rsidR="0099025F" w:rsidRPr="00B96F56">
          <w:rPr>
            <w:rStyle w:val="Hipercze"/>
            <w:rFonts w:cstheme="minorHAnsi"/>
          </w:rPr>
          <w:t>inspektor@coreconsulting.pl</w:t>
        </w:r>
      </w:hyperlink>
      <w:r w:rsidR="0099025F" w:rsidRPr="00B96F56">
        <w:rPr>
          <w:rFonts w:cstheme="minorHAnsi"/>
        </w:rPr>
        <w:t xml:space="preserve"> lub CORE Consulting, ul. Wyłom 16, 61-671 Poznań</w:t>
      </w:r>
      <w:r w:rsidRPr="00B96F56">
        <w:rPr>
          <w:rFonts w:cstheme="minorHAnsi"/>
        </w:rPr>
        <w:t xml:space="preserve">. Szczegółowe informacje o regułach przetwarzania danych związanych z rekrutacją </w:t>
      </w:r>
      <w:r w:rsidR="00BC2036" w:rsidRPr="00B96F56">
        <w:rPr>
          <w:rFonts w:cstheme="minorHAnsi"/>
        </w:rPr>
        <w:t xml:space="preserve">i zatrudnieniem </w:t>
      </w:r>
      <w:r w:rsidRPr="00B96F56">
        <w:rPr>
          <w:rFonts w:cstheme="minorHAnsi"/>
        </w:rPr>
        <w:t>do naszej placówki znajdziesz na</w:t>
      </w:r>
      <w:r w:rsidR="00251CC9" w:rsidRPr="00B96F56">
        <w:rPr>
          <w:rFonts w:cstheme="minorHAnsi"/>
        </w:rPr>
        <w:t xml:space="preserve"> stronie</w:t>
      </w:r>
      <w:r w:rsidR="00D52BAF">
        <w:rPr>
          <w:rFonts w:cstheme="minorHAnsi"/>
        </w:rPr>
        <w:t xml:space="preserve"> </w:t>
      </w:r>
      <w:r w:rsidR="0099025F" w:rsidRPr="00B96F56">
        <w:rPr>
          <w:rFonts w:cstheme="minorHAnsi"/>
        </w:rPr>
        <w:t xml:space="preserve"> </w:t>
      </w:r>
      <w:hyperlink r:id="rId10" w:history="1">
        <w:r w:rsidR="00D52BAF" w:rsidRPr="00334213">
          <w:rPr>
            <w:rStyle w:val="Hipercze"/>
            <w:rFonts w:cstheme="minorHAnsi"/>
          </w:rPr>
          <w:t>http://www.zs12.edu.pl/</w:t>
        </w:r>
      </w:hyperlink>
      <w:r w:rsidR="00D52BAF">
        <w:rPr>
          <w:rFonts w:cstheme="minorHAnsi"/>
        </w:rPr>
        <w:t xml:space="preserve"> </w:t>
      </w:r>
      <w:r w:rsidR="00B125E9" w:rsidRPr="00B96F56">
        <w:rPr>
          <w:rFonts w:cstheme="minorHAnsi"/>
        </w:rPr>
        <w:t xml:space="preserve">- klauzula rekrutacja pracownika oraz klauzula pracownik nauczyciel / pracownik samorządowy </w:t>
      </w:r>
      <w:r w:rsidR="0099025F" w:rsidRPr="00B96F56">
        <w:rPr>
          <w:rFonts w:cstheme="minorHAnsi"/>
        </w:rPr>
        <w:t>l</w:t>
      </w:r>
      <w:r w:rsidRPr="00B96F56">
        <w:rPr>
          <w:rFonts w:cstheme="minorHAnsi"/>
        </w:rPr>
        <w:t xml:space="preserve">ub w biurze podawczym placówki. </w:t>
      </w:r>
    </w:p>
    <w:sectPr w:rsidR="00BA2B5D" w:rsidRPr="00B96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A4E0" w14:textId="77777777" w:rsidR="005456E1" w:rsidRDefault="005456E1" w:rsidP="0099025F">
      <w:pPr>
        <w:spacing w:after="0" w:line="240" w:lineRule="auto"/>
      </w:pPr>
      <w:r>
        <w:separator/>
      </w:r>
    </w:p>
  </w:endnote>
  <w:endnote w:type="continuationSeparator" w:id="0">
    <w:p w14:paraId="693E0156" w14:textId="77777777" w:rsidR="005456E1" w:rsidRDefault="005456E1" w:rsidP="0099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752D" w14:textId="77777777" w:rsidR="00EE337C" w:rsidRDefault="00EE3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382F" w14:textId="77777777" w:rsidR="00EE337C" w:rsidRDefault="00EE33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B215" w14:textId="77777777" w:rsidR="00EE337C" w:rsidRDefault="00EE3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97B4" w14:textId="77777777" w:rsidR="005456E1" w:rsidRDefault="005456E1" w:rsidP="0099025F">
      <w:pPr>
        <w:spacing w:after="0" w:line="240" w:lineRule="auto"/>
      </w:pPr>
      <w:r>
        <w:separator/>
      </w:r>
    </w:p>
  </w:footnote>
  <w:footnote w:type="continuationSeparator" w:id="0">
    <w:p w14:paraId="1B4E82DC" w14:textId="77777777" w:rsidR="005456E1" w:rsidRDefault="005456E1" w:rsidP="0099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6471" w14:textId="77777777" w:rsidR="00EE337C" w:rsidRDefault="00EE3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9B01" w14:textId="524CCFB2" w:rsidR="0099025F" w:rsidRDefault="0099025F" w:rsidP="00B96F56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9504D8">
      <w:rPr>
        <w:rFonts w:asciiTheme="majorHAnsi" w:hAnsiTheme="majorHAnsi" w:cstheme="majorHAnsi"/>
        <w:sz w:val="20"/>
        <w:szCs w:val="20"/>
      </w:rPr>
      <w:t>k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EE337C">
      <w:rPr>
        <w:rFonts w:asciiTheme="majorHAnsi" w:hAnsiTheme="majorHAnsi" w:cstheme="majorHAns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9E42" w14:textId="77777777" w:rsidR="00EE337C" w:rsidRDefault="00EE3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3"/>
    <w:rsid w:val="00086200"/>
    <w:rsid w:val="00186154"/>
    <w:rsid w:val="00223B9E"/>
    <w:rsid w:val="00251CC9"/>
    <w:rsid w:val="002A7BB1"/>
    <w:rsid w:val="0049706F"/>
    <w:rsid w:val="005456E1"/>
    <w:rsid w:val="007353C9"/>
    <w:rsid w:val="00735D6A"/>
    <w:rsid w:val="008C4F51"/>
    <w:rsid w:val="008F2CFA"/>
    <w:rsid w:val="009504D8"/>
    <w:rsid w:val="0099025F"/>
    <w:rsid w:val="00B125E9"/>
    <w:rsid w:val="00B96F56"/>
    <w:rsid w:val="00BA2B5D"/>
    <w:rsid w:val="00BC2036"/>
    <w:rsid w:val="00BD714A"/>
    <w:rsid w:val="00BF5FA1"/>
    <w:rsid w:val="00C11084"/>
    <w:rsid w:val="00D52BAF"/>
    <w:rsid w:val="00DC7EFE"/>
    <w:rsid w:val="00EE337C"/>
    <w:rsid w:val="00F27F43"/>
    <w:rsid w:val="00FA32E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534"/>
  <w15:chartTrackingRefBased/>
  <w15:docId w15:val="{31CAD74A-13B1-478F-B58E-6EB42E0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F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F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5F"/>
  </w:style>
  <w:style w:type="paragraph" w:styleId="Stopka">
    <w:name w:val="footer"/>
    <w:basedOn w:val="Normalny"/>
    <w:link w:val="StopkaZnak"/>
    <w:uiPriority w:val="99"/>
    <w:unhideWhenUsed/>
    <w:rsid w:val="0099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s12.edu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A3AA4-3CBE-4475-B0DF-7E1B8B708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C70AE-C303-4369-BAF2-0A10A6486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C353-0A76-4612-95DE-9466EE69E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Sydor</dc:creator>
  <cp:keywords/>
  <dc:description/>
  <cp:lastModifiedBy>Anita Malicka, Prawnik/Audytor</cp:lastModifiedBy>
  <cp:revision>20</cp:revision>
  <dcterms:created xsi:type="dcterms:W3CDTF">2019-02-28T07:31:00Z</dcterms:created>
  <dcterms:modified xsi:type="dcterms:W3CDTF">2020-12-14T06:50:00Z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