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60C056" w14:textId="77777777" w:rsidR="00690279" w:rsidRDefault="00650B3C">
      <w:pPr>
        <w:pStyle w:val="Standard"/>
        <w:rPr>
          <w:rFonts w:hint="eastAsia"/>
          <w:b/>
          <w:bCs/>
        </w:rPr>
      </w:pPr>
      <w:r>
        <w:rPr>
          <w:b/>
          <w:bCs/>
        </w:rPr>
        <w:t>WIELCY   PODRÓŻNICY</w:t>
      </w:r>
    </w:p>
    <w:p w14:paraId="2FBF5106" w14:textId="77777777" w:rsidR="00690279" w:rsidRDefault="00690279">
      <w:pPr>
        <w:pStyle w:val="Standard"/>
        <w:rPr>
          <w:rFonts w:hint="eastAsia"/>
        </w:rPr>
      </w:pPr>
    </w:p>
    <w:p w14:paraId="59942C58" w14:textId="77777777" w:rsidR="00690279" w:rsidRDefault="00650B3C">
      <w:pPr>
        <w:pStyle w:val="Standard"/>
        <w:rPr>
          <w:rFonts w:hint="eastAsia"/>
        </w:rPr>
      </w:pPr>
      <w:r>
        <w:t>Kochają podróże. Są otwarci. Kochają życie. Kochają świat.</w:t>
      </w:r>
    </w:p>
    <w:p w14:paraId="24760BA7" w14:textId="77777777" w:rsidR="00690279" w:rsidRDefault="00690279">
      <w:pPr>
        <w:pStyle w:val="Standard"/>
        <w:rPr>
          <w:rFonts w:hint="eastAsia"/>
        </w:rPr>
      </w:pPr>
    </w:p>
    <w:p w14:paraId="5FA9DDC8" w14:textId="77777777" w:rsidR="00690279" w:rsidRDefault="00650B3C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A66F40" wp14:editId="1F06C032">
            <wp:simplePos x="0" y="0"/>
            <wp:positionH relativeFrom="column">
              <wp:posOffset>2760840</wp:posOffset>
            </wp:positionH>
            <wp:positionV relativeFrom="paragraph">
              <wp:posOffset>78840</wp:posOffset>
            </wp:positionV>
            <wp:extent cx="2856960" cy="3065760"/>
            <wp:effectExtent l="0" t="0" r="540" b="1290"/>
            <wp:wrapSquare wrapText="bothSides"/>
            <wp:docPr id="1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960" cy="30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107FEC0" wp14:editId="0AC4FB9F">
            <wp:simplePos x="0" y="0"/>
            <wp:positionH relativeFrom="column">
              <wp:posOffset>323280</wp:posOffset>
            </wp:positionH>
            <wp:positionV relativeFrom="paragraph">
              <wp:posOffset>92880</wp:posOffset>
            </wp:positionV>
            <wp:extent cx="2075039" cy="3015000"/>
            <wp:effectExtent l="0" t="0" r="1411" b="0"/>
            <wp:wrapSquare wrapText="bothSides"/>
            <wp:docPr id="2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5039" cy="30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E32E0" w14:textId="77777777" w:rsidR="00690279" w:rsidRDefault="00690279">
      <w:pPr>
        <w:pStyle w:val="Standard"/>
        <w:rPr>
          <w:rFonts w:hint="eastAsia"/>
        </w:rPr>
      </w:pPr>
    </w:p>
    <w:p w14:paraId="3FE28076" w14:textId="77777777" w:rsidR="00690279" w:rsidRDefault="00690279">
      <w:pPr>
        <w:pStyle w:val="Standard"/>
        <w:rPr>
          <w:rFonts w:hint="eastAsia"/>
        </w:rPr>
      </w:pPr>
    </w:p>
    <w:p w14:paraId="6F66F479" w14:textId="77777777" w:rsidR="00690279" w:rsidRDefault="00690279">
      <w:pPr>
        <w:pStyle w:val="Standard"/>
        <w:rPr>
          <w:rFonts w:hint="eastAsia"/>
        </w:rPr>
      </w:pPr>
    </w:p>
    <w:p w14:paraId="5BBDBC58" w14:textId="77777777" w:rsidR="00690279" w:rsidRDefault="00690279">
      <w:pPr>
        <w:pStyle w:val="Standard"/>
        <w:rPr>
          <w:rFonts w:hint="eastAsia"/>
        </w:rPr>
      </w:pPr>
    </w:p>
    <w:p w14:paraId="18EF5583" w14:textId="77777777" w:rsidR="00690279" w:rsidRDefault="00690279">
      <w:pPr>
        <w:pStyle w:val="Standard"/>
        <w:rPr>
          <w:rFonts w:hint="eastAsia"/>
        </w:rPr>
      </w:pPr>
    </w:p>
    <w:p w14:paraId="30B03864" w14:textId="77777777" w:rsidR="00690279" w:rsidRDefault="00690279">
      <w:pPr>
        <w:pStyle w:val="Standard"/>
        <w:rPr>
          <w:rFonts w:hint="eastAsia"/>
        </w:rPr>
      </w:pPr>
    </w:p>
    <w:p w14:paraId="737017D6" w14:textId="77777777" w:rsidR="00690279" w:rsidRDefault="00690279">
      <w:pPr>
        <w:pStyle w:val="Standard"/>
        <w:rPr>
          <w:rFonts w:hint="eastAsia"/>
        </w:rPr>
      </w:pPr>
    </w:p>
    <w:p w14:paraId="2E4F5FD5" w14:textId="77777777" w:rsidR="00690279" w:rsidRDefault="00690279">
      <w:pPr>
        <w:pStyle w:val="Standard"/>
        <w:rPr>
          <w:rFonts w:hint="eastAsia"/>
        </w:rPr>
      </w:pPr>
    </w:p>
    <w:p w14:paraId="361C4838" w14:textId="77777777" w:rsidR="00690279" w:rsidRDefault="00690279">
      <w:pPr>
        <w:pStyle w:val="Standard"/>
        <w:rPr>
          <w:rFonts w:hint="eastAsia"/>
        </w:rPr>
      </w:pPr>
    </w:p>
    <w:p w14:paraId="760B5E03" w14:textId="77777777" w:rsidR="00690279" w:rsidRDefault="00690279">
      <w:pPr>
        <w:pStyle w:val="Standard"/>
        <w:rPr>
          <w:rFonts w:hint="eastAsia"/>
        </w:rPr>
      </w:pPr>
    </w:p>
    <w:p w14:paraId="2D2298D8" w14:textId="77777777" w:rsidR="00690279" w:rsidRDefault="00690279">
      <w:pPr>
        <w:pStyle w:val="Standard"/>
        <w:rPr>
          <w:rFonts w:hint="eastAsia"/>
        </w:rPr>
      </w:pPr>
    </w:p>
    <w:p w14:paraId="234E64C5" w14:textId="77777777" w:rsidR="00690279" w:rsidRDefault="00690279">
      <w:pPr>
        <w:pStyle w:val="Standard"/>
        <w:rPr>
          <w:rFonts w:hint="eastAsia"/>
        </w:rPr>
      </w:pPr>
    </w:p>
    <w:p w14:paraId="117CAC4A" w14:textId="77777777" w:rsidR="00690279" w:rsidRDefault="00690279">
      <w:pPr>
        <w:pStyle w:val="Standard"/>
        <w:rPr>
          <w:rFonts w:hint="eastAsia"/>
        </w:rPr>
      </w:pPr>
    </w:p>
    <w:p w14:paraId="76EA5ABC" w14:textId="77777777" w:rsidR="00690279" w:rsidRDefault="00690279">
      <w:pPr>
        <w:pStyle w:val="Standard"/>
        <w:rPr>
          <w:rFonts w:hint="eastAsia"/>
        </w:rPr>
      </w:pPr>
    </w:p>
    <w:p w14:paraId="17A7E5EB" w14:textId="77777777" w:rsidR="00690279" w:rsidRDefault="00690279">
      <w:pPr>
        <w:pStyle w:val="Standard"/>
        <w:rPr>
          <w:rFonts w:hint="eastAsia"/>
        </w:rPr>
      </w:pPr>
    </w:p>
    <w:p w14:paraId="1F2C3985" w14:textId="77777777" w:rsidR="00690279" w:rsidRDefault="00690279">
      <w:pPr>
        <w:pStyle w:val="Standard"/>
        <w:rPr>
          <w:rFonts w:hint="eastAsia"/>
        </w:rPr>
      </w:pPr>
    </w:p>
    <w:p w14:paraId="7EA7724A" w14:textId="77777777" w:rsidR="00690279" w:rsidRDefault="00650B3C">
      <w:pPr>
        <w:pStyle w:val="Standard"/>
        <w:rPr>
          <w:rFonts w:hint="eastAsia"/>
          <w:sz w:val="20"/>
        </w:rPr>
      </w:pPr>
      <w:hyperlink r:id="rId8" w:history="1">
        <w:r>
          <w:rPr>
            <w:sz w:val="20"/>
          </w:rPr>
          <w:t>www.gandalf.com.pl</w:t>
        </w:r>
      </w:hyperlink>
    </w:p>
    <w:p w14:paraId="78D86BF4" w14:textId="77777777" w:rsidR="00690279" w:rsidRDefault="00650B3C">
      <w:pPr>
        <w:pStyle w:val="Standard"/>
        <w:rPr>
          <w:rFonts w:hint="eastAsia"/>
          <w:sz w:val="20"/>
        </w:rPr>
      </w:pPr>
      <w:r>
        <w:t>Najwięksi  podróżnicy to odkrywcy  nowych  lądów żyjący przed wiekami.</w:t>
      </w:r>
    </w:p>
    <w:p w14:paraId="21B25F36" w14:textId="77777777" w:rsidR="00690279" w:rsidRDefault="00690279">
      <w:pPr>
        <w:pStyle w:val="Standard"/>
        <w:rPr>
          <w:rFonts w:hint="eastAsia"/>
        </w:rPr>
      </w:pPr>
    </w:p>
    <w:p w14:paraId="52FB5FED" w14:textId="77777777" w:rsidR="00690279" w:rsidRDefault="00650B3C">
      <w:pPr>
        <w:pStyle w:val="Standard"/>
        <w:rPr>
          <w:rFonts w:hint="eastAsia"/>
        </w:rPr>
      </w:pPr>
      <w:r>
        <w:t>Dzisiaj podróżuje się w inny ,wygodniejszy ,szybszy sposób .Ale nadal podróże to</w:t>
      </w:r>
    </w:p>
    <w:p w14:paraId="109BE19D" w14:textId="77777777" w:rsidR="00690279" w:rsidRDefault="00690279">
      <w:pPr>
        <w:pStyle w:val="Standard"/>
        <w:rPr>
          <w:rFonts w:hint="eastAsia"/>
        </w:rPr>
      </w:pPr>
    </w:p>
    <w:p w14:paraId="472B07B2" w14:textId="77777777" w:rsidR="00690279" w:rsidRDefault="00650B3C">
      <w:pPr>
        <w:pStyle w:val="Standard"/>
        <w:rPr>
          <w:rFonts w:hint="eastAsia"/>
        </w:rPr>
      </w:pPr>
      <w:r>
        <w:t>poznawanie czegoś nowego. Prawdziwi podróżnicy to ludzie którzy  nie tylko czerpią radość</w:t>
      </w:r>
    </w:p>
    <w:p w14:paraId="58D31253" w14:textId="77777777" w:rsidR="00690279" w:rsidRDefault="00690279">
      <w:pPr>
        <w:pStyle w:val="Standard"/>
        <w:rPr>
          <w:rFonts w:hint="eastAsia"/>
        </w:rPr>
      </w:pPr>
    </w:p>
    <w:p w14:paraId="3472F21D" w14:textId="77777777" w:rsidR="00690279" w:rsidRDefault="00650B3C">
      <w:pPr>
        <w:pStyle w:val="Standard"/>
        <w:rPr>
          <w:rFonts w:hint="eastAsia"/>
        </w:rPr>
      </w:pPr>
      <w:r>
        <w:t xml:space="preserve"> z podró</w:t>
      </w:r>
      <w:r>
        <w:t>ży ,ale przybliżają świat innym.         Najbardziej znani polscy podróżnicy to:</w:t>
      </w:r>
    </w:p>
    <w:p w14:paraId="38BF14F5" w14:textId="77777777" w:rsidR="00690279" w:rsidRDefault="00650B3C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4" behindDoc="0" locked="0" layoutInCell="1" allowOverlap="1" wp14:anchorId="41F5BD81" wp14:editId="0B73E74A">
            <wp:simplePos x="0" y="0"/>
            <wp:positionH relativeFrom="column">
              <wp:posOffset>4613760</wp:posOffset>
            </wp:positionH>
            <wp:positionV relativeFrom="paragraph">
              <wp:posOffset>74880</wp:posOffset>
            </wp:positionV>
            <wp:extent cx="1490400" cy="1364040"/>
            <wp:effectExtent l="0" t="0" r="0" b="7560"/>
            <wp:wrapSquare wrapText="bothSides"/>
            <wp:docPr id="3" name="Obraz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36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" behindDoc="0" locked="0" layoutInCell="1" allowOverlap="1" wp14:anchorId="787CCB29" wp14:editId="668AD675">
            <wp:simplePos x="0" y="0"/>
            <wp:positionH relativeFrom="column">
              <wp:posOffset>2241720</wp:posOffset>
            </wp:positionH>
            <wp:positionV relativeFrom="paragraph">
              <wp:posOffset>156960</wp:posOffset>
            </wp:positionV>
            <wp:extent cx="1965960" cy="1247040"/>
            <wp:effectExtent l="0" t="0" r="0" b="0"/>
            <wp:wrapSquare wrapText="bothSides"/>
            <wp:docPr id="4" name="Obraz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2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3CD5A" w14:textId="77777777" w:rsidR="00690279" w:rsidRDefault="00650B3C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3" behindDoc="0" locked="0" layoutInCell="1" allowOverlap="1" wp14:anchorId="77523C5D" wp14:editId="28E2B146">
            <wp:simplePos x="0" y="0"/>
            <wp:positionH relativeFrom="column">
              <wp:posOffset>284400</wp:posOffset>
            </wp:positionH>
            <wp:positionV relativeFrom="paragraph">
              <wp:posOffset>73080</wp:posOffset>
            </wp:positionV>
            <wp:extent cx="1308240" cy="1179360"/>
            <wp:effectExtent l="0" t="0" r="6210" b="1740"/>
            <wp:wrapSquare wrapText="bothSides"/>
            <wp:docPr id="5" name="Obraz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8240" cy="117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9C112" w14:textId="77777777" w:rsidR="00690279" w:rsidRDefault="00650B3C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1BB79D14" wp14:editId="6E11C927">
            <wp:simplePos x="0" y="0"/>
            <wp:positionH relativeFrom="column">
              <wp:posOffset>4665960</wp:posOffset>
            </wp:positionH>
            <wp:positionV relativeFrom="paragraph">
              <wp:posOffset>1612440</wp:posOffset>
            </wp:positionV>
            <wp:extent cx="1559520" cy="1476360"/>
            <wp:effectExtent l="0" t="0" r="2580" b="0"/>
            <wp:wrapSquare wrapText="bothSides"/>
            <wp:docPr id="6" name="Obraz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520" cy="147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</w:t>
      </w:r>
    </w:p>
    <w:p w14:paraId="5CB0C566" w14:textId="77777777" w:rsidR="00690279" w:rsidRDefault="00690279">
      <w:pPr>
        <w:pStyle w:val="Standard"/>
        <w:rPr>
          <w:rFonts w:hint="eastAsia"/>
        </w:rPr>
      </w:pPr>
    </w:p>
    <w:p w14:paraId="0491CF8C" w14:textId="77777777" w:rsidR="00690279" w:rsidRDefault="00690279">
      <w:pPr>
        <w:pStyle w:val="Standard"/>
        <w:rPr>
          <w:rFonts w:hint="eastAsia"/>
        </w:rPr>
      </w:pPr>
    </w:p>
    <w:p w14:paraId="68D3DA24" w14:textId="77777777" w:rsidR="00690279" w:rsidRDefault="00690279">
      <w:pPr>
        <w:pStyle w:val="Standard"/>
        <w:rPr>
          <w:rFonts w:hint="eastAsia"/>
        </w:rPr>
      </w:pPr>
    </w:p>
    <w:p w14:paraId="22647E55" w14:textId="77777777" w:rsidR="00690279" w:rsidRDefault="00690279">
      <w:pPr>
        <w:pStyle w:val="Standard"/>
        <w:rPr>
          <w:rFonts w:hint="eastAsia"/>
        </w:rPr>
      </w:pPr>
    </w:p>
    <w:p w14:paraId="044F41E6" w14:textId="77777777" w:rsidR="00690279" w:rsidRDefault="00690279">
      <w:pPr>
        <w:pStyle w:val="Standard"/>
        <w:rPr>
          <w:rFonts w:hint="eastAsia"/>
        </w:rPr>
      </w:pPr>
    </w:p>
    <w:p w14:paraId="6F9FBED0" w14:textId="77777777" w:rsidR="00690279" w:rsidRDefault="00650B3C">
      <w:pPr>
        <w:pStyle w:val="Standard"/>
        <w:rPr>
          <w:rFonts w:hint="eastAsia"/>
        </w:rPr>
      </w:pPr>
      <w:r>
        <w:t xml:space="preserve">                  </w:t>
      </w:r>
    </w:p>
    <w:p w14:paraId="5E681C7C" w14:textId="77777777" w:rsidR="00690279" w:rsidRDefault="00650B3C">
      <w:pPr>
        <w:pStyle w:val="Standard"/>
        <w:rPr>
          <w:rFonts w:hint="eastAsia"/>
        </w:rPr>
      </w:pPr>
      <w:r>
        <w:t xml:space="preserve">        Tony  Halik                                 Elżbieta Dzikowska                            Wojciech Cejrowski     </w:t>
      </w:r>
      <w:r>
        <w:t xml:space="preserve">                                                                             </w:t>
      </w:r>
    </w:p>
    <w:p w14:paraId="5B19A2AD" w14:textId="77777777" w:rsidR="00690279" w:rsidRDefault="00650B3C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5" behindDoc="0" locked="0" layoutInCell="1" allowOverlap="1" wp14:anchorId="3B5EC28C" wp14:editId="3D5A458F">
            <wp:simplePos x="0" y="0"/>
            <wp:positionH relativeFrom="column">
              <wp:posOffset>76680</wp:posOffset>
            </wp:positionH>
            <wp:positionV relativeFrom="paragraph">
              <wp:posOffset>68760</wp:posOffset>
            </wp:positionV>
            <wp:extent cx="2381399" cy="1673999"/>
            <wp:effectExtent l="0" t="0" r="0" b="2401"/>
            <wp:wrapSquare wrapText="bothSides"/>
            <wp:docPr id="7" name="Obraz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399" cy="167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7" behindDoc="0" locked="0" layoutInCell="1" allowOverlap="1" wp14:anchorId="4B2B4A7A" wp14:editId="56D507C1">
            <wp:simplePos x="0" y="0"/>
            <wp:positionH relativeFrom="column">
              <wp:posOffset>2916720</wp:posOffset>
            </wp:positionH>
            <wp:positionV relativeFrom="paragraph">
              <wp:posOffset>43200</wp:posOffset>
            </wp:positionV>
            <wp:extent cx="1429559" cy="1538640"/>
            <wp:effectExtent l="0" t="0" r="0" b="4410"/>
            <wp:wrapSquare wrapText="bothSides"/>
            <wp:docPr id="8" name="Obraz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559" cy="153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</w:t>
      </w:r>
    </w:p>
    <w:p w14:paraId="0182BAB1" w14:textId="77777777" w:rsidR="00690279" w:rsidRDefault="00690279">
      <w:pPr>
        <w:pStyle w:val="Standard"/>
        <w:rPr>
          <w:rFonts w:hint="eastAsia"/>
        </w:rPr>
      </w:pPr>
    </w:p>
    <w:p w14:paraId="0F40C4BD" w14:textId="77777777" w:rsidR="00690279" w:rsidRDefault="00690279">
      <w:pPr>
        <w:pStyle w:val="Standard"/>
        <w:rPr>
          <w:rFonts w:hint="eastAsia"/>
        </w:rPr>
      </w:pPr>
    </w:p>
    <w:p w14:paraId="42C82F1F" w14:textId="77777777" w:rsidR="00690279" w:rsidRDefault="00690279">
      <w:pPr>
        <w:pStyle w:val="Standard"/>
        <w:rPr>
          <w:rFonts w:hint="eastAsia"/>
        </w:rPr>
      </w:pPr>
    </w:p>
    <w:p w14:paraId="14C4A0E7" w14:textId="77777777" w:rsidR="00690279" w:rsidRDefault="00690279">
      <w:pPr>
        <w:pStyle w:val="Standard"/>
        <w:rPr>
          <w:rFonts w:hint="eastAsia"/>
        </w:rPr>
      </w:pPr>
    </w:p>
    <w:p w14:paraId="565D779D" w14:textId="77777777" w:rsidR="00690279" w:rsidRDefault="00690279">
      <w:pPr>
        <w:pStyle w:val="Standard"/>
        <w:rPr>
          <w:rFonts w:hint="eastAsia"/>
        </w:rPr>
      </w:pPr>
    </w:p>
    <w:p w14:paraId="5AC296A1" w14:textId="77777777" w:rsidR="00690279" w:rsidRDefault="00690279">
      <w:pPr>
        <w:pStyle w:val="Standard"/>
        <w:rPr>
          <w:rFonts w:hint="eastAsia"/>
        </w:rPr>
      </w:pPr>
    </w:p>
    <w:p w14:paraId="76197B19" w14:textId="77777777" w:rsidR="00690279" w:rsidRDefault="00690279">
      <w:pPr>
        <w:pStyle w:val="Standard"/>
        <w:rPr>
          <w:rFonts w:hint="eastAsia"/>
        </w:rPr>
      </w:pPr>
    </w:p>
    <w:p w14:paraId="4A945B67" w14:textId="77777777" w:rsidR="00690279" w:rsidRDefault="00690279">
      <w:pPr>
        <w:pStyle w:val="Standard"/>
        <w:rPr>
          <w:rFonts w:hint="eastAsia"/>
        </w:rPr>
      </w:pPr>
    </w:p>
    <w:p w14:paraId="388358DB" w14:textId="77777777" w:rsidR="00690279" w:rsidRDefault="00690279">
      <w:pPr>
        <w:pStyle w:val="Standard"/>
        <w:rPr>
          <w:rFonts w:hint="eastAsia"/>
        </w:rPr>
      </w:pPr>
    </w:p>
    <w:p w14:paraId="21F4AC9E" w14:textId="77777777" w:rsidR="00690279" w:rsidRDefault="00650B3C">
      <w:pPr>
        <w:pStyle w:val="Standard"/>
        <w:rPr>
          <w:rFonts w:hint="eastAsia"/>
        </w:rPr>
      </w:pPr>
      <w:r>
        <w:t xml:space="preserve">Martyna Wojciechowska     </w:t>
      </w:r>
      <w:r>
        <w:t xml:space="preserve">                              Beata  Pawlikowska                  Jacek  Pałkiewicz                                                                                         </w:t>
      </w:r>
    </w:p>
    <w:p w14:paraId="428EE1D2" w14:textId="77777777" w:rsidR="00690279" w:rsidRDefault="00650B3C">
      <w:pPr>
        <w:pStyle w:val="Standard"/>
        <w:rPr>
          <w:rFonts w:hint="eastAsia"/>
          <w:sz w:val="16"/>
        </w:rPr>
      </w:pPr>
      <w:r>
        <w:rPr>
          <w:sz w:val="16"/>
        </w:rPr>
        <w:t xml:space="preserve">                                                                                   </w:t>
      </w:r>
      <w:r>
        <w:rPr>
          <w:sz w:val="16"/>
        </w:rPr>
        <w:t xml:space="preserve">                                                                                             </w:t>
      </w:r>
    </w:p>
    <w:p w14:paraId="7E7A0682" w14:textId="77777777" w:rsidR="00690279" w:rsidRDefault="00690279">
      <w:pPr>
        <w:pStyle w:val="Standard"/>
        <w:rPr>
          <w:rFonts w:hint="eastAsia"/>
          <w:sz w:val="16"/>
        </w:rPr>
      </w:pPr>
    </w:p>
    <w:p w14:paraId="2A58A589" w14:textId="77777777" w:rsidR="00690279" w:rsidRDefault="00650B3C">
      <w:pPr>
        <w:pStyle w:val="Standard"/>
        <w:rPr>
          <w:rFonts w:hint="eastAsia"/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foto   </w:t>
      </w:r>
      <w:r>
        <w:rPr>
          <w:sz w:val="16"/>
        </w:rPr>
        <w:t xml:space="preserve">       </w:t>
      </w:r>
      <w:hyperlink r:id="rId15" w:history="1">
        <w:r>
          <w:rPr>
            <w:sz w:val="16"/>
          </w:rPr>
          <w:t>www.gandalf.com.pl</w:t>
        </w:r>
      </w:hyperlink>
    </w:p>
    <w:p w14:paraId="25D3396F" w14:textId="77777777" w:rsidR="00690279" w:rsidRDefault="00650B3C">
      <w:pPr>
        <w:pStyle w:val="Standard"/>
        <w:rPr>
          <w:rFonts w:hint="eastAsia"/>
          <w:sz w:val="20"/>
        </w:rPr>
      </w:pPr>
      <w:r>
        <w:lastRenderedPageBreak/>
        <w:t xml:space="preserve">Więcej  o polskich podróżnikach  na </w:t>
      </w:r>
      <w:hyperlink r:id="rId16" w:history="1">
        <w:r>
          <w:t>www.polskiepoznawanieswiata.pl</w:t>
        </w:r>
      </w:hyperlink>
      <w:r>
        <w:t xml:space="preserve">  </w:t>
      </w:r>
      <w:hyperlink r:id="rId17" w:history="1">
        <w:r>
          <w:t>www.lubimyczytac.pl</w:t>
        </w:r>
      </w:hyperlink>
      <w:r>
        <w:t xml:space="preserve">    </w:t>
      </w:r>
      <w:hyperlink r:id="rId18" w:history="1">
        <w:r>
          <w:t>www.taniezwiedzanie.com</w:t>
        </w:r>
      </w:hyperlink>
      <w:r>
        <w:t xml:space="preserve">    </w:t>
      </w:r>
      <w:proofErr w:type="spellStart"/>
      <w:r>
        <w:t>https</w:t>
      </w:r>
      <w:proofErr w:type="spellEnd"/>
      <w:r>
        <w:t xml:space="preserve"> :// </w:t>
      </w:r>
      <w:hyperlink r:id="rId19" w:history="1">
        <w:r>
          <w:t>www.youtube.com.pl/</w:t>
        </w:r>
      </w:hyperlink>
      <w:r>
        <w:t xml:space="preserve"> </w:t>
      </w:r>
      <w:proofErr w:type="spellStart"/>
      <w:r>
        <w:t>watch?v</w:t>
      </w:r>
      <w:proofErr w:type="spellEnd"/>
      <w:r>
        <w:t xml:space="preserve"> =bX29HkfjzwO  </w:t>
      </w:r>
    </w:p>
    <w:p w14:paraId="334F27CC" w14:textId="77777777" w:rsidR="00690279" w:rsidRDefault="00690279">
      <w:pPr>
        <w:pStyle w:val="Standard"/>
        <w:rPr>
          <w:rFonts w:hint="eastAsia"/>
        </w:rPr>
      </w:pPr>
    </w:p>
    <w:p w14:paraId="7EB69A18" w14:textId="77777777" w:rsidR="00690279" w:rsidRDefault="00650B3C">
      <w:pPr>
        <w:pStyle w:val="Standard"/>
        <w:rPr>
          <w:rFonts w:hint="eastAsia"/>
        </w:rPr>
      </w:pPr>
      <w:r>
        <w:t xml:space="preserve">      A tera</w:t>
      </w:r>
      <w:r>
        <w:t xml:space="preserve">z zadanie dla ciebie „Moja podróż”: Wymyśl podróż swoich </w:t>
      </w:r>
      <w:proofErr w:type="spellStart"/>
      <w:r>
        <w:t>marzeń,opracuj</w:t>
      </w:r>
      <w:proofErr w:type="spellEnd"/>
      <w:r>
        <w:t xml:space="preserve"> plan.</w:t>
      </w:r>
    </w:p>
    <w:p w14:paraId="3E427485" w14:textId="77777777" w:rsidR="00690279" w:rsidRDefault="00690279">
      <w:pPr>
        <w:pStyle w:val="Standard"/>
        <w:rPr>
          <w:rFonts w:hint="eastAsia"/>
        </w:rPr>
      </w:pPr>
    </w:p>
    <w:p w14:paraId="167CD814" w14:textId="77777777" w:rsidR="00690279" w:rsidRDefault="00650B3C">
      <w:pPr>
        <w:pStyle w:val="Standard"/>
        <w:rPr>
          <w:rFonts w:hint="eastAsia"/>
        </w:rPr>
      </w:pPr>
      <w:r>
        <w:t xml:space="preserve"> Poszukaj ciekawostek na temat </w:t>
      </w:r>
      <w:proofErr w:type="spellStart"/>
      <w:r>
        <w:t>miejsc,które</w:t>
      </w:r>
      <w:proofErr w:type="spellEnd"/>
      <w:r>
        <w:t xml:space="preserve"> chciałbyś odwiedzić. A może wykonasz ten plan w</w:t>
      </w:r>
    </w:p>
    <w:p w14:paraId="4E7A2EDD" w14:textId="77777777" w:rsidR="00690279" w:rsidRDefault="00690279">
      <w:pPr>
        <w:pStyle w:val="Standard"/>
        <w:rPr>
          <w:rFonts w:hint="eastAsia"/>
        </w:rPr>
      </w:pPr>
    </w:p>
    <w:p w14:paraId="4064A595" w14:textId="77777777" w:rsidR="00690279" w:rsidRDefault="00650B3C">
      <w:pPr>
        <w:pStyle w:val="Standard"/>
        <w:rPr>
          <w:rFonts w:hint="eastAsia"/>
        </w:rPr>
      </w:pPr>
      <w:r>
        <w:t xml:space="preserve">formie pracy plastycznej. </w:t>
      </w:r>
      <w:proofErr w:type="spellStart"/>
      <w:r>
        <w:t>Pamiętaj,że</w:t>
      </w:r>
      <w:proofErr w:type="spellEnd"/>
      <w:r>
        <w:t xml:space="preserve"> każdy może zostać podróżnikiem i odkrywcą. Na</w:t>
      </w:r>
      <w:r>
        <w:t>wet krótka</w:t>
      </w:r>
    </w:p>
    <w:p w14:paraId="7031220A" w14:textId="77777777" w:rsidR="00690279" w:rsidRDefault="00690279">
      <w:pPr>
        <w:pStyle w:val="Standard"/>
        <w:rPr>
          <w:rFonts w:hint="eastAsia"/>
        </w:rPr>
      </w:pPr>
    </w:p>
    <w:p w14:paraId="27F3BC77" w14:textId="77777777" w:rsidR="00690279" w:rsidRDefault="00650B3C">
      <w:pPr>
        <w:pStyle w:val="Standard"/>
        <w:rPr>
          <w:rFonts w:hint="eastAsia"/>
        </w:rPr>
      </w:pPr>
      <w:r>
        <w:t xml:space="preserve"> podróż do niezbyt odległych miejsc może dostarczyć nam wielu wrażeń. Możemy poznać nowe</w:t>
      </w:r>
    </w:p>
    <w:p w14:paraId="4C91EB2F" w14:textId="77777777" w:rsidR="00690279" w:rsidRDefault="00690279">
      <w:pPr>
        <w:pStyle w:val="Standard"/>
        <w:rPr>
          <w:rFonts w:hint="eastAsia"/>
        </w:rPr>
      </w:pPr>
    </w:p>
    <w:p w14:paraId="14F84EA2" w14:textId="77777777" w:rsidR="00690279" w:rsidRDefault="00650B3C">
      <w:pPr>
        <w:pStyle w:val="Standard"/>
        <w:rPr>
          <w:rFonts w:hint="eastAsia"/>
        </w:rPr>
      </w:pPr>
      <w:r>
        <w:t xml:space="preserve">miejsca , </w:t>
      </w:r>
      <w:proofErr w:type="spellStart"/>
      <w:r>
        <w:t>krajobrazy,budowle,obyczaje,potrawy,muzykę</w:t>
      </w:r>
      <w:proofErr w:type="spellEnd"/>
      <w:r>
        <w:t xml:space="preserve"> ,sztukę</w:t>
      </w:r>
      <w:r>
        <w:rPr>
          <w:sz w:val="20"/>
        </w:rPr>
        <w:t xml:space="preserve"> itd.</w:t>
      </w:r>
    </w:p>
    <w:p w14:paraId="14ED4730" w14:textId="77777777" w:rsidR="00690279" w:rsidRDefault="00690279">
      <w:pPr>
        <w:pStyle w:val="Standard"/>
        <w:rPr>
          <w:rFonts w:hint="eastAsia"/>
        </w:rPr>
      </w:pPr>
    </w:p>
    <w:p w14:paraId="6DD0C7F6" w14:textId="77777777" w:rsidR="00690279" w:rsidRDefault="00650B3C">
      <w:pPr>
        <w:pStyle w:val="Standard"/>
        <w:rPr>
          <w:rFonts w:hint="eastAsia"/>
        </w:rPr>
      </w:pPr>
      <w:r>
        <w:t>Zostań podróżnikiem</w:t>
      </w:r>
      <w:r>
        <w:rPr>
          <w:sz w:val="20"/>
        </w:rPr>
        <w:t xml:space="preserve">  i </w:t>
      </w:r>
      <w:r>
        <w:t>odkr</w:t>
      </w:r>
      <w:r>
        <w:rPr>
          <w:sz w:val="21"/>
        </w:rPr>
        <w:t>ywcą na miarę swoich możliwości. Może na początek korzystaj</w:t>
      </w:r>
      <w:r>
        <w:rPr>
          <w:sz w:val="21"/>
        </w:rPr>
        <w:t>ąc z</w:t>
      </w:r>
    </w:p>
    <w:p w14:paraId="7D942C2A" w14:textId="77777777" w:rsidR="00690279" w:rsidRDefault="00690279">
      <w:pPr>
        <w:pStyle w:val="Standard"/>
        <w:rPr>
          <w:rFonts w:hint="eastAsia"/>
        </w:rPr>
      </w:pPr>
    </w:p>
    <w:p w14:paraId="386F3494" w14:textId="77777777" w:rsidR="00690279" w:rsidRDefault="00650B3C">
      <w:pPr>
        <w:pStyle w:val="Standard"/>
        <w:rPr>
          <w:rFonts w:hint="eastAsia"/>
        </w:rPr>
      </w:pPr>
      <w:r>
        <w:rPr>
          <w:sz w:val="21"/>
        </w:rPr>
        <w:t xml:space="preserve"> </w:t>
      </w:r>
      <w:proofErr w:type="spellStart"/>
      <w:r>
        <w:rPr>
          <w:sz w:val="21"/>
        </w:rPr>
        <w:t>internetu,atlasu,książek</w:t>
      </w:r>
      <w:proofErr w:type="spellEnd"/>
      <w:r>
        <w:rPr>
          <w:sz w:val="21"/>
        </w:rPr>
        <w:t>. Może kiedyś podróżowanie stanie się Twoją pasją.</w:t>
      </w:r>
    </w:p>
    <w:p w14:paraId="1D40EC35" w14:textId="77777777" w:rsidR="00690279" w:rsidRDefault="00690279">
      <w:pPr>
        <w:pStyle w:val="Standard"/>
        <w:rPr>
          <w:rFonts w:hint="eastAsia"/>
        </w:rPr>
      </w:pPr>
    </w:p>
    <w:p w14:paraId="5EB269F2" w14:textId="77777777" w:rsidR="00690279" w:rsidRDefault="00690279">
      <w:pPr>
        <w:pStyle w:val="Standard"/>
        <w:rPr>
          <w:rFonts w:hint="eastAsia"/>
        </w:rPr>
      </w:pPr>
    </w:p>
    <w:p w14:paraId="7D9747B2" w14:textId="77777777" w:rsidR="00690279" w:rsidRDefault="00650B3C">
      <w:pPr>
        <w:pStyle w:val="Standard"/>
        <w:rPr>
          <w:rFonts w:hint="eastAsia"/>
        </w:rPr>
      </w:pPr>
      <w:r>
        <w:rPr>
          <w:sz w:val="21"/>
        </w:rPr>
        <w:t xml:space="preserve">                                        DZIĘKUJĘ</w:t>
      </w:r>
    </w:p>
    <w:sectPr w:rsidR="00690279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4313F" w14:textId="77777777" w:rsidR="00650B3C" w:rsidRDefault="00650B3C">
      <w:pPr>
        <w:rPr>
          <w:rFonts w:hint="eastAsia"/>
        </w:rPr>
      </w:pPr>
      <w:r>
        <w:separator/>
      </w:r>
    </w:p>
  </w:endnote>
  <w:endnote w:type="continuationSeparator" w:id="0">
    <w:p w14:paraId="4214DC7B" w14:textId="77777777" w:rsidR="00650B3C" w:rsidRDefault="00650B3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C017B" w14:textId="77777777" w:rsidR="00650B3C" w:rsidRDefault="00650B3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C2FDFA1" w14:textId="77777777" w:rsidR="00650B3C" w:rsidRDefault="00650B3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90279"/>
    <w:rsid w:val="00440106"/>
    <w:rsid w:val="00650B3C"/>
    <w:rsid w:val="0069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49666"/>
  <w15:docId w15:val="{1DBAB3B0-D45E-4B65-B5B3-C5E115360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ndalf.com.pl/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://www.taniezwiedzanie.com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://www.lubimyczytac.pl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polskiepoznawanieswiata.pl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://www.gandalf.com.pl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youtube.com.pl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2144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JaroK</dc:creator>
  <cp:lastModifiedBy>JaroK</cp:lastModifiedBy>
  <cp:revision>2</cp:revision>
  <dcterms:created xsi:type="dcterms:W3CDTF">2020-07-07T07:21:00Z</dcterms:created>
  <dcterms:modified xsi:type="dcterms:W3CDTF">2020-07-07T07:21:00Z</dcterms:modified>
</cp:coreProperties>
</file>