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2DB0" w14:textId="77777777" w:rsidR="00487CC5" w:rsidRDefault="00325F27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Rozwijanie zainteresowań dzieci:</w:t>
      </w:r>
    </w:p>
    <w:p w14:paraId="6A6DA282" w14:textId="77777777" w:rsidR="00487CC5" w:rsidRDefault="00487CC5">
      <w:pPr>
        <w:pStyle w:val="Standard"/>
        <w:rPr>
          <w:rFonts w:ascii="Arial Black" w:hAnsi="Arial Black"/>
          <w:sz w:val="28"/>
          <w:szCs w:val="28"/>
        </w:rPr>
      </w:pPr>
    </w:p>
    <w:p w14:paraId="0B0052CF" w14:textId="77777777" w:rsidR="00487CC5" w:rsidRDefault="00325F27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metoda</w:t>
      </w:r>
      <w:r>
        <w:rPr>
          <w:rFonts w:ascii="Arial Black" w:hAnsi="Arial Black"/>
          <w:sz w:val="28"/>
          <w:szCs w:val="28"/>
        </w:rPr>
        <w:t xml:space="preserve"> origami.</w:t>
      </w:r>
    </w:p>
    <w:p w14:paraId="26759329" w14:textId="77777777" w:rsidR="00487CC5" w:rsidRDefault="00487CC5">
      <w:pPr>
        <w:pStyle w:val="Standard"/>
        <w:rPr>
          <w:rFonts w:ascii="Arial Black" w:hAnsi="Arial Black"/>
          <w:sz w:val="28"/>
          <w:szCs w:val="28"/>
        </w:rPr>
      </w:pPr>
    </w:p>
    <w:p w14:paraId="079B5C12" w14:textId="77777777" w:rsidR="00487CC5" w:rsidRDefault="00325F27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 to jest origami?</w:t>
      </w:r>
    </w:p>
    <w:p w14:paraId="6E27DFA6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0ABBDD97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Jest to sztuka składania papieru, dziś bardzo rozpowszechniona i ogromnie popularna. Niemal każdy Japończyk potrafi z kawałka papieru zrobić fantastyczny świat zwierząt i postaci lub też przedmiotów.</w:t>
      </w:r>
    </w:p>
    <w:p w14:paraId="6430AE1D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 języku japońskim sł</w:t>
      </w:r>
      <w:r>
        <w:rPr>
          <w:rFonts w:ascii="Arial" w:hAnsi="Arial"/>
          <w:sz w:val="28"/>
          <w:szCs w:val="28"/>
        </w:rPr>
        <w:t>owo „</w:t>
      </w:r>
      <w:proofErr w:type="spellStart"/>
      <w:r>
        <w:rPr>
          <w:rFonts w:ascii="Arial" w:hAnsi="Arial"/>
          <w:sz w:val="28"/>
          <w:szCs w:val="28"/>
        </w:rPr>
        <w:t>ori</w:t>
      </w:r>
      <w:proofErr w:type="spellEnd"/>
      <w:r>
        <w:rPr>
          <w:rFonts w:ascii="Arial" w:hAnsi="Arial"/>
          <w:sz w:val="28"/>
          <w:szCs w:val="28"/>
        </w:rPr>
        <w:t>” oznacza „składać”, a „</w:t>
      </w:r>
      <w:proofErr w:type="spellStart"/>
      <w:r>
        <w:rPr>
          <w:rFonts w:ascii="Arial" w:hAnsi="Arial"/>
          <w:sz w:val="28"/>
          <w:szCs w:val="28"/>
        </w:rPr>
        <w:t>kami</w:t>
      </w:r>
      <w:proofErr w:type="spellEnd"/>
      <w:r>
        <w:rPr>
          <w:rFonts w:ascii="Arial" w:hAnsi="Arial"/>
          <w:sz w:val="28"/>
          <w:szCs w:val="28"/>
        </w:rPr>
        <w:t>” – „papier”. Główną zasadą Origami jest zaginanie papieru wzdłuż prostych linii we wszystkich kierunkach - powstałe w ten sposób płaszczyzny są tylko nakładane na siebie symetrycznie. Podziwiać można mnóstwo różnych mod</w:t>
      </w:r>
      <w:r>
        <w:rPr>
          <w:rFonts w:ascii="Arial" w:hAnsi="Arial"/>
          <w:sz w:val="28"/>
          <w:szCs w:val="28"/>
        </w:rPr>
        <w:t>eli –od prostych, takich symbolicznych, aż po skomplikowane figury przestrzenne.</w:t>
      </w:r>
    </w:p>
    <w:p w14:paraId="3A947A95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źródło: </w:t>
      </w:r>
      <w:hyperlink r:id="rId6" w:history="1">
        <w:r>
          <w:rPr>
            <w:rFonts w:ascii="Arial" w:hAnsi="Arial"/>
            <w:sz w:val="20"/>
            <w:szCs w:val="20"/>
          </w:rPr>
          <w:t>http://abcorigami.blogspot.com/p/co-to-jest.html</w:t>
        </w:r>
      </w:hyperlink>
    </w:p>
    <w:p w14:paraId="6D2F7D1E" w14:textId="77777777" w:rsidR="00487CC5" w:rsidRDefault="00487CC5">
      <w:pPr>
        <w:pStyle w:val="Standard"/>
        <w:rPr>
          <w:rFonts w:ascii="Arial" w:hAnsi="Arial"/>
          <w:sz w:val="20"/>
          <w:szCs w:val="20"/>
        </w:rPr>
      </w:pPr>
    </w:p>
    <w:p w14:paraId="51DFE3AE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152E66C0" w14:textId="77777777" w:rsidR="00487CC5" w:rsidRDefault="00325F27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Historia japońskiego origami:</w:t>
      </w:r>
    </w:p>
    <w:p w14:paraId="302893BD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1FB89826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obecnych czasó</w:t>
      </w:r>
      <w:r>
        <w:rPr>
          <w:rFonts w:ascii="Arial" w:hAnsi="Arial"/>
          <w:sz w:val="28"/>
          <w:szCs w:val="28"/>
        </w:rPr>
        <w:t>w nie przetrwały żadne informacje, które jasno i klarownie przedstawiałyby początek origami. Źródła podają za to, iż około VI wieku do Japonii przywędrowali buddyjscy mnisi z Chin, którzy byli w posiadaniu papieru. Jest więc teoria, że to właśnie wtedy zac</w:t>
      </w:r>
      <w:r>
        <w:rPr>
          <w:rFonts w:ascii="Arial" w:hAnsi="Arial"/>
          <w:sz w:val="28"/>
          <w:szCs w:val="28"/>
        </w:rPr>
        <w:t>zęły powstawać na japońskiej ziemi pierwsze papierowe modele.</w:t>
      </w:r>
    </w:p>
    <w:p w14:paraId="07B19F28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Rangę światowego fenomenu origami zyskało zaś na początku II poł. XX wieku. Wtedy to światło dzienne ujrzała książka pt. „Nowa sztuka origami” (jap. „</w:t>
      </w:r>
      <w:proofErr w:type="spellStart"/>
      <w:r>
        <w:rPr>
          <w:rFonts w:ascii="Arial" w:hAnsi="Arial"/>
          <w:sz w:val="28"/>
          <w:szCs w:val="28"/>
        </w:rPr>
        <w:t>Atarashii</w:t>
      </w:r>
      <w:proofErr w:type="spellEnd"/>
      <w:r>
        <w:rPr>
          <w:rFonts w:ascii="Arial" w:hAnsi="Arial"/>
          <w:sz w:val="28"/>
          <w:szCs w:val="28"/>
        </w:rPr>
        <w:t xml:space="preserve"> origami </w:t>
      </w:r>
      <w:proofErr w:type="spellStart"/>
      <w:r>
        <w:rPr>
          <w:rFonts w:ascii="Arial" w:hAnsi="Arial"/>
          <w:sz w:val="28"/>
          <w:szCs w:val="28"/>
        </w:rPr>
        <w:t>geijutsu</w:t>
      </w:r>
      <w:proofErr w:type="spellEnd"/>
      <w:r>
        <w:rPr>
          <w:rFonts w:ascii="Arial" w:hAnsi="Arial"/>
          <w:sz w:val="28"/>
          <w:szCs w:val="28"/>
        </w:rPr>
        <w:t>”). Stworzył ją A</w:t>
      </w:r>
      <w:r>
        <w:rPr>
          <w:rFonts w:ascii="Arial" w:hAnsi="Arial"/>
          <w:sz w:val="28"/>
          <w:szCs w:val="28"/>
        </w:rPr>
        <w:t xml:space="preserve">kira </w:t>
      </w:r>
      <w:proofErr w:type="spellStart"/>
      <w:r>
        <w:rPr>
          <w:rFonts w:ascii="Arial" w:hAnsi="Arial"/>
          <w:sz w:val="28"/>
          <w:szCs w:val="28"/>
        </w:rPr>
        <w:t>Yoshizawa</w:t>
      </w:r>
      <w:proofErr w:type="spellEnd"/>
      <w:r>
        <w:rPr>
          <w:rFonts w:ascii="Arial" w:hAnsi="Arial"/>
          <w:sz w:val="28"/>
          <w:szCs w:val="28"/>
        </w:rPr>
        <w:t xml:space="preserve"> – twórca kilkudziesięciu tysięcy projektów papierowych modeli.</w:t>
      </w:r>
    </w:p>
    <w:p w14:paraId="44338198" w14:textId="77777777" w:rsidR="00487CC5" w:rsidRDefault="00325F27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Odpowiedni papier a sztuka składania origami</w:t>
      </w:r>
    </w:p>
    <w:p w14:paraId="06FF89AD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Kluczowym elementem sztuki origami jest papier. Większość modeli wykonywanych jest z jednego arkusza, który ma kształt kwadratu. Zna</w:t>
      </w:r>
      <w:r>
        <w:rPr>
          <w:rFonts w:ascii="Arial" w:hAnsi="Arial"/>
          <w:sz w:val="28"/>
          <w:szCs w:val="28"/>
        </w:rPr>
        <w:t>czący wpływ na to jak będzie wyglądała stworzona figura ma zaś jego typ i kolor. Najczęściej wykorzystuje się następujące odmiany:</w:t>
      </w:r>
    </w:p>
    <w:p w14:paraId="14516314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Japoński papier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washi</w:t>
      </w:r>
      <w:proofErr w:type="spellEnd"/>
      <w:r>
        <w:rPr>
          <w:rFonts w:ascii="Arial" w:hAnsi="Arial"/>
          <w:sz w:val="28"/>
          <w:szCs w:val="28"/>
        </w:rPr>
        <w:t xml:space="preserve"> – jest to rodzaj papieru czerpanego, który wytwarza się z włókien roślinnych. Najczęściej można go spotkać w formie czworokąta foremnego. Jest przeważnie barwiony jednostronnie. Posiada wiele unikalnych wzorów – np. imitujących skórę. Jego faktura może by</w:t>
      </w:r>
      <w:r>
        <w:rPr>
          <w:rFonts w:ascii="Arial" w:hAnsi="Arial"/>
          <w:sz w:val="28"/>
          <w:szCs w:val="28"/>
        </w:rPr>
        <w:t>ć dostosowana do konkretnych projektów – może przypominać materiał, być metalizowany, a nawet świecić w ciemnościach.</w:t>
      </w:r>
    </w:p>
    <w:p w14:paraId="1152B6B5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Papier jednokolorowy </w:t>
      </w:r>
      <w:r>
        <w:rPr>
          <w:rFonts w:ascii="Arial" w:hAnsi="Arial"/>
          <w:sz w:val="28"/>
          <w:szCs w:val="28"/>
        </w:rPr>
        <w:t>– to najbardziej powszechny materiał do tworzenia barwnych modeli origami. Na rynku istnieje bardzo wiele jego gatunk</w:t>
      </w:r>
      <w:r>
        <w:rPr>
          <w:rFonts w:ascii="Arial" w:hAnsi="Arial"/>
          <w:sz w:val="28"/>
          <w:szCs w:val="28"/>
        </w:rPr>
        <w:t xml:space="preserve">ów, jednak nie wszystkie nadają się w równym stopniu do sztuki składania modeli. Przed zakupem warto więc złożyć z jednego arkusza prostą figurę, </w:t>
      </w:r>
      <w:r>
        <w:rPr>
          <w:rFonts w:ascii="Arial" w:hAnsi="Arial"/>
          <w:sz w:val="28"/>
          <w:szCs w:val="28"/>
        </w:rPr>
        <w:lastRenderedPageBreak/>
        <w:t>aby poznać w praktyce właściwości tego papieru. Na jego korzyść przemawia zaś stosunkowo niska cena w zestawie</w:t>
      </w:r>
      <w:r>
        <w:rPr>
          <w:rFonts w:ascii="Arial" w:hAnsi="Arial"/>
          <w:sz w:val="28"/>
          <w:szCs w:val="28"/>
        </w:rPr>
        <w:t>niu do bogatej gammy kolorystycznej.</w:t>
      </w:r>
    </w:p>
    <w:p w14:paraId="2D37F953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Papier dwukolorowy</w:t>
      </w:r>
      <w:r>
        <w:rPr>
          <w:rFonts w:ascii="Arial" w:hAnsi="Arial"/>
          <w:sz w:val="28"/>
          <w:szCs w:val="28"/>
        </w:rPr>
        <w:t xml:space="preserve"> – wykorzystuje się bardzo często w tworzeniu modeli roślin i zwierząt. Dzięki jego zadrukowanym powierzchniom można łatwo wyeksponować takie detale jak liście czy umaszczenie. Tańszą alternatywą jest </w:t>
      </w:r>
      <w:r>
        <w:rPr>
          <w:rFonts w:ascii="Arial" w:hAnsi="Arial"/>
          <w:sz w:val="28"/>
          <w:szCs w:val="28"/>
        </w:rPr>
        <w:t>zaś kupno jednokolorowego papieru, który można – i to w warunkach domowych – zadrukować na czystej stronie dowolnym wzorem.</w:t>
      </w:r>
    </w:p>
    <w:p w14:paraId="5764A823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Papier ksero </w:t>
      </w:r>
      <w:r>
        <w:rPr>
          <w:rFonts w:ascii="Arial" w:hAnsi="Arial"/>
          <w:sz w:val="28"/>
          <w:szCs w:val="28"/>
        </w:rPr>
        <w:t xml:space="preserve">– mimo wielu wad, jest dobrą opcją dla każdego kto dopiero planuje postawić pierwsze kroki w świecie origami. Dla osób </w:t>
      </w:r>
      <w:r>
        <w:rPr>
          <w:rFonts w:ascii="Arial" w:hAnsi="Arial"/>
          <w:sz w:val="28"/>
          <w:szCs w:val="28"/>
        </w:rPr>
        <w:t>zaznajomionych z tym temat jest on po prostu - w zależności od realizowanego projektu – materiałem za cienkim lub za grubym.</w:t>
      </w:r>
    </w:p>
    <w:p w14:paraId="4B932F64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Papier do pakowania prezentów</w:t>
      </w:r>
      <w:r>
        <w:rPr>
          <w:rFonts w:ascii="Arial" w:hAnsi="Arial"/>
          <w:sz w:val="28"/>
          <w:szCs w:val="28"/>
        </w:rPr>
        <w:t xml:space="preserve"> – to częsta pułapka na którą trafiają początkujący. Chociaż przyciągają one wielością wzorów, to znac</w:t>
      </w:r>
      <w:r>
        <w:rPr>
          <w:rFonts w:ascii="Arial" w:hAnsi="Arial"/>
          <w:sz w:val="28"/>
          <w:szCs w:val="28"/>
        </w:rPr>
        <w:t>zna część z nich nie nadaje się do składania origami. Najgorszą opcją są zdecydowanie te najbardziej atrakcyjne wizualnie czyli arkusze lakierowane dwustronnie. O wiele lepszą alternatywną są zaś wersje matowe.</w:t>
      </w:r>
    </w:p>
    <w:p w14:paraId="688DDFA6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Szary papier pakowy</w:t>
      </w:r>
      <w:r>
        <w:rPr>
          <w:rFonts w:ascii="Arial" w:hAnsi="Arial"/>
          <w:sz w:val="28"/>
          <w:szCs w:val="28"/>
        </w:rPr>
        <w:t xml:space="preserve"> – chociaż nie przyciąga a</w:t>
      </w:r>
      <w:r>
        <w:rPr>
          <w:rFonts w:ascii="Arial" w:hAnsi="Arial"/>
          <w:sz w:val="28"/>
          <w:szCs w:val="28"/>
        </w:rPr>
        <w:t>trakcyjnością wizualną, to jest idealnym wyjściem dla tych, którzy lubią tworzyć własne siatki modeli. Często jest też stosowany przy robieniu skomplikowanych konstrukcji o większych rozmiarach.</w:t>
      </w:r>
    </w:p>
    <w:p w14:paraId="25C9D8B8" w14:textId="77777777" w:rsidR="00487CC5" w:rsidRDefault="00325F27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Gdzie szukać instrukcji do tworzenia modeli origami?</w:t>
      </w:r>
    </w:p>
    <w:p w14:paraId="4B8BD685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Najbardz</w:t>
      </w:r>
      <w:r>
        <w:rPr>
          <w:rFonts w:ascii="Arial" w:hAnsi="Arial"/>
          <w:sz w:val="28"/>
          <w:szCs w:val="28"/>
        </w:rPr>
        <w:t>iej popularnym sposobem poznawania modeli są diagramy. To właśnie one występują w większości papierowych poradników o składaniu origami. Stosowane są w nich pewne uproszczone i uniwersalne symbole, które w jasny sposób ukazują w jaki sposób zginać papier.</w:t>
      </w:r>
    </w:p>
    <w:p w14:paraId="4EB197B0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Zbliżoną do nich formę mają tzw. księgi origami, które bazują na przedstawieniu slajdów lub zdjęć ukazujących diagramy w rzeczywistości. Znaleźć je zazwyczaj można w nowszych książkach skierowanych przede wszystkim do młodszych fanów sztuki składania papie</w:t>
      </w:r>
      <w:r>
        <w:rPr>
          <w:rFonts w:ascii="Arial" w:hAnsi="Arial"/>
          <w:sz w:val="28"/>
          <w:szCs w:val="28"/>
        </w:rPr>
        <w:t>ru.</w:t>
      </w:r>
    </w:p>
    <w:p w14:paraId="0E151FF2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 podobnym nurcie utrzymane są też poradniki video publikowane przeważnie na serwisie YouTube. To właśnie dzięki nim origami w ostatnich latach przeżywa swój renesans. Ten nowoczesny sposób przekazywania treści pozwala jeszcze dokładniej śledzić każdy </w:t>
      </w:r>
      <w:r>
        <w:rPr>
          <w:rFonts w:ascii="Arial" w:hAnsi="Arial"/>
          <w:sz w:val="28"/>
          <w:szCs w:val="28"/>
        </w:rPr>
        <w:t>ruch na drodze do stworzenia upragnionego modelu.</w:t>
      </w:r>
    </w:p>
    <w:p w14:paraId="5B7734B2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Profesjonaliści korzystają natomiast z siatki zagięć. Są to arkusze papieru, które powstały poprzez rozłożenie gotowych figur origami. W celu wyraźniejszego zaznaczenia zagięć, są one niekiedy poprawiane pi</w:t>
      </w:r>
      <w:r>
        <w:rPr>
          <w:rFonts w:ascii="Arial" w:hAnsi="Arial"/>
          <w:sz w:val="28"/>
          <w:szCs w:val="28"/>
        </w:rPr>
        <w:t>sakiem. To zdecydowanie najtrudniejszy sposób poznawania modeli, aczkolwiek jest to jednocześnie świetna metoda na trening pamięci. Aby złożyć origami, trzeba bowiem przypomnieć sobie poznane wcześniej bazy – czyli figury rozpoczynające składanie.</w:t>
      </w:r>
    </w:p>
    <w:p w14:paraId="072D69D5" w14:textId="77777777" w:rsidR="00487CC5" w:rsidRDefault="00487CC5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7441C9B2" w14:textId="77777777" w:rsidR="00487CC5" w:rsidRDefault="00325F27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Odmiany</w:t>
      </w:r>
      <w:r>
        <w:rPr>
          <w:rFonts w:ascii="Arial" w:hAnsi="Arial"/>
          <w:b/>
          <w:bCs/>
          <w:sz w:val="28"/>
          <w:szCs w:val="28"/>
        </w:rPr>
        <w:t xml:space="preserve"> origami</w:t>
      </w:r>
    </w:p>
    <w:p w14:paraId="1AE3B025" w14:textId="77777777" w:rsidR="00487CC5" w:rsidRDefault="00487CC5">
      <w:pPr>
        <w:pStyle w:val="Standard"/>
        <w:rPr>
          <w:rFonts w:ascii="Arial" w:hAnsi="Arial"/>
          <w:b/>
          <w:bCs/>
          <w:i/>
          <w:iCs/>
          <w:sz w:val="28"/>
          <w:szCs w:val="28"/>
        </w:rPr>
      </w:pPr>
    </w:p>
    <w:p w14:paraId="2BE9464C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lastRenderedPageBreak/>
        <w:t>Tradycyjne origami</w:t>
      </w:r>
      <w:r>
        <w:rPr>
          <w:rFonts w:ascii="Arial" w:hAnsi="Arial"/>
          <w:sz w:val="28"/>
          <w:szCs w:val="28"/>
        </w:rPr>
        <w:t xml:space="preserve"> całkowicie wyklucza wykonywanie modeli z użyciem kleju oraz nożyczek. Gotowych projektów nie powinno się też w żaden sposób ozdabiać. Przeważnie robi się je z kwadratowych arkuszy papieru, lecz dopuszczalne są także te w innych</w:t>
      </w:r>
      <w:r>
        <w:rPr>
          <w:rFonts w:ascii="Arial" w:hAnsi="Arial"/>
          <w:sz w:val="28"/>
          <w:szCs w:val="28"/>
        </w:rPr>
        <w:t xml:space="preserve"> kształtach – wielokątów oraz kół.</w:t>
      </w:r>
    </w:p>
    <w:p w14:paraId="2F3A96B2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Spotkać można także inne odmiany tej sztuki.  </w:t>
      </w:r>
    </w:p>
    <w:p w14:paraId="75B3F045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Origami modułowe</w:t>
      </w:r>
    </w:p>
    <w:p w14:paraId="13157D75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Ten typ przeznaczony jest dla tych, którzy cenią złożoność form oraz lubią konstrukcje o dużych rozmiarach. Modele wykonywane tą techniką to zazwyczaj bryły</w:t>
      </w:r>
      <w:r>
        <w:rPr>
          <w:rFonts w:ascii="Arial" w:hAnsi="Arial"/>
          <w:sz w:val="28"/>
          <w:szCs w:val="28"/>
        </w:rPr>
        <w:t xml:space="preserve"> geometryczne. Składa się na nie wiele podobnych (często nawet takich samych) modułów bazujących na idealnej symetrii.</w:t>
      </w:r>
    </w:p>
    <w:p w14:paraId="3A7AA4AE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Origami kinetyczne</w:t>
      </w:r>
      <w:r>
        <w:rPr>
          <w:rFonts w:ascii="Arial" w:hAnsi="Arial"/>
          <w:sz w:val="28"/>
          <w:szCs w:val="28"/>
        </w:rPr>
        <w:t>.</w:t>
      </w:r>
    </w:p>
    <w:p w14:paraId="0E0C8360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Cechują się tym, iż modele wykonane w tej technice mają ruchome elementy. Dzięki temu, po ich złożeniu, można wpraw</w:t>
      </w:r>
      <w:r>
        <w:rPr>
          <w:rFonts w:ascii="Arial" w:hAnsi="Arial"/>
          <w:sz w:val="28"/>
          <w:szCs w:val="28"/>
        </w:rPr>
        <w:t>ić je w ruch.</w:t>
      </w:r>
    </w:p>
    <w:p w14:paraId="1118BD63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7D264BB0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J</w:t>
      </w:r>
      <w:r>
        <w:rPr>
          <w:rFonts w:ascii="Arial" w:hAnsi="Arial"/>
          <w:b/>
          <w:bCs/>
          <w:i/>
          <w:iCs/>
          <w:sz w:val="28"/>
          <w:szCs w:val="28"/>
        </w:rPr>
        <w:t>apoński żuraw jest symbolem origami</w:t>
      </w:r>
      <w:r>
        <w:rPr>
          <w:rFonts w:ascii="Arial" w:hAnsi="Arial"/>
          <w:sz w:val="28"/>
          <w:szCs w:val="28"/>
        </w:rPr>
        <w:t>.</w:t>
      </w:r>
    </w:p>
    <w:p w14:paraId="41329F24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Był on swego rodzaju bohaterem pierwszego w historii podręcznika do sztuki składania papieru, który rozumiał ją jako pewnego rodzaju rozrywkę. Wydana w 1797 roku książka nosiła tytuł „Tajniki składania </w:t>
      </w:r>
      <w:r>
        <w:rPr>
          <w:rFonts w:ascii="Arial" w:hAnsi="Arial"/>
          <w:sz w:val="28"/>
          <w:szCs w:val="28"/>
        </w:rPr>
        <w:t>tysiąca żurawi  ”Zawarto w niej aż 49 sposobów na złożenie żurawia.</w:t>
      </w:r>
    </w:p>
    <w:p w14:paraId="4E0FF9D3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Żuraw to przede wszystkim symbol szczęścia i długowieczności. Według japońskich legend potrafi on dożyć nawet do 1000 lat.</w:t>
      </w:r>
    </w:p>
    <w:p w14:paraId="55EFF402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Istnieje także legenda dotycząca wykonywania go z papieru. Mówi s</w:t>
      </w:r>
      <w:r>
        <w:rPr>
          <w:rFonts w:ascii="Arial" w:hAnsi="Arial"/>
          <w:sz w:val="28"/>
          <w:szCs w:val="28"/>
        </w:rPr>
        <w:t>ię, że jeżeli ktoś złoży ich tysiąc, spełni się jedno jego życzenie.</w:t>
      </w:r>
    </w:p>
    <w:p w14:paraId="7170E131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Origami od wielu lat jest prawdziwym fenomenem</w:t>
      </w:r>
      <w:r>
        <w:rPr>
          <w:rFonts w:ascii="Arial" w:hAnsi="Arial"/>
          <w:sz w:val="28"/>
          <w:szCs w:val="28"/>
        </w:rPr>
        <w:t>.</w:t>
      </w:r>
    </w:p>
    <w:p w14:paraId="127C074B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Pozwala rozwijać wyobraźnię przestrzenną i zdolności manualne. Wpływa też na umiejętność logicznego myślenia oraz na pamięć i koncentrację</w:t>
      </w:r>
      <w:r>
        <w:rPr>
          <w:rFonts w:ascii="Arial" w:hAnsi="Arial"/>
          <w:sz w:val="28"/>
          <w:szCs w:val="28"/>
        </w:rPr>
        <w:t>. Sztuka składania papieru nie należy do najłatwiejszych zajęć na świecie.  Origami uczy więc przede wszystkim cierpliwości i pokory.</w:t>
      </w:r>
    </w:p>
    <w:p w14:paraId="3B3090B4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źródło: </w:t>
      </w:r>
      <w:hyperlink r:id="rId7" w:history="1">
        <w:r>
          <w:rPr>
            <w:rFonts w:ascii="Arial" w:hAnsi="Arial"/>
            <w:sz w:val="20"/>
            <w:szCs w:val="20"/>
          </w:rPr>
          <w:t>https://www.oyakata.com.pl/ksiega-mistrza-oyakata/kultura-japonska/origami-sztuka-skladania-papieru</w:t>
        </w:r>
      </w:hyperlink>
    </w:p>
    <w:p w14:paraId="512C15AB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23481784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Poznałeś krótko  metodę origami a </w:t>
      </w:r>
      <w:r>
        <w:rPr>
          <w:rFonts w:ascii="Arial" w:hAnsi="Arial"/>
          <w:sz w:val="28"/>
          <w:szCs w:val="28"/>
        </w:rPr>
        <w:t>teraz nadszedł czas wykonania paru modeli:</w:t>
      </w:r>
    </w:p>
    <w:p w14:paraId="1FBAE6FE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603C4F0D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żuraw:</w:t>
      </w:r>
    </w:p>
    <w:p w14:paraId="04B18915" w14:textId="77777777" w:rsidR="00487CC5" w:rsidRDefault="00325F27">
      <w:pPr>
        <w:pStyle w:val="Standard"/>
        <w:rPr>
          <w:rFonts w:hint="eastAsia"/>
        </w:rPr>
      </w:pPr>
      <w:hyperlink r:id="rId8" w:history="1">
        <w:r>
          <w:rPr>
            <w:rFonts w:ascii="Arial" w:hAnsi="Arial"/>
            <w:sz w:val="28"/>
            <w:szCs w:val="28"/>
          </w:rPr>
          <w:t>https://www.youtube.com/watch?v=h-lR3H2qHWc</w:t>
        </w:r>
      </w:hyperlink>
    </w:p>
    <w:p w14:paraId="29E49890" w14:textId="77777777" w:rsidR="00487CC5" w:rsidRDefault="00487CC5">
      <w:pPr>
        <w:pStyle w:val="Standard"/>
        <w:rPr>
          <w:rFonts w:hint="eastAsia"/>
        </w:rPr>
      </w:pPr>
    </w:p>
    <w:p w14:paraId="41BD8D0D" w14:textId="77777777" w:rsidR="00487CC5" w:rsidRDefault="00325F27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króliczek:</w:t>
      </w:r>
    </w:p>
    <w:p w14:paraId="1FD9032B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color w:val="1C1C1C"/>
          <w:sz w:val="28"/>
          <w:szCs w:val="28"/>
          <w:u w:val="single"/>
          <w:shd w:val="clear" w:color="auto" w:fill="F9F9F9"/>
        </w:rPr>
        <w:t xml:space="preserve"> </w:t>
      </w:r>
      <w:hyperlink r:id="rId9" w:history="1">
        <w:r>
          <w:rPr>
            <w:rFonts w:ascii="Arial" w:hAnsi="Arial"/>
            <w:sz w:val="28"/>
            <w:szCs w:val="28"/>
          </w:rPr>
          <w:t>https://www.youtube.co</w:t>
        </w:r>
        <w:r>
          <w:rPr>
            <w:rFonts w:ascii="Arial" w:hAnsi="Arial"/>
            <w:sz w:val="28"/>
            <w:szCs w:val="28"/>
          </w:rPr>
          <w:t>m/watch?v=8w6lrwnpTSc</w:t>
        </w:r>
      </w:hyperlink>
      <w:r>
        <w:rPr>
          <w:rFonts w:ascii="Arial" w:hAnsi="Arial"/>
          <w:color w:val="1C1C1C"/>
          <w:sz w:val="28"/>
          <w:szCs w:val="28"/>
          <w:u w:val="single"/>
          <w:shd w:val="clear" w:color="auto" w:fill="F9F9F9"/>
        </w:rPr>
        <w:t xml:space="preserve">  </w:t>
      </w:r>
    </w:p>
    <w:p w14:paraId="635B3B1F" w14:textId="77777777" w:rsidR="00487CC5" w:rsidRDefault="00487CC5">
      <w:pPr>
        <w:pStyle w:val="Standard"/>
        <w:rPr>
          <w:rFonts w:ascii="Arial" w:hAnsi="Arial"/>
          <w:color w:val="1C1C1C"/>
          <w:sz w:val="28"/>
          <w:szCs w:val="28"/>
          <w:u w:val="single"/>
          <w:shd w:val="clear" w:color="auto" w:fill="F9F9F9"/>
        </w:rPr>
      </w:pPr>
    </w:p>
    <w:p w14:paraId="3DF7FE70" w14:textId="77777777" w:rsidR="00487CC5" w:rsidRDefault="00325F27">
      <w:pPr>
        <w:pStyle w:val="Standard"/>
        <w:rPr>
          <w:rFonts w:ascii="Arial" w:hAnsi="Arial"/>
          <w:color w:val="1C1C1C"/>
          <w:sz w:val="28"/>
          <w:szCs w:val="28"/>
          <w:shd w:val="clear" w:color="auto" w:fill="F9F9F9"/>
        </w:rPr>
      </w:pPr>
      <w:r>
        <w:rPr>
          <w:rFonts w:ascii="Arial" w:hAnsi="Arial"/>
          <w:color w:val="1C1C1C"/>
          <w:sz w:val="28"/>
          <w:szCs w:val="28"/>
          <w:shd w:val="clear" w:color="auto" w:fill="F9F9F9"/>
        </w:rPr>
        <w:t>dinozaur:</w:t>
      </w:r>
    </w:p>
    <w:p w14:paraId="6DE8D0EC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color w:val="1C1C1C"/>
          <w:sz w:val="28"/>
          <w:szCs w:val="28"/>
          <w:shd w:val="clear" w:color="auto" w:fill="F9F9F9"/>
        </w:rPr>
        <w:t xml:space="preserve"> </w:t>
      </w:r>
      <w:hyperlink r:id="rId10" w:history="1">
        <w:r>
          <w:rPr>
            <w:rFonts w:ascii="Arial" w:hAnsi="Arial"/>
            <w:sz w:val="28"/>
            <w:szCs w:val="28"/>
          </w:rPr>
          <w:t>https://www.youtube.com/watch?v=qCv64-MLZjc</w:t>
        </w:r>
      </w:hyperlink>
    </w:p>
    <w:p w14:paraId="17A3DD75" w14:textId="77777777" w:rsidR="00487CC5" w:rsidRDefault="00487CC5">
      <w:pPr>
        <w:pStyle w:val="Standard"/>
        <w:rPr>
          <w:rFonts w:ascii="Arial" w:hAnsi="Arial"/>
          <w:color w:val="1C1C1C"/>
          <w:sz w:val="28"/>
          <w:szCs w:val="28"/>
          <w:u w:val="single"/>
          <w:shd w:val="clear" w:color="auto" w:fill="F9F9F9"/>
        </w:rPr>
      </w:pPr>
    </w:p>
    <w:p w14:paraId="04737E64" w14:textId="77777777" w:rsidR="00487CC5" w:rsidRDefault="00325F27">
      <w:pPr>
        <w:pStyle w:val="Standard"/>
        <w:rPr>
          <w:rFonts w:ascii="Arial" w:hAnsi="Arial"/>
          <w:color w:val="1C1C1C"/>
          <w:sz w:val="28"/>
          <w:szCs w:val="28"/>
          <w:shd w:val="clear" w:color="auto" w:fill="F9F9F9"/>
        </w:rPr>
      </w:pPr>
      <w:r>
        <w:rPr>
          <w:rFonts w:ascii="Arial" w:hAnsi="Arial"/>
          <w:color w:val="1C1C1C"/>
          <w:sz w:val="28"/>
          <w:szCs w:val="28"/>
          <w:shd w:val="clear" w:color="auto" w:fill="F9F9F9"/>
        </w:rPr>
        <w:t>rekin:</w:t>
      </w:r>
    </w:p>
    <w:p w14:paraId="5DC46E3C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color w:val="1C1C1C"/>
          <w:sz w:val="28"/>
          <w:szCs w:val="28"/>
          <w:shd w:val="clear" w:color="auto" w:fill="F9F9F9"/>
        </w:rPr>
        <w:t xml:space="preserve"> </w:t>
      </w:r>
      <w:hyperlink r:id="rId11" w:history="1">
        <w:r>
          <w:rPr>
            <w:rFonts w:ascii="Arial" w:hAnsi="Arial"/>
            <w:sz w:val="28"/>
            <w:szCs w:val="28"/>
          </w:rPr>
          <w:t>https://www.youtube.com/watch?v=e3RwzZ0HLAk</w:t>
        </w:r>
      </w:hyperlink>
    </w:p>
    <w:p w14:paraId="53C5DE92" w14:textId="77777777" w:rsidR="00487CC5" w:rsidRDefault="00487CC5">
      <w:pPr>
        <w:pStyle w:val="Standard"/>
        <w:rPr>
          <w:rFonts w:ascii="Arial" w:hAnsi="Arial"/>
          <w:color w:val="55308D"/>
          <w:sz w:val="28"/>
          <w:szCs w:val="28"/>
          <w:u w:val="single"/>
        </w:rPr>
      </w:pPr>
    </w:p>
    <w:p w14:paraId="68F85AA8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pisklaczek</w:t>
      </w:r>
      <w:proofErr w:type="spellEnd"/>
      <w:r>
        <w:rPr>
          <w:rFonts w:ascii="Arial" w:hAnsi="Arial"/>
          <w:sz w:val="28"/>
          <w:szCs w:val="28"/>
        </w:rPr>
        <w:t>:</w:t>
      </w:r>
    </w:p>
    <w:p w14:paraId="1ABAD426" w14:textId="77777777" w:rsidR="00487CC5" w:rsidRDefault="00325F27">
      <w:pPr>
        <w:pStyle w:val="Standard"/>
        <w:rPr>
          <w:rFonts w:hint="eastAsia"/>
        </w:rPr>
      </w:pPr>
      <w:hyperlink r:id="rId12" w:history="1">
        <w:r>
          <w:rPr>
            <w:rFonts w:ascii="Arial" w:hAnsi="Arial"/>
            <w:sz w:val="28"/>
            <w:szCs w:val="28"/>
          </w:rPr>
          <w:t>https://www.youtube.com/watch?v=5w9UI7ZlCe4</w:t>
        </w:r>
      </w:hyperlink>
    </w:p>
    <w:p w14:paraId="0C69659D" w14:textId="77777777" w:rsidR="00487CC5" w:rsidRDefault="00487CC5">
      <w:pPr>
        <w:pStyle w:val="Standard"/>
        <w:rPr>
          <w:rFonts w:hint="eastAsia"/>
        </w:rPr>
      </w:pPr>
    </w:p>
    <w:p w14:paraId="426BE72A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koszulka z krawatem:</w:t>
      </w:r>
    </w:p>
    <w:p w14:paraId="409019C3" w14:textId="77777777" w:rsidR="00487CC5" w:rsidRDefault="00325F27">
      <w:pPr>
        <w:pStyle w:val="Standard"/>
        <w:rPr>
          <w:rFonts w:hint="eastAsia"/>
        </w:rPr>
      </w:pPr>
      <w:hyperlink r:id="rId13" w:history="1">
        <w:r>
          <w:rPr>
            <w:rFonts w:ascii="Arial" w:hAnsi="Arial"/>
            <w:sz w:val="28"/>
            <w:szCs w:val="28"/>
          </w:rPr>
          <w:t>https://www.youtube.com/watch?v=caxayMs5nIE</w:t>
        </w:r>
      </w:hyperlink>
    </w:p>
    <w:p w14:paraId="73393011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73F60165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pomidor:</w:t>
      </w:r>
    </w:p>
    <w:p w14:paraId="3FA07E65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 </w:t>
      </w:r>
      <w:hyperlink r:id="rId14" w:history="1">
        <w:r>
          <w:rPr>
            <w:rFonts w:ascii="Arial" w:hAnsi="Arial"/>
            <w:sz w:val="28"/>
            <w:szCs w:val="28"/>
          </w:rPr>
          <w:t>https://www.youtube.com/watch?v=5oxxaT0haes</w:t>
        </w:r>
      </w:hyperlink>
    </w:p>
    <w:p w14:paraId="0B1DC887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10A2A2BC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truskawka:</w:t>
      </w:r>
    </w:p>
    <w:p w14:paraId="4A49C8E8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 </w:t>
      </w:r>
      <w:hyperlink r:id="rId15" w:history="1">
        <w:r>
          <w:rPr>
            <w:rFonts w:ascii="Arial" w:hAnsi="Arial"/>
            <w:sz w:val="28"/>
            <w:szCs w:val="28"/>
          </w:rPr>
          <w:t>https://www.youtube.com/watch?v=47MZwPeFNaE</w:t>
        </w:r>
      </w:hyperlink>
    </w:p>
    <w:p w14:paraId="0BAD587B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14282540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łódeczka:</w:t>
      </w:r>
    </w:p>
    <w:p w14:paraId="6329D56D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 </w:t>
      </w:r>
      <w:hyperlink r:id="rId16" w:history="1">
        <w:r>
          <w:rPr>
            <w:rFonts w:ascii="Arial" w:hAnsi="Arial"/>
            <w:sz w:val="28"/>
            <w:szCs w:val="28"/>
          </w:rPr>
          <w:t>https://www.youtube.com/watch?v=h3oW8I58FSw</w:t>
        </w:r>
      </w:hyperlink>
    </w:p>
    <w:p w14:paraId="56ED93E2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734F2468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ulipan:</w:t>
      </w:r>
    </w:p>
    <w:p w14:paraId="3E34ABC8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 </w:t>
      </w:r>
      <w:hyperlink r:id="rId17" w:history="1">
        <w:r>
          <w:rPr>
            <w:rFonts w:ascii="Arial" w:hAnsi="Arial"/>
            <w:sz w:val="28"/>
            <w:szCs w:val="28"/>
          </w:rPr>
          <w:t>https://www.youtube.com/watch?v=gjG7_g35XMU</w:t>
        </w:r>
      </w:hyperlink>
    </w:p>
    <w:p w14:paraId="05AEF732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244DDCFB" w14:textId="77777777" w:rsidR="00487CC5" w:rsidRDefault="00325F27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kredkowe pudełko:</w:t>
      </w:r>
    </w:p>
    <w:p w14:paraId="5A235C47" w14:textId="77777777" w:rsidR="00487CC5" w:rsidRDefault="00325F27">
      <w:pPr>
        <w:pStyle w:val="Standard"/>
        <w:rPr>
          <w:rFonts w:hint="eastAsia"/>
        </w:rPr>
      </w:pPr>
      <w:hyperlink r:id="rId18" w:history="1">
        <w:r>
          <w:rPr>
            <w:rFonts w:ascii="Arial" w:hAnsi="Arial"/>
            <w:sz w:val="28"/>
            <w:szCs w:val="28"/>
          </w:rPr>
          <w:t>https://www.youtube.com/watch?v=mMAKW7jnKU4</w:t>
        </w:r>
      </w:hyperlink>
    </w:p>
    <w:p w14:paraId="1997FA7E" w14:textId="77777777" w:rsidR="00487CC5" w:rsidRDefault="00487CC5">
      <w:pPr>
        <w:pStyle w:val="Standard"/>
        <w:rPr>
          <w:rFonts w:hint="eastAsia"/>
        </w:rPr>
      </w:pPr>
    </w:p>
    <w:p w14:paraId="7671806C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pudełko na d</w:t>
      </w:r>
      <w:r>
        <w:rPr>
          <w:rFonts w:ascii="Arial" w:hAnsi="Arial"/>
          <w:sz w:val="28"/>
          <w:szCs w:val="28"/>
        </w:rPr>
        <w:t>ługopisy:</w:t>
      </w:r>
    </w:p>
    <w:p w14:paraId="7B58A877" w14:textId="77777777" w:rsidR="00487CC5" w:rsidRDefault="00325F27">
      <w:pPr>
        <w:pStyle w:val="Standard"/>
        <w:rPr>
          <w:rFonts w:hint="eastAsia"/>
        </w:rPr>
      </w:pPr>
      <w:hyperlink r:id="rId19" w:history="1">
        <w:r>
          <w:rPr>
            <w:rFonts w:ascii="Arial" w:hAnsi="Arial"/>
            <w:sz w:val="28"/>
            <w:szCs w:val="28"/>
          </w:rPr>
          <w:t>https://www.youtube.com/watch?v=3nTxGrY2pdI</w:t>
        </w:r>
      </w:hyperlink>
    </w:p>
    <w:p w14:paraId="1343D98A" w14:textId="77777777" w:rsidR="00487CC5" w:rsidRDefault="00487CC5">
      <w:pPr>
        <w:pStyle w:val="Standard"/>
        <w:rPr>
          <w:rFonts w:hint="eastAsia"/>
        </w:rPr>
      </w:pPr>
    </w:p>
    <w:p w14:paraId="2CFD43CC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zamykane pudełko z jednej kartki:</w:t>
      </w:r>
    </w:p>
    <w:p w14:paraId="0B1EB996" w14:textId="77777777" w:rsidR="00487CC5" w:rsidRDefault="00325F27">
      <w:pPr>
        <w:pStyle w:val="Standard"/>
        <w:rPr>
          <w:rFonts w:hint="eastAsia"/>
        </w:rPr>
      </w:pPr>
      <w:hyperlink r:id="rId20" w:history="1">
        <w:r>
          <w:rPr>
            <w:rFonts w:ascii="Arial" w:hAnsi="Arial"/>
            <w:sz w:val="28"/>
            <w:szCs w:val="28"/>
          </w:rPr>
          <w:t>https://www.youtube.com/watch?v=MNmEkzlbhY</w:t>
        </w:r>
        <w:r>
          <w:rPr>
            <w:rFonts w:ascii="Arial" w:hAnsi="Arial"/>
            <w:sz w:val="28"/>
            <w:szCs w:val="28"/>
          </w:rPr>
          <w:t>k</w:t>
        </w:r>
      </w:hyperlink>
    </w:p>
    <w:p w14:paraId="34C2661E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20D45056" w14:textId="77777777" w:rsidR="00487CC5" w:rsidRDefault="00325F27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</w:rPr>
        <w:t>modułowy łabędź:</w:t>
      </w:r>
    </w:p>
    <w:p w14:paraId="0C1AB901" w14:textId="77777777" w:rsidR="00487CC5" w:rsidRDefault="00325F27">
      <w:pPr>
        <w:pStyle w:val="Standard"/>
        <w:rPr>
          <w:rFonts w:hint="eastAsia"/>
        </w:rPr>
      </w:pPr>
      <w:hyperlink r:id="rId21" w:history="1">
        <w:r>
          <w:rPr>
            <w:rFonts w:ascii="Arial" w:hAnsi="Arial"/>
            <w:sz w:val="28"/>
            <w:szCs w:val="28"/>
          </w:rPr>
          <w:t>https://www.youtube.com/watch?v=tHQHrLO9uFU</w:t>
        </w:r>
      </w:hyperlink>
    </w:p>
    <w:p w14:paraId="783812F5" w14:textId="77777777" w:rsidR="00487CC5" w:rsidRDefault="00487CC5">
      <w:pPr>
        <w:pStyle w:val="Standard"/>
        <w:rPr>
          <w:rFonts w:hint="eastAsia"/>
        </w:rPr>
      </w:pPr>
    </w:p>
    <w:p w14:paraId="1A3C38AB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1356AEBF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Myślę, że udało Ci się miło spędzić wolny czas.</w:t>
      </w:r>
    </w:p>
    <w:p w14:paraId="7F7A98D2" w14:textId="77777777" w:rsidR="00487CC5" w:rsidRDefault="00487CC5">
      <w:pPr>
        <w:pStyle w:val="Standard"/>
        <w:rPr>
          <w:rFonts w:ascii="Arial" w:hAnsi="Arial"/>
          <w:sz w:val="28"/>
          <w:szCs w:val="28"/>
        </w:rPr>
      </w:pPr>
    </w:p>
    <w:p w14:paraId="1D459C6A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Dziękuję</w:t>
      </w:r>
    </w:p>
    <w:p w14:paraId="128E462F" w14:textId="77777777" w:rsidR="00487CC5" w:rsidRDefault="00325F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Pani Iwona.</w:t>
      </w:r>
    </w:p>
    <w:sectPr w:rsidR="00487C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0FC6" w14:textId="77777777" w:rsidR="00325F27" w:rsidRDefault="00325F27">
      <w:pPr>
        <w:rPr>
          <w:rFonts w:hint="eastAsia"/>
        </w:rPr>
      </w:pPr>
      <w:r>
        <w:separator/>
      </w:r>
    </w:p>
  </w:endnote>
  <w:endnote w:type="continuationSeparator" w:id="0">
    <w:p w14:paraId="3722B5A6" w14:textId="77777777" w:rsidR="00325F27" w:rsidRDefault="00325F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C6F4" w14:textId="77777777" w:rsidR="00325F27" w:rsidRDefault="00325F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BB3E91" w14:textId="77777777" w:rsidR="00325F27" w:rsidRDefault="00325F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CC5"/>
    <w:rsid w:val="00325F27"/>
    <w:rsid w:val="00487CC5"/>
    <w:rsid w:val="005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007E"/>
  <w15:docId w15:val="{ECE925A5-A963-4D92-89A3-6F5AB2D3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lR3H2qHWc" TargetMode="External"/><Relationship Id="rId13" Type="http://schemas.openxmlformats.org/officeDocument/2006/relationships/hyperlink" Target="https://www.youtube.com/watch?v=caxayMs5nIE" TargetMode="External"/><Relationship Id="rId18" Type="http://schemas.openxmlformats.org/officeDocument/2006/relationships/hyperlink" Target="https://www.youtube.com/watch?v=mMAKW7jnKU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HQHrLO9uFU" TargetMode="External"/><Relationship Id="rId7" Type="http://schemas.openxmlformats.org/officeDocument/2006/relationships/hyperlink" Target="https://www.oyakata.com.pl/ksiega-mistrza-oyakata/kultura-japonska/origami-sztuka-skladania-papieru" TargetMode="External"/><Relationship Id="rId12" Type="http://schemas.openxmlformats.org/officeDocument/2006/relationships/hyperlink" Target="https://www.youtube.com/watch?v=5w9UI7ZlCe4" TargetMode="External"/><Relationship Id="rId17" Type="http://schemas.openxmlformats.org/officeDocument/2006/relationships/hyperlink" Target="https://www.youtube.com/watch?v=gjG7_g35XM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3oW8I58FSw" TargetMode="External"/><Relationship Id="rId20" Type="http://schemas.openxmlformats.org/officeDocument/2006/relationships/hyperlink" Target="https://www.youtube.com/watch?v=MNmEkzlbhYk" TargetMode="External"/><Relationship Id="rId1" Type="http://schemas.openxmlformats.org/officeDocument/2006/relationships/styles" Target="styles.xml"/><Relationship Id="rId6" Type="http://schemas.openxmlformats.org/officeDocument/2006/relationships/hyperlink" Target="http://abcorigami.blogspot.com/p/co-to-jest.html" TargetMode="External"/><Relationship Id="rId11" Type="http://schemas.openxmlformats.org/officeDocument/2006/relationships/hyperlink" Target="https://www.youtube.com/watch?v=e3RwzZ0HLA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47MZwPeFN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Cv64-MLZjc" TargetMode="External"/><Relationship Id="rId19" Type="http://schemas.openxmlformats.org/officeDocument/2006/relationships/hyperlink" Target="https://www.youtube.com/watch?v=3nTxGrY2pd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w6lrwnpTSc" TargetMode="External"/><Relationship Id="rId14" Type="http://schemas.openxmlformats.org/officeDocument/2006/relationships/hyperlink" Target="https://www.youtube.com/watch?v=5oxxaT0ha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2020-07-07T07:28:00Z</dcterms:created>
  <dcterms:modified xsi:type="dcterms:W3CDTF">2020-07-07T07:28:00Z</dcterms:modified>
</cp:coreProperties>
</file>