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Temat: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Bezpieczne wakacje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nied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ługo wakacje! Aby ten czas był przyjemny i aby wszyscy cali i zdrowi wr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cili do dom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w,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przestrzegać kilku 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lnych zasad, niezale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żnie od tego, gdzie spędzamy nasz wypoczynek.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Pamietajmy, aby: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-nie rozmawiać z nieznajomymi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-nie oddalać się od grupy, z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spędzasz wakacje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-chronić głowę przed słońcem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-chować sie przed burzą pod dachem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Jeśli spędzasz wakacje nad morzem/jeziorem/rzeką pamietaj: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-nie skacz do wody,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-nie wchodź do wody bezpośrednio po jedzeniu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-nie przeceniaj swoich możliwości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-nie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buj zaimponowa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swoimi umiejętnościami pływackimi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-nie baw sie w podtapianie koleżanek/koleg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-korzystaj z pla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 strze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żonej i obecności dorosłego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Jeśli spędasz wakacje w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rach pami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ętaj: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-poruszaj sie tylko po wyznaczonych szlakach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-przed wyj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ściem na szlak sprawdzaj prognozę pogody i zawsze zabieraj ciepłe ubranie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-w plecaku miej zawsze wodę i coś do jedzenia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-przed wyjściem ze schroniska poinformuj obsługę na jaki szlak się wybierasz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-naładuj telefon i wpisz numery GOPR lub TOPR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-w plecaku miej apteczkę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-planuj wycieczkę z mapą i sprawdź ile czasu zajmie przejście wyznaczonej trasy; zostaw sobie godzinę zapasu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Jeśli spędzasz wakacje na wsi/w lesie pamiętaj: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-maszyny rolnicze, to nie jest plac zabaw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-nie jedz nieznanych owoc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-nie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łaszcz nieznajomych 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i innych zwierz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-jesli idziesz ulicą i nie ma chodnika dla pieszych, poruszaj się lewą stroną jezdni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-jeżdżąc na rowerze/rolkach/deskorolce/hulajnodze zawsze zakładaj kask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Jeśli spędzasz wakacje w mieście pamiętaj: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-bądź ostrożny przechodząc przez ulicę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-korzystając z basenu miejskiego/placu zabaw przestrzegaj regulaminu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Poniżej kilka ciekawych filmik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 dodatkowo zapoznaja Was z zasadami bezpiecznych wakacji.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https://www.youtube.com/watch?v=0iidgRGFl60</w:t>
        </w:r>
      </w:hyperlink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https://www.youtube.com/watch?v=7qrT8vMkHlw</w:t>
        </w:r>
      </w:hyperlink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https://www.youtube.com/watch?v=Y0sBekIWkL4</w:t>
        </w:r>
      </w:hyperlink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film o wakacyjnych przygodach Bolka i Lolka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https://www.youtube.com/watch?v=PTn_A8SQz9c</w:t>
        </w:r>
      </w:hyperlink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Udanych, bezpiecznych i zdrowych wakacji!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6584" w:dyaOrig="4245">
          <v:rect xmlns:o="urn:schemas-microsoft-com:office:office" xmlns:v="urn:schemas-microsoft-com:vml" id="rectole0000000000" style="width:329.200000pt;height:212.2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4"/>
        </w:objec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http://montessorki.pl/2020/06/16/dyzury-wakacyjne-przedszkoli-w-roku-2018/</w:t>
        </w:r>
      </w:hyperlink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PTn_A8SQz9c" Id="docRId3" Type="http://schemas.openxmlformats.org/officeDocument/2006/relationships/hyperlink" /><Relationship Target="numbering.xml" Id="docRId7" Type="http://schemas.openxmlformats.org/officeDocument/2006/relationships/numbering" /><Relationship TargetMode="External" Target="https://www.youtube.com/watch?v=0iidgRGFl60" Id="docRId0" Type="http://schemas.openxmlformats.org/officeDocument/2006/relationships/hyperlink" /><Relationship TargetMode="External" Target="https://www.youtube.com/watch?v=Y0sBekIWkL4" Id="docRId2" Type="http://schemas.openxmlformats.org/officeDocument/2006/relationships/hyperlink" /><Relationship Target="embeddings/oleObject0.bin" Id="docRId4" Type="http://schemas.openxmlformats.org/officeDocument/2006/relationships/oleObject" /><Relationship TargetMode="External" Target="http://montessorki.pl/2020/06/16/dyzury-wakacyjne-przedszkoli-w-roku-2018/" Id="docRId6" Type="http://schemas.openxmlformats.org/officeDocument/2006/relationships/hyperlink" /><Relationship Target="styles.xml" Id="docRId8" Type="http://schemas.openxmlformats.org/officeDocument/2006/relationships/styles" /><Relationship TargetMode="External" Target="https://www.youtube.com/watch?v=7qrT8vMkHlw" Id="docRId1" Type="http://schemas.openxmlformats.org/officeDocument/2006/relationships/hyperlink" /><Relationship Target="media/image0.wmf" Id="docRId5" Type="http://schemas.openxmlformats.org/officeDocument/2006/relationships/image" /></Relationships>
</file>