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0D155" w14:textId="77777777" w:rsidR="00FB7EB5" w:rsidRDefault="0066646A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Wakacyjna biblioteczka - jakie książki warto przeczytać:</w:t>
      </w:r>
    </w:p>
    <w:p w14:paraId="7F6B588E" w14:textId="77777777" w:rsidR="00FB7EB5" w:rsidRDefault="00FB7EB5">
      <w:pPr>
        <w:pStyle w:val="Standard"/>
        <w:rPr>
          <w:rFonts w:ascii="Arial Black" w:hAnsi="Arial Black"/>
          <w:sz w:val="28"/>
          <w:szCs w:val="28"/>
        </w:rPr>
      </w:pPr>
    </w:p>
    <w:p w14:paraId="54314602" w14:textId="77777777" w:rsidR="00FB7EB5" w:rsidRDefault="0066646A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Część trzecia:</w:t>
      </w:r>
    </w:p>
    <w:p w14:paraId="01578F7A" w14:textId="77777777" w:rsidR="00FB7EB5" w:rsidRDefault="00FB7EB5">
      <w:pPr>
        <w:pStyle w:val="Standard"/>
        <w:rPr>
          <w:rFonts w:ascii="Arial Black" w:hAnsi="Arial Black"/>
          <w:sz w:val="28"/>
          <w:szCs w:val="28"/>
        </w:rPr>
      </w:pPr>
    </w:p>
    <w:p w14:paraId="1727D925" w14:textId="77777777" w:rsidR="00FB7EB5" w:rsidRDefault="0066646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 Black" w:hAnsi="Arial Black"/>
          <w:color w:val="111111"/>
          <w:sz w:val="28"/>
          <w:szCs w:val="28"/>
          <w:shd w:val="clear" w:color="auto" w:fill="FFFFFF"/>
        </w:rPr>
        <w:t>5</w:t>
      </w:r>
      <w:r>
        <w:rPr>
          <w:rFonts w:ascii="Arial Black" w:hAnsi="Arial Black"/>
          <w:color w:val="111111"/>
          <w:sz w:val="28"/>
          <w:szCs w:val="28"/>
          <w:shd w:val="clear" w:color="auto" w:fill="FFFFFF"/>
        </w:rPr>
        <w:t xml:space="preserve"> książek dla miłośników kosmosu:  </w:t>
      </w:r>
    </w:p>
    <w:p w14:paraId="6EC21F28" w14:textId="77777777" w:rsidR="00FB7EB5" w:rsidRDefault="00FB7EB5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28322826" w14:textId="77777777" w:rsidR="00FB7EB5" w:rsidRDefault="0066646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1.  Aleksandra i Daniel Mizielińscy -  "Tu jesteśmy":</w:t>
      </w:r>
    </w:p>
    <w:p w14:paraId="273AF72C" w14:textId="77777777" w:rsidR="00FB7EB5" w:rsidRDefault="00FB7EB5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1C2923C2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Dowiesz się z tej książki, jak wielkim wyzwaniem jest badanie kosmosu, i jak niesamowite są pomysły naukowców, którzy próbują wydrzeć mu jego tajemnice. 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Przeczytasz o gwiazdach, planetach i czarnych dziurach, międzynarodowej stacji kosmicznej i wyprawie na Marsa, teleskopach, sondach i rakietach. O niezwykłych misjach, eksperymentach i wizjach, które wszystkie mają jeden cel: odkrywanie tego ogromnego, taj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emniczego świata, w którym nasza planeta jest tylko maleńką kropką.</w:t>
      </w:r>
    </w:p>
    <w:p w14:paraId="714D9BF8" w14:textId="77777777" w:rsidR="00FB7EB5" w:rsidRDefault="00FB7EB5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496578C5" w14:textId="77777777" w:rsidR="00FB7EB5" w:rsidRDefault="0066646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2.  Oliver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Jeffers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-  "Tutaj jesteśmy. Wskazówki dla mieszkańca planety Ziemia":</w:t>
      </w:r>
    </w:p>
    <w:p w14:paraId="54D70B30" w14:textId="77777777" w:rsidR="00FB7EB5" w:rsidRDefault="00FB7EB5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58D5004F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Z niezwykłą trafnością i subtelnym poczuciem humoru Oliver </w:t>
      </w: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Jeffers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stworzył krótki przewodnik po naszej 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planecie. Rysował go z myślą o swoim synu, jednak zawarte w nim myśli są na tyle uniwersalne, że bez problemu przemówią do Ciebie i innych dzieci na całym świecie oraz do rodziców.</w:t>
      </w:r>
    </w:p>
    <w:p w14:paraId="7E79C8A9" w14:textId="77777777" w:rsidR="00FB7EB5" w:rsidRDefault="0066646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Jeffers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opisuje właściwości fizyczne samej planety (pagórkowata, płaska, m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okra), oferuje spojrzenie na nią z dystansu (jest naprawdę wielka).  Opisuje życie wewnętrzne jej mieszkańców (w końcu pod pewnymi względami wszyscy jesteśmy tacy sami).</w:t>
      </w:r>
    </w:p>
    <w:p w14:paraId="2114062A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Autor chce przekazać uniwersalny system wartości, u którego podstaw stoją uprzejmość i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tolerancja.</w:t>
      </w:r>
    </w:p>
    <w:p w14:paraId="183D3C06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Książkę tę warto przeczytać.</w:t>
      </w:r>
    </w:p>
    <w:p w14:paraId="00345F97" w14:textId="77777777" w:rsidR="00FB7EB5" w:rsidRDefault="00FB7EB5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7443DA2D" w14:textId="77777777" w:rsidR="00FB7EB5" w:rsidRDefault="0066646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3. 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Dominic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Walliman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  - " Profesor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Astrokot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odkrywa Kosmos"  </w:t>
      </w:r>
    </w:p>
    <w:p w14:paraId="6A15E4A3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</w:t>
      </w:r>
    </w:p>
    <w:p w14:paraId="64F125D7" w14:textId="77777777" w:rsidR="00FB7EB5" w:rsidRDefault="0066646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Odkrywanie kosmosu jest pasjonujące.  Zwłaszcza, jeśli Twoim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przewodnikiem jest profesor </w:t>
      </w: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Astrokot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. Jest on tak mądry, że ma stopień naukowy w niemal każdej dyscyplinie pod słońcem.  W tej książce opowie Ci profesor </w:t>
      </w: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Astrokot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 o wielu fascynujących tajemnicach Wszechświata.</w:t>
      </w:r>
    </w:p>
    <w:p w14:paraId="1245A723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Co wspólnego ma Ziemia z owsianką Złotowłos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ej?</w:t>
      </w:r>
    </w:p>
    <w:p w14:paraId="1529B120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Gdzie w kosmosie można znaleźć diamenty?</w:t>
      </w:r>
    </w:p>
    <w:p w14:paraId="7B7CD012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Czy na innych planetach istnieje życie?</w:t>
      </w:r>
    </w:p>
    <w:p w14:paraId="7E472C42" w14:textId="77777777" w:rsidR="00FB7EB5" w:rsidRDefault="0066646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O tym dowiesz  się od profesora </w:t>
      </w: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Astrokota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-  najmądrzejszego kota na świecie.</w:t>
      </w:r>
    </w:p>
    <w:p w14:paraId="0B79EB92" w14:textId="77777777" w:rsidR="00FB7EB5" w:rsidRDefault="0066646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lastRenderedPageBreak/>
        <w:t>Duża dawka wiedzy z dziedziny astrofizyki podana jest w lekki, przystępny i zabawny sposób -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imponujący album do wspólnego, rodzinnego czytania. Przekonaj się sam.</w:t>
      </w:r>
    </w:p>
    <w:p w14:paraId="5F4F02CC" w14:textId="77777777" w:rsidR="00FB7EB5" w:rsidRDefault="00FB7EB5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752B463D" w14:textId="77777777" w:rsidR="00FB7EB5" w:rsidRDefault="0066646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4.  "Poznaj Cudowny świat kosmosu"</w:t>
      </w:r>
    </w:p>
    <w:p w14:paraId="18329536" w14:textId="77777777" w:rsidR="00FB7EB5" w:rsidRDefault="00FB7EB5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</w:p>
    <w:p w14:paraId="6793069E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Cudowny świat kosmosu to jedna z książek z serii "Disney uczy", w której poznasz  w przystępny i atrakcyjny sposób zostaniesz wprowadzony  w tema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tykę planet, gwiazdozbiorów, podróży kosmicznych i obserwacji wszechświata. Tym sposobem książkę będziesz czytał  z przyjemnością.</w:t>
      </w:r>
    </w:p>
    <w:p w14:paraId="0E71B89D" w14:textId="77777777" w:rsidR="00FB7EB5" w:rsidRDefault="00FB7EB5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3BC41103" w14:textId="77777777" w:rsidR="00FB7EB5" w:rsidRDefault="0066646A">
      <w:pPr>
        <w:pStyle w:val="Standard"/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5. Praca zbiorowa  -  "Kosmos":</w:t>
      </w:r>
    </w:p>
    <w:p w14:paraId="6BCD7FD9" w14:textId="77777777" w:rsidR="00FB7EB5" w:rsidRDefault="00FB7EB5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45AE86EB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Patrząc w niebo, zapewne nieraz zastanawiałeś się nad układem gwiazd</w:t>
      </w:r>
    </w:p>
    <w:p w14:paraId="537AAC2D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i nad  przestrzenią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otaczającą Ziemię. Myślałeś  o tym, jak duży jest wszechświat i w jakich okolicznościach powstał. Sięgając po tę książkę, otrzymasz odpowiedzi na te oraz na inne pytania. Dowiesz się, czym był Wielki Wybuch, jak długo świeci gwiazda, co to Droga Mleczna o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raz poznasz wiele ciekawostek związanych z naszą galaktyką. Przeczytaj - polecam.  </w:t>
      </w:r>
    </w:p>
    <w:p w14:paraId="242C2D24" w14:textId="77777777" w:rsidR="00FB7EB5" w:rsidRDefault="00FB7EB5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4DCC7C0B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Obejrzyj:</w:t>
      </w:r>
    </w:p>
    <w:p w14:paraId="38BF9427" w14:textId="77777777" w:rsidR="00FB7EB5" w:rsidRDefault="00FB7EB5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28A37410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Układ Słoneczny dla dzieci:</w:t>
      </w:r>
    </w:p>
    <w:p w14:paraId="21A83FC3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hyperlink r:id="rId6" w:history="1">
        <w:r>
          <w:rPr>
            <w:rFonts w:ascii="Arial" w:hAnsi="Arial"/>
            <w:color w:val="111111"/>
            <w:sz w:val="28"/>
            <w:szCs w:val="28"/>
            <w:shd w:val="clear" w:color="auto" w:fill="FFFFFF"/>
          </w:rPr>
          <w:t>https://www.youtube.com/watch?v=Aug7FRYvIHU</w:t>
        </w:r>
      </w:hyperlink>
    </w:p>
    <w:p w14:paraId="4EA2ED49" w14:textId="77777777" w:rsidR="00FB7EB5" w:rsidRDefault="00FB7EB5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</w:p>
    <w:p w14:paraId="5B75F45E" w14:textId="77777777" w:rsidR="00FB7EB5" w:rsidRDefault="0066646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W Układzie Słonecznym:</w:t>
      </w:r>
    </w:p>
    <w:p w14:paraId="572C94BC" w14:textId="77777777" w:rsidR="00FB7EB5" w:rsidRDefault="0066646A">
      <w:pPr>
        <w:pStyle w:val="Standard"/>
        <w:rPr>
          <w:rFonts w:hint="eastAsia"/>
        </w:rPr>
      </w:pPr>
      <w:hyperlink r:id="rId7" w:history="1">
        <w:r>
          <w:rPr>
            <w:rFonts w:ascii="Arial" w:hAnsi="Arial"/>
            <w:color w:val="000080"/>
            <w:sz w:val="28"/>
            <w:szCs w:val="28"/>
            <w:u w:val="single"/>
            <w:shd w:val="clear" w:color="auto" w:fill="FFFFFF"/>
          </w:rPr>
          <w:t>https://www.youtube.com/watch?v=yxVMhKt-cvI</w:t>
        </w:r>
      </w:hyperlink>
    </w:p>
    <w:p w14:paraId="6452E149" w14:textId="77777777" w:rsidR="00FB7EB5" w:rsidRDefault="00FB7EB5">
      <w:pPr>
        <w:pStyle w:val="Standard"/>
        <w:rPr>
          <w:rFonts w:ascii="Arial" w:hAnsi="Arial"/>
          <w:color w:val="000080"/>
          <w:sz w:val="28"/>
          <w:szCs w:val="28"/>
          <w:u w:val="single"/>
          <w:shd w:val="clear" w:color="auto" w:fill="FFFFFF"/>
        </w:rPr>
      </w:pPr>
    </w:p>
    <w:p w14:paraId="5A99AA6C" w14:textId="77777777" w:rsidR="00FB7EB5" w:rsidRDefault="0066646A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 xml:space="preserve">Małe ciała słoneczne    </w:t>
      </w:r>
    </w:p>
    <w:p w14:paraId="542BE991" w14:textId="77777777" w:rsidR="00FB7EB5" w:rsidRDefault="0066646A">
      <w:pPr>
        <w:pStyle w:val="Standard"/>
        <w:rPr>
          <w:rFonts w:hint="eastAsia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 xml:space="preserve"> </w:t>
      </w:r>
      <w:hyperlink r:id="rId8" w:history="1">
        <w:r>
          <w:rPr>
            <w:rFonts w:ascii="Arial" w:hAnsi="Arial"/>
            <w:sz w:val="28"/>
            <w:szCs w:val="28"/>
          </w:rPr>
          <w:t>https://www.youtube.com/watch?v=1Uz9NqDV5ZM</w:t>
        </w:r>
      </w:hyperlink>
    </w:p>
    <w:p w14:paraId="33AC54F1" w14:textId="77777777" w:rsidR="00FB7EB5" w:rsidRDefault="00FB7EB5">
      <w:pPr>
        <w:pStyle w:val="Standard"/>
        <w:rPr>
          <w:rFonts w:ascii="Arial" w:hAnsi="Arial"/>
          <w:color w:val="1C1C1C"/>
          <w:sz w:val="28"/>
          <w:szCs w:val="28"/>
          <w:shd w:val="clear" w:color="auto" w:fill="FFFFFF"/>
        </w:rPr>
      </w:pPr>
    </w:p>
    <w:p w14:paraId="75435F4A" w14:textId="77777777" w:rsidR="00FB7EB5" w:rsidRDefault="0066646A">
      <w:pPr>
        <w:pStyle w:val="Standard"/>
        <w:rPr>
          <w:rFonts w:ascii="Arial" w:hAnsi="Arial"/>
          <w:color w:val="1C1C1C"/>
          <w:sz w:val="28"/>
          <w:szCs w:val="28"/>
          <w:shd w:val="clear" w:color="auto" w:fill="FFFFFF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>Planety:</w:t>
      </w:r>
    </w:p>
    <w:p w14:paraId="34AB8D80" w14:textId="77777777" w:rsidR="00FB7EB5" w:rsidRDefault="0066646A">
      <w:pPr>
        <w:pStyle w:val="Standard"/>
        <w:rPr>
          <w:rFonts w:hint="eastAsia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 xml:space="preserve"> </w:t>
      </w:r>
      <w:hyperlink r:id="rId9" w:history="1">
        <w:r>
          <w:rPr>
            <w:rFonts w:ascii="Arial" w:hAnsi="Arial"/>
            <w:sz w:val="28"/>
            <w:szCs w:val="28"/>
          </w:rPr>
          <w:t>https://www.youtube.com/watch?v=UbAgmBpRh0o</w:t>
        </w:r>
      </w:hyperlink>
    </w:p>
    <w:p w14:paraId="34602577" w14:textId="77777777" w:rsidR="00FB7EB5" w:rsidRDefault="00FB7EB5">
      <w:pPr>
        <w:pStyle w:val="Standard"/>
        <w:rPr>
          <w:rFonts w:ascii="Arial" w:hAnsi="Arial"/>
          <w:color w:val="1C1C1C"/>
          <w:sz w:val="28"/>
          <w:szCs w:val="28"/>
          <w:shd w:val="clear" w:color="auto" w:fill="FFFFFF"/>
        </w:rPr>
      </w:pPr>
    </w:p>
    <w:p w14:paraId="678A2862" w14:textId="77777777" w:rsidR="00FB7EB5" w:rsidRDefault="0066646A">
      <w:pPr>
        <w:pStyle w:val="Standard"/>
        <w:rPr>
          <w:rFonts w:ascii="Arial" w:hAnsi="Arial"/>
          <w:color w:val="1C1C1C"/>
          <w:sz w:val="28"/>
          <w:szCs w:val="28"/>
          <w:shd w:val="clear" w:color="auto" w:fill="FFFFFF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>Zapraszam na Quiz o kosmosie:</w:t>
      </w:r>
    </w:p>
    <w:p w14:paraId="3A3C35DB" w14:textId="77777777" w:rsidR="00FB7EB5" w:rsidRDefault="0066646A">
      <w:pPr>
        <w:pStyle w:val="Standard"/>
        <w:rPr>
          <w:rFonts w:hint="eastAsia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Fonts w:ascii="Arial" w:hAnsi="Arial"/>
            <w:sz w:val="28"/>
            <w:szCs w:val="28"/>
          </w:rPr>
          <w:t>https://czasdzieci.pl/quizy/quiz,117dc9-kosmos.html</w:t>
        </w:r>
      </w:hyperlink>
    </w:p>
    <w:p w14:paraId="32EAEEDF" w14:textId="77777777" w:rsidR="00FB7EB5" w:rsidRDefault="00FB7EB5">
      <w:pPr>
        <w:pStyle w:val="Standard"/>
        <w:rPr>
          <w:rFonts w:ascii="Arial" w:hAnsi="Arial"/>
          <w:color w:val="1C1C1C"/>
          <w:sz w:val="28"/>
          <w:szCs w:val="28"/>
          <w:shd w:val="clear" w:color="auto" w:fill="FFFFFF"/>
        </w:rPr>
      </w:pPr>
    </w:p>
    <w:p w14:paraId="79DAB275" w14:textId="77777777" w:rsidR="00FB7EB5" w:rsidRDefault="0066646A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 xml:space="preserve">A teraz czas na zajęcia plastyczno- techniczne: temat: </w:t>
      </w:r>
      <w:r>
        <w:rPr>
          <w:rFonts w:ascii="Arial" w:hAnsi="Arial"/>
          <w:color w:val="1C1C1C"/>
          <w:sz w:val="28"/>
          <w:szCs w:val="28"/>
          <w:shd w:val="clear" w:color="auto" w:fill="FFFFFF"/>
        </w:rPr>
        <w:t>"Podróż w kosmos" :</w:t>
      </w:r>
    </w:p>
    <w:p w14:paraId="55FD1D5A" w14:textId="77777777" w:rsidR="00FB7EB5" w:rsidRDefault="0066646A">
      <w:pPr>
        <w:pStyle w:val="Standard"/>
        <w:rPr>
          <w:rFonts w:hint="eastAsia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 xml:space="preserve"> </w:t>
      </w:r>
      <w:hyperlink r:id="rId11" w:history="1">
        <w:r>
          <w:rPr>
            <w:rFonts w:ascii="Arial" w:hAnsi="Arial"/>
            <w:sz w:val="28"/>
            <w:szCs w:val="28"/>
          </w:rPr>
          <w:t>https://www.youtube.com/watch?v=ehhOCxe8S3Q</w:t>
        </w:r>
      </w:hyperlink>
    </w:p>
    <w:p w14:paraId="6A5BE06E" w14:textId="77777777" w:rsidR="00FB7EB5" w:rsidRDefault="0066646A">
      <w:pPr>
        <w:pStyle w:val="Standard"/>
        <w:rPr>
          <w:rFonts w:ascii="Arial" w:hAnsi="Arial"/>
          <w:color w:val="1C1C1C"/>
          <w:sz w:val="28"/>
          <w:szCs w:val="28"/>
          <w:shd w:val="clear" w:color="auto" w:fill="FFFFFF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>Opowiedz o swojej pracy.</w:t>
      </w:r>
    </w:p>
    <w:p w14:paraId="61BDDAE3" w14:textId="77777777" w:rsidR="00FB7EB5" w:rsidRDefault="00FB7EB5">
      <w:pPr>
        <w:pStyle w:val="Standard"/>
        <w:rPr>
          <w:rFonts w:ascii="Arial" w:hAnsi="Arial"/>
          <w:color w:val="1C1C1C"/>
          <w:sz w:val="28"/>
          <w:szCs w:val="28"/>
          <w:shd w:val="clear" w:color="auto" w:fill="FFFFFF"/>
        </w:rPr>
      </w:pPr>
    </w:p>
    <w:p w14:paraId="4B832B21" w14:textId="77777777" w:rsidR="00FB7EB5" w:rsidRDefault="0066646A">
      <w:pPr>
        <w:pStyle w:val="Standard"/>
        <w:rPr>
          <w:rFonts w:ascii="Arial" w:hAnsi="Arial"/>
          <w:color w:val="1C1C1C"/>
          <w:sz w:val="28"/>
          <w:szCs w:val="28"/>
          <w:shd w:val="clear" w:color="auto" w:fill="FFFFFF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>Dziękuję.</w:t>
      </w:r>
    </w:p>
    <w:p w14:paraId="021A63B7" w14:textId="77777777" w:rsidR="00FB7EB5" w:rsidRDefault="0066646A">
      <w:pPr>
        <w:pStyle w:val="Standard"/>
        <w:rPr>
          <w:rFonts w:ascii="Arial" w:hAnsi="Arial"/>
          <w:color w:val="1C1C1C"/>
          <w:sz w:val="28"/>
          <w:szCs w:val="28"/>
          <w:shd w:val="clear" w:color="auto" w:fill="FFFFFF"/>
        </w:rPr>
      </w:pPr>
      <w:r>
        <w:rPr>
          <w:rFonts w:ascii="Arial" w:hAnsi="Arial"/>
          <w:color w:val="1C1C1C"/>
          <w:sz w:val="28"/>
          <w:szCs w:val="28"/>
          <w:shd w:val="clear" w:color="auto" w:fill="FFFFFF"/>
        </w:rPr>
        <w:t>Pani Iwona.</w:t>
      </w:r>
    </w:p>
    <w:p w14:paraId="497004F9" w14:textId="77777777" w:rsidR="00FB7EB5" w:rsidRDefault="00FB7EB5">
      <w:pPr>
        <w:pStyle w:val="Standard"/>
        <w:rPr>
          <w:rFonts w:ascii="Arial" w:hAnsi="Arial"/>
          <w:color w:val="1C1C1C"/>
          <w:sz w:val="28"/>
          <w:szCs w:val="28"/>
          <w:shd w:val="clear" w:color="auto" w:fill="FFFFFF"/>
        </w:rPr>
      </w:pPr>
    </w:p>
    <w:p w14:paraId="697BA5B7" w14:textId="77777777" w:rsidR="00FB7EB5" w:rsidRDefault="00FB7EB5">
      <w:pPr>
        <w:pStyle w:val="Standard"/>
        <w:rPr>
          <w:rFonts w:ascii="Arial Black" w:hAnsi="Arial Black"/>
          <w:sz w:val="28"/>
          <w:szCs w:val="28"/>
        </w:rPr>
      </w:pPr>
    </w:p>
    <w:sectPr w:rsidR="00FB7E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DFEF" w14:textId="77777777" w:rsidR="0066646A" w:rsidRDefault="0066646A">
      <w:pPr>
        <w:rPr>
          <w:rFonts w:hint="eastAsia"/>
        </w:rPr>
      </w:pPr>
      <w:r>
        <w:separator/>
      </w:r>
    </w:p>
  </w:endnote>
  <w:endnote w:type="continuationSeparator" w:id="0">
    <w:p w14:paraId="7C14E322" w14:textId="77777777" w:rsidR="0066646A" w:rsidRDefault="006664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02913" w14:textId="77777777" w:rsidR="0066646A" w:rsidRDefault="006664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564AD4" w14:textId="77777777" w:rsidR="0066646A" w:rsidRDefault="0066646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EB5"/>
    <w:rsid w:val="0066646A"/>
    <w:rsid w:val="00FB7EB5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87A1"/>
  <w15:docId w15:val="{ABA24795-9FF9-4D1C-BE85-4661E3C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Uz9NqDV5Z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VMhKt-cv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ug7FRYvIHU" TargetMode="External"/><Relationship Id="rId11" Type="http://schemas.openxmlformats.org/officeDocument/2006/relationships/hyperlink" Target="https://www.youtube.com/watch?v=ehhOCxe8S3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zasdzieci.pl/quizy/quiz,117dc9-kosmo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bAgmBpRh0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2020-07-03T14:55:00Z</dcterms:created>
  <dcterms:modified xsi:type="dcterms:W3CDTF">2020-07-03T14:55:00Z</dcterms:modified>
</cp:coreProperties>
</file>