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A1" w:rsidRDefault="00CD75A1"/>
    <w:p w:rsidR="00CD75A1" w:rsidRDefault="00CD75A1">
      <w:r>
        <w:t>Klasa8 SP Matematyka</w:t>
      </w:r>
    </w:p>
    <w:p w:rsidR="00E55941" w:rsidRDefault="0043578C">
      <w:r>
        <w:t xml:space="preserve">Twierdzenie Pitagorasa </w:t>
      </w:r>
      <w:r w:rsidR="00E55941">
        <w:t>dla klasy 8</w:t>
      </w:r>
    </w:p>
    <w:p w:rsidR="00E55941" w:rsidRDefault="00E55941">
      <w:r>
        <w:t>1 Przypomnienie własności trój</w:t>
      </w:r>
      <w:r w:rsidR="00CD75A1">
        <w:t>k</w:t>
      </w:r>
      <w:r>
        <w:t>ąta  prostokątnego</w:t>
      </w:r>
    </w:p>
    <w:p w:rsidR="00C41B42" w:rsidRPr="00C41B42" w:rsidRDefault="00E55941" w:rsidP="00C41B42">
      <w:pPr>
        <w:pStyle w:val="Nagwek2"/>
        <w:pBdr>
          <w:bottom w:val="single" w:sz="2" w:space="0" w:color="A2A9B1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/>
        </w:rPr>
      </w:pPr>
      <w:r>
        <w:t xml:space="preserve">2.Twierdzenie </w:t>
      </w:r>
      <w:proofErr w:type="spellStart"/>
      <w:r>
        <w:t>Pitgorasa</w:t>
      </w:r>
      <w:proofErr w:type="spellEnd"/>
      <w:r>
        <w:t>.:</w:t>
      </w:r>
      <w:r w:rsidR="00C41B42" w:rsidRPr="00C41B42">
        <w:rPr>
          <w:rStyle w:val="mw-headline"/>
          <w:rFonts w:ascii="Georgia" w:hAnsi="Georgia"/>
          <w:b w:val="0"/>
          <w:bCs w:val="0"/>
          <w:color w:val="000000"/>
        </w:rPr>
        <w:t xml:space="preserve"> </w:t>
      </w:r>
      <w:r w:rsidR="00C50450" w:rsidRPr="00C41B42">
        <w:rPr>
          <w:rFonts w:ascii="Georgia" w:hAnsi="Georgia"/>
          <w:b w:val="0"/>
          <w:bCs w:val="0"/>
          <w:color w:val="000000"/>
        </w:rPr>
        <w:t xml:space="preserve"> </w:t>
      </w:r>
    </w:p>
    <w:p w:rsidR="00C41B42" w:rsidRPr="00C41B42" w:rsidRDefault="00C41B42" w:rsidP="00C41B42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11"/>
          <w:szCs w:val="11"/>
        </w:rPr>
      </w:pPr>
      <w:r>
        <w:rPr>
          <w:rFonts w:ascii="Arial" w:eastAsia="Times New Roman" w:hAnsi="Arial" w:cs="Arial"/>
          <w:noProof/>
          <w:color w:val="0B0080"/>
          <w:sz w:val="11"/>
          <w:szCs w:val="11"/>
        </w:rPr>
        <w:drawing>
          <wp:inline distT="0" distB="0" distL="0" distR="0">
            <wp:extent cx="2858770" cy="2301875"/>
            <wp:effectExtent l="0" t="0" r="0" b="0"/>
            <wp:docPr id="1" name="Obraz 1" descr="https://upload.wikimedia.org/wikipedia/commons/thumb/d/d2/Pythagorean.svg/300px-Pythagorean.sv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2/Pythagorean.svg/300px-Pythagorean.svg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30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B42" w:rsidRPr="00C41B42" w:rsidRDefault="00C41B42" w:rsidP="00C41B42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C41B42">
        <w:rPr>
          <w:rFonts w:ascii="Arial" w:eastAsia="Times New Roman" w:hAnsi="Arial" w:cs="Arial"/>
          <w:color w:val="222222"/>
          <w:sz w:val="24"/>
          <w:szCs w:val="24"/>
        </w:rPr>
        <w:t>Suma pól kwadratów „czerwonego” i „niebieskiego” jest równa polu kwadratu „fioletowego”.</w:t>
      </w:r>
    </w:p>
    <w:p w:rsidR="00C41B42" w:rsidRPr="00C41B42" w:rsidRDefault="00C41B42" w:rsidP="00C41B4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41B42">
        <w:rPr>
          <w:rFonts w:ascii="Arial" w:eastAsia="Times New Roman" w:hAnsi="Arial" w:cs="Arial"/>
          <w:color w:val="222222"/>
          <w:sz w:val="24"/>
          <w:szCs w:val="24"/>
        </w:rPr>
        <w:t>W dowolnym </w:t>
      </w:r>
      <w:hyperlink r:id="rId6" w:tooltip="Trójkąt prostokątny" w:history="1">
        <w:r w:rsidRPr="00C50450">
          <w:rPr>
            <w:rFonts w:ascii="Arial" w:eastAsia="Times New Roman" w:hAnsi="Arial" w:cs="Arial"/>
            <w:color w:val="0B0080"/>
            <w:sz w:val="24"/>
            <w:szCs w:val="24"/>
          </w:rPr>
          <w:t>trójkącie prostokątnym</w:t>
        </w:r>
      </w:hyperlink>
      <w:r w:rsidRPr="00C41B42">
        <w:rPr>
          <w:rFonts w:ascii="Arial" w:eastAsia="Times New Roman" w:hAnsi="Arial" w:cs="Arial"/>
          <w:color w:val="222222"/>
          <w:sz w:val="24"/>
          <w:szCs w:val="24"/>
        </w:rPr>
        <w:t> suma </w:t>
      </w:r>
      <w:hyperlink r:id="rId7" w:tooltip="Potęgowanie" w:history="1">
        <w:r w:rsidRPr="00C50450">
          <w:rPr>
            <w:rFonts w:ascii="Arial" w:eastAsia="Times New Roman" w:hAnsi="Arial" w:cs="Arial"/>
            <w:color w:val="0B0080"/>
            <w:sz w:val="24"/>
            <w:szCs w:val="24"/>
          </w:rPr>
          <w:t>kwadratów</w:t>
        </w:r>
      </w:hyperlink>
      <w:r w:rsidRPr="00C41B42">
        <w:rPr>
          <w:rFonts w:ascii="Arial" w:eastAsia="Times New Roman" w:hAnsi="Arial" w:cs="Arial"/>
          <w:color w:val="222222"/>
          <w:sz w:val="24"/>
          <w:szCs w:val="24"/>
        </w:rPr>
        <w:t> długości przyprostokątnych jest równa kwadratowi długości przeciwprostokątnej tego trójkąta. Zgodnie z oznaczeniami na rysunku obok zachodzi tożsamość</w:t>
      </w:r>
    </w:p>
    <w:p w:rsidR="00C41B42" w:rsidRPr="00C41B42" w:rsidRDefault="00C41B42" w:rsidP="00C41B42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C50450">
        <w:rPr>
          <w:rFonts w:ascii="Arial" w:eastAsia="Times New Roman" w:hAnsi="Arial" w:cs="Arial"/>
          <w:vanish/>
          <w:color w:val="222222"/>
          <w:sz w:val="24"/>
          <w:szCs w:val="24"/>
        </w:rPr>
        <w:t>{\displaystyle a^{2}+b^{2}=c^{2}.}</w:t>
      </w:r>
      <w:r w:rsidR="00B91F48" w:rsidRPr="00B91F48">
        <w:rPr>
          <w:rFonts w:ascii="Arial" w:eastAsia="Times New Roman" w:hAnsi="Arial" w:cs="Arial"/>
          <w:color w:val="22222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^{2}+b^{2}=c^{2}." style="width:24pt;height:24pt"/>
        </w:pict>
      </w:r>
    </w:p>
    <w:p w:rsidR="00C41B42" w:rsidRPr="00C41B42" w:rsidRDefault="00C41B42" w:rsidP="00C41B42">
      <w:pPr>
        <w:shd w:val="clear" w:color="auto" w:fill="FFFFFF"/>
        <w:spacing w:before="120" w:after="120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</w:rPr>
      </w:pPr>
      <w:r w:rsidRPr="00C41B42">
        <w:rPr>
          <w:rFonts w:ascii="Arial" w:eastAsia="Times New Roman" w:hAnsi="Arial" w:cs="Arial"/>
          <w:color w:val="222222"/>
          <w:sz w:val="24"/>
          <w:szCs w:val="24"/>
        </w:rPr>
        <w:t>Geometrycznie oznacza to, że jeżeli na bokach trójkąta prostokątnego zbudujemy </w:t>
      </w:r>
      <w:hyperlink r:id="rId8" w:tooltip="Kwadrat" w:history="1">
        <w:r w:rsidRPr="00C50450">
          <w:rPr>
            <w:rFonts w:ascii="Arial" w:eastAsia="Times New Roman" w:hAnsi="Arial" w:cs="Arial"/>
            <w:color w:val="0B0080"/>
            <w:sz w:val="24"/>
            <w:szCs w:val="24"/>
          </w:rPr>
          <w:t>kwadraty</w:t>
        </w:r>
      </w:hyperlink>
      <w:r w:rsidRPr="00C41B42">
        <w:rPr>
          <w:rFonts w:ascii="Arial" w:eastAsia="Times New Roman" w:hAnsi="Arial" w:cs="Arial"/>
          <w:color w:val="222222"/>
          <w:sz w:val="24"/>
          <w:szCs w:val="24"/>
        </w:rPr>
        <w:t>, to suma </w:t>
      </w:r>
      <w:hyperlink r:id="rId9" w:tooltip="Pole powierzchni" w:history="1">
        <w:r w:rsidRPr="00C50450">
          <w:rPr>
            <w:rFonts w:ascii="Arial" w:eastAsia="Times New Roman" w:hAnsi="Arial" w:cs="Arial"/>
            <w:color w:val="0B0080"/>
            <w:sz w:val="24"/>
            <w:szCs w:val="24"/>
          </w:rPr>
          <w:t>pól</w:t>
        </w:r>
      </w:hyperlink>
      <w:r w:rsidRPr="00C41B42">
        <w:rPr>
          <w:rFonts w:ascii="Arial" w:eastAsia="Times New Roman" w:hAnsi="Arial" w:cs="Arial"/>
          <w:color w:val="222222"/>
          <w:sz w:val="24"/>
          <w:szCs w:val="24"/>
        </w:rPr>
        <w:t> kwadratów zbudowanych na przyprostokątnych tego trójkąta będzie równa polu kwadratu zbudowanego na przeciwprostokątnej.</w:t>
      </w:r>
    </w:p>
    <w:p w:rsidR="00E55941" w:rsidRPr="00C50450" w:rsidRDefault="00E55941">
      <w:pPr>
        <w:rPr>
          <w:sz w:val="24"/>
          <w:szCs w:val="24"/>
        </w:rPr>
      </w:pPr>
    </w:p>
    <w:p w:rsidR="00E55941" w:rsidRDefault="00E55941"/>
    <w:p w:rsidR="00E55941" w:rsidRDefault="00E55941">
      <w:r w:rsidRPr="00E55941">
        <w:rPr>
          <w:b/>
        </w:rPr>
        <w:t xml:space="preserve">Zadanie </w:t>
      </w:r>
      <w:r w:rsidR="0043578C" w:rsidRPr="00E55941">
        <w:rPr>
          <w:b/>
        </w:rPr>
        <w:t>1</w:t>
      </w:r>
      <w:r w:rsidR="0043578C">
        <w:t xml:space="preserve"> Sprawdź czy trójkąt o podanych długościach boków jest prostokątny: 3 cm, 5 cm, 8 cm</w:t>
      </w:r>
    </w:p>
    <w:p w:rsidR="00E55941" w:rsidRDefault="0043578C">
      <w:r w:rsidRPr="00E55941">
        <w:rPr>
          <w:b/>
        </w:rPr>
        <w:t xml:space="preserve"> Zadanie 2</w:t>
      </w:r>
      <w:r>
        <w:t xml:space="preserve"> Przyprostokątną trójkąta prostokątnego jest równa 2 cm, a przeciw prostokątna 7 </w:t>
      </w:r>
      <w:proofErr w:type="spellStart"/>
      <w:r>
        <w:t>cm</w:t>
      </w:r>
      <w:proofErr w:type="spellEnd"/>
      <w:r>
        <w:t>. Długość drugiej przyprostokątnej wynosi:</w:t>
      </w:r>
    </w:p>
    <w:p w:rsidR="00E55941" w:rsidRDefault="0043578C">
      <w:r>
        <w:t xml:space="preserve"> a) 49 cm,</w:t>
      </w:r>
      <w:r w:rsidR="00E55941">
        <w:t xml:space="preserve">     </w:t>
      </w:r>
      <w:r>
        <w:t xml:space="preserve"> b) 3 5 cm,</w:t>
      </w:r>
      <w:r w:rsidR="00E55941">
        <w:t xml:space="preserve">   </w:t>
      </w:r>
      <w:r>
        <w:t xml:space="preserve"> c) 5 3 cm </w:t>
      </w:r>
    </w:p>
    <w:p w:rsidR="00E55941" w:rsidRDefault="0043578C">
      <w:r w:rsidRPr="00E55941">
        <w:rPr>
          <w:b/>
        </w:rPr>
        <w:t>Zadanie 3</w:t>
      </w:r>
      <w:r>
        <w:t xml:space="preserve"> Przyprostokątne trójkąta prostokątnego są równe 2 3 i 10 Przeciwprostokątna jest równa: </w:t>
      </w:r>
    </w:p>
    <w:p w:rsidR="00E55941" w:rsidRDefault="0043578C">
      <w:r>
        <w:t>a) 112</w:t>
      </w:r>
      <w:r w:rsidR="00E55941">
        <w:t xml:space="preserve">         </w:t>
      </w:r>
      <w:r>
        <w:t xml:space="preserve"> b) 112</w:t>
      </w:r>
      <w:r w:rsidR="00E55941">
        <w:t xml:space="preserve">     </w:t>
      </w:r>
      <w:r>
        <w:t xml:space="preserve"> c) 8 </w:t>
      </w:r>
    </w:p>
    <w:p w:rsidR="00E55941" w:rsidRDefault="0043578C">
      <w:r w:rsidRPr="00E55941">
        <w:rPr>
          <w:b/>
        </w:rPr>
        <w:t>Zadanie 4</w:t>
      </w:r>
      <w:r>
        <w:t xml:space="preserve"> Długość przekątnej kwadratu o boku 4 jest równa: </w:t>
      </w:r>
    </w:p>
    <w:p w:rsidR="00E55941" w:rsidRDefault="0043578C">
      <w:r>
        <w:lastRenderedPageBreak/>
        <w:t>a) 4 2</w:t>
      </w:r>
      <w:r w:rsidR="00E55941">
        <w:t xml:space="preserve">         </w:t>
      </w:r>
      <w:r>
        <w:t xml:space="preserve"> b) 2 4 </w:t>
      </w:r>
      <w:r w:rsidR="00E55941">
        <w:t xml:space="preserve">      </w:t>
      </w:r>
      <w:r>
        <w:t>c) 8</w:t>
      </w:r>
    </w:p>
    <w:p w:rsidR="00E55941" w:rsidRDefault="0043578C">
      <w:r w:rsidRPr="00E55941">
        <w:rPr>
          <w:b/>
        </w:rPr>
        <w:t xml:space="preserve"> Zadanie 5</w:t>
      </w:r>
      <w:r w:rsidR="00E55941">
        <w:t xml:space="preserve">  </w:t>
      </w:r>
      <w:r>
        <w:t xml:space="preserve">Długość boku kwadratu o przekątnej 5 2 jest równa: </w:t>
      </w:r>
      <w:r w:rsidR="00E55941">
        <w:t xml:space="preserve"> </w:t>
      </w:r>
    </w:p>
    <w:p w:rsidR="00E55941" w:rsidRDefault="0043578C">
      <w:r>
        <w:t>a) 5</w:t>
      </w:r>
      <w:r w:rsidR="00E55941">
        <w:t xml:space="preserve">         </w:t>
      </w:r>
      <w:r>
        <w:t xml:space="preserve"> b) 10</w:t>
      </w:r>
      <w:r w:rsidR="00E55941">
        <w:t xml:space="preserve">       </w:t>
      </w:r>
      <w:r>
        <w:t xml:space="preserve"> c) 2</w:t>
      </w:r>
      <w:r w:rsidR="00E55941">
        <w:t xml:space="preserve">   </w:t>
      </w:r>
    </w:p>
    <w:p w:rsidR="00E55941" w:rsidRDefault="0043578C">
      <w:r w:rsidRPr="00E55941">
        <w:rPr>
          <w:b/>
        </w:rPr>
        <w:t xml:space="preserve"> Zadanie 6</w:t>
      </w:r>
      <w:r>
        <w:t xml:space="preserve"> </w:t>
      </w:r>
      <w:r w:rsidR="00E55941">
        <w:t xml:space="preserve">  </w:t>
      </w:r>
      <w:r>
        <w:t xml:space="preserve">Wysokość trójkąta równobocznego o boku 14 </w:t>
      </w:r>
      <w:proofErr w:type="spellStart"/>
      <w:r>
        <w:t>dm</w:t>
      </w:r>
      <w:proofErr w:type="spellEnd"/>
      <w:r>
        <w:t xml:space="preserve"> wynosi: </w:t>
      </w:r>
    </w:p>
    <w:p w:rsidR="00E55941" w:rsidRDefault="0043578C">
      <w:r>
        <w:t xml:space="preserve">a) 7 3 </w:t>
      </w:r>
      <w:r w:rsidR="00E55941">
        <w:t xml:space="preserve">      </w:t>
      </w:r>
      <w:r>
        <w:t xml:space="preserve">b) 12 </w:t>
      </w:r>
      <w:r w:rsidR="00E55941">
        <w:t xml:space="preserve">      </w:t>
      </w:r>
      <w:r>
        <w:t>c) 3</w:t>
      </w:r>
    </w:p>
    <w:p w:rsidR="00E55941" w:rsidRDefault="0043578C">
      <w:r>
        <w:t xml:space="preserve"> </w:t>
      </w:r>
      <w:r w:rsidRPr="00E55941">
        <w:rPr>
          <w:b/>
        </w:rPr>
        <w:t>Zadanie 7</w:t>
      </w:r>
      <w:r w:rsidR="00E55941">
        <w:t xml:space="preserve">  </w:t>
      </w:r>
      <w:r>
        <w:t xml:space="preserve"> Pole trójkąta równobocznego o boku 2 3 jest równe:</w:t>
      </w:r>
    </w:p>
    <w:p w:rsidR="00E55941" w:rsidRDefault="0043578C">
      <w:r>
        <w:t xml:space="preserve"> a) 4 3 </w:t>
      </w:r>
      <w:r w:rsidR="00E55941">
        <w:t xml:space="preserve">      </w:t>
      </w:r>
      <w:r>
        <w:t xml:space="preserve">b) 12 </w:t>
      </w:r>
      <w:r w:rsidR="00E55941">
        <w:t xml:space="preserve">    </w:t>
      </w:r>
      <w:r>
        <w:t xml:space="preserve">c) 3 </w:t>
      </w:r>
      <w:proofErr w:type="spellStart"/>
      <w:r>
        <w:t>3</w:t>
      </w:r>
      <w:proofErr w:type="spellEnd"/>
      <w:r w:rsidR="00E55941">
        <w:t xml:space="preserve">  </w:t>
      </w:r>
    </w:p>
    <w:p w:rsidR="00E55941" w:rsidRDefault="0043578C">
      <w:r w:rsidRPr="00E55941">
        <w:rPr>
          <w:b/>
        </w:rPr>
        <w:t xml:space="preserve"> Zadanie 8</w:t>
      </w:r>
      <w:r>
        <w:t xml:space="preserve"> </w:t>
      </w:r>
      <w:r w:rsidR="00E55941">
        <w:t xml:space="preserve">  </w:t>
      </w:r>
      <w:r>
        <w:t xml:space="preserve">Drabina długości 3 m stoi oparta przy ścianie. Do jakiej wysokości dosięgnie ta drabina, gdy ją oprzemy w odległości 2m. </w:t>
      </w:r>
    </w:p>
    <w:p w:rsidR="00E55941" w:rsidRDefault="0043578C">
      <w:r w:rsidRPr="00E55941">
        <w:rPr>
          <w:b/>
        </w:rPr>
        <w:t>Zadanie 9</w:t>
      </w:r>
      <w:r>
        <w:t xml:space="preserve"> W trójkącie równoramiennym ramię ma długość 10cm a wysokość 19 Jaką długość ma podstawa tego trójkąta? </w:t>
      </w:r>
    </w:p>
    <w:p w:rsidR="00D76DC0" w:rsidRDefault="0043578C">
      <w:r w:rsidRPr="00E55941">
        <w:rPr>
          <w:b/>
        </w:rPr>
        <w:t>Zadanie 10</w:t>
      </w:r>
      <w:r>
        <w:t xml:space="preserve"> Oblicz pole rombu, którego jedna przekątna jest równa 12 cm, a bok 10cm.</w:t>
      </w:r>
    </w:p>
    <w:sectPr w:rsidR="00D76DC0" w:rsidSect="00B9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>
    <w:useFELayout/>
  </w:compat>
  <w:rsids>
    <w:rsidRoot w:val="0043578C"/>
    <w:rsid w:val="0043578C"/>
    <w:rsid w:val="00B91F48"/>
    <w:rsid w:val="00C26658"/>
    <w:rsid w:val="00C41B42"/>
    <w:rsid w:val="00C50450"/>
    <w:rsid w:val="00CD75A1"/>
    <w:rsid w:val="00D76DC0"/>
    <w:rsid w:val="00E5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F48"/>
  </w:style>
  <w:style w:type="paragraph" w:styleId="Nagwek2">
    <w:name w:val="heading 2"/>
    <w:basedOn w:val="Normalny"/>
    <w:link w:val="Nagwek2Znak"/>
    <w:uiPriority w:val="9"/>
    <w:qFormat/>
    <w:rsid w:val="00C41B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41B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omylnaczcionkaakapitu"/>
    <w:rsid w:val="00C41B42"/>
  </w:style>
  <w:style w:type="character" w:customStyle="1" w:styleId="mw-editsection">
    <w:name w:val="mw-editsection"/>
    <w:basedOn w:val="Domylnaczcionkaakapitu"/>
    <w:rsid w:val="00C41B42"/>
  </w:style>
  <w:style w:type="character" w:customStyle="1" w:styleId="mw-editsection-bracket">
    <w:name w:val="mw-editsection-bracket"/>
    <w:basedOn w:val="Domylnaczcionkaakapitu"/>
    <w:rsid w:val="00C41B42"/>
  </w:style>
  <w:style w:type="character" w:styleId="Hipercze">
    <w:name w:val="Hyperlink"/>
    <w:basedOn w:val="Domylnaczcionkaakapitu"/>
    <w:uiPriority w:val="99"/>
    <w:semiHidden/>
    <w:unhideWhenUsed/>
    <w:rsid w:val="00C41B42"/>
    <w:rPr>
      <w:color w:val="0000FF"/>
      <w:u w:val="single"/>
    </w:rPr>
  </w:style>
  <w:style w:type="character" w:customStyle="1" w:styleId="mw-editsection-divider">
    <w:name w:val="mw-editsection-divider"/>
    <w:basedOn w:val="Domylnaczcionkaakapitu"/>
    <w:rsid w:val="00C41B42"/>
  </w:style>
  <w:style w:type="paragraph" w:styleId="NormalnyWeb">
    <w:name w:val="Normal (Web)"/>
    <w:basedOn w:val="Normalny"/>
    <w:uiPriority w:val="99"/>
    <w:semiHidden/>
    <w:unhideWhenUsed/>
    <w:rsid w:val="00C4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e-math-mathml-inline">
    <w:name w:val="mwe-math-mathml-inline"/>
    <w:basedOn w:val="Domylnaczcionkaakapitu"/>
    <w:rsid w:val="00C41B42"/>
  </w:style>
  <w:style w:type="paragraph" w:styleId="Tekstdymka">
    <w:name w:val="Balloon Text"/>
    <w:basedOn w:val="Normalny"/>
    <w:link w:val="TekstdymkaZnak"/>
    <w:uiPriority w:val="99"/>
    <w:semiHidden/>
    <w:unhideWhenUsed/>
    <w:rsid w:val="00C4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973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5185">
              <w:marLeft w:val="0"/>
              <w:marRight w:val="0"/>
              <w:marTop w:val="0"/>
              <w:marBottom w:val="0"/>
              <w:divBdr>
                <w:top w:val="single" w:sz="2" w:space="1" w:color="C8CCD1"/>
                <w:left w:val="single" w:sz="2" w:space="1" w:color="C8CCD1"/>
                <w:bottom w:val="single" w:sz="2" w:space="1" w:color="C8CCD1"/>
                <w:right w:val="single" w:sz="2" w:space="1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Kwadr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Pot%C4%99gowan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Tr%C3%B3jk%C4%85t_prostok%C4%85tn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pl.wikipedia.org/wiki/Plik:Pythagorean.svg" TargetMode="External"/><Relationship Id="rId9" Type="http://schemas.openxmlformats.org/officeDocument/2006/relationships/hyperlink" Target="https://pl.wikipedia.org/wiki/Pole_powierzchn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kdroz</dc:creator>
  <cp:lastModifiedBy>kdroz</cp:lastModifiedBy>
  <cp:revision>2</cp:revision>
  <dcterms:created xsi:type="dcterms:W3CDTF">2020-03-28T00:05:00Z</dcterms:created>
  <dcterms:modified xsi:type="dcterms:W3CDTF">2020-03-28T00:05:00Z</dcterms:modified>
</cp:coreProperties>
</file>