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74" w:rsidRPr="00DF1974" w:rsidRDefault="00DF1974" w:rsidP="00DF1974">
      <w:pPr>
        <w:rPr>
          <w:b/>
          <w:sz w:val="36"/>
          <w:szCs w:val="36"/>
        </w:rPr>
      </w:pPr>
      <w:r w:rsidRPr="00DF1974">
        <w:rPr>
          <w:b/>
          <w:sz w:val="36"/>
          <w:szCs w:val="36"/>
        </w:rPr>
        <w:t>Temat: Geografia Europy - powtórzenie</w:t>
      </w:r>
    </w:p>
    <w:p w:rsidR="00456A87" w:rsidRDefault="00456A87" w:rsidP="00DF1974"/>
    <w:p w:rsidR="00206BC7" w:rsidRDefault="00456A87" w:rsidP="00DF1974">
      <w:r>
        <w:t>Na lekcję powtórzeniową w</w:t>
      </w:r>
      <w:r w:rsidR="00206BC7">
        <w:t>ybrałam quizy , które pomogą sprawdzić</w:t>
      </w:r>
      <w:r w:rsidR="00206BC7" w:rsidRPr="00206BC7">
        <w:t xml:space="preserve"> </w:t>
      </w:r>
      <w:r w:rsidR="00206BC7">
        <w:t>i utrwalić</w:t>
      </w:r>
      <w:r w:rsidR="00AC5AE8">
        <w:t xml:space="preserve">  wiedzę. Możecie je wykonać w dowolnej kolejności</w:t>
      </w:r>
      <w:r>
        <w:t xml:space="preserve"> lub ilości. </w:t>
      </w:r>
    </w:p>
    <w:p w:rsidR="00DF1974" w:rsidRDefault="00DF1974" w:rsidP="00DF1974"/>
    <w:p w:rsidR="00DF1974" w:rsidRDefault="003E7670" w:rsidP="00DF1974">
      <w:hyperlink r:id="rId4" w:history="1">
        <w:r w:rsidR="00DF1974">
          <w:rPr>
            <w:rStyle w:val="Hipercze"/>
          </w:rPr>
          <w:t>https://learningapps.org/11771044</w:t>
        </w:r>
      </w:hyperlink>
    </w:p>
    <w:p w:rsidR="00DF1974" w:rsidRDefault="003E7670" w:rsidP="00DF1974">
      <w:hyperlink r:id="rId5" w:history="1">
        <w:r w:rsidR="00DF1974">
          <w:rPr>
            <w:rStyle w:val="Hipercze"/>
          </w:rPr>
          <w:t>https://learningapps.org/8866816</w:t>
        </w:r>
      </w:hyperlink>
      <w:r w:rsidR="00DF1974">
        <w:t xml:space="preserve"> państwa Europy</w:t>
      </w:r>
    </w:p>
    <w:p w:rsidR="00DF1974" w:rsidRDefault="00DF1974" w:rsidP="00DF1974"/>
    <w:p w:rsidR="00DF1974" w:rsidRDefault="00DF1974" w:rsidP="00DF1974">
      <w:r>
        <w:t xml:space="preserve">sąsiedzi Polski </w:t>
      </w:r>
      <w:hyperlink r:id="rId6" w:history="1">
        <w:r>
          <w:rPr>
            <w:rStyle w:val="Hipercze"/>
          </w:rPr>
          <w:t>https://learningapps.org/1189117</w:t>
        </w:r>
      </w:hyperlink>
    </w:p>
    <w:p w:rsidR="00DF1974" w:rsidRDefault="003E7670" w:rsidP="00DF1974">
      <w:hyperlink r:id="rId7" w:history="1">
        <w:r w:rsidR="00DF1974">
          <w:rPr>
            <w:rStyle w:val="Hipercze"/>
          </w:rPr>
          <w:t>https://learningapps.org/1196896</w:t>
        </w:r>
      </w:hyperlink>
      <w:r w:rsidR="00DF1974">
        <w:t xml:space="preserve"> flagi sąsiadów Polski</w:t>
      </w:r>
    </w:p>
    <w:p w:rsidR="00DF1974" w:rsidRDefault="00DF1974" w:rsidP="00DF1974"/>
    <w:p w:rsidR="00DF1974" w:rsidRDefault="003E7670" w:rsidP="00DF1974">
      <w:hyperlink r:id="rId8" w:history="1">
        <w:r w:rsidR="00DF1974">
          <w:rPr>
            <w:rStyle w:val="Hipercze"/>
          </w:rPr>
          <w:t>https://learningapps.org/1736752</w:t>
        </w:r>
      </w:hyperlink>
      <w:r w:rsidR="00DF1974">
        <w:t xml:space="preserve"> stolice Europy i zabytki</w:t>
      </w:r>
    </w:p>
    <w:p w:rsidR="00DF1974" w:rsidRDefault="003E7670" w:rsidP="00DF1974">
      <w:hyperlink r:id="rId9" w:history="1">
        <w:r w:rsidR="00DF1974">
          <w:rPr>
            <w:rStyle w:val="Hipercze"/>
          </w:rPr>
          <w:t>https://learningapps.org/1690559</w:t>
        </w:r>
      </w:hyperlink>
      <w:r w:rsidR="00DF1974">
        <w:t xml:space="preserve"> stolice naszych sąsiadów</w:t>
      </w:r>
    </w:p>
    <w:p w:rsidR="00DF1974" w:rsidRDefault="00DF1974" w:rsidP="00DF1974"/>
    <w:p w:rsidR="00DF1974" w:rsidRDefault="003E7670" w:rsidP="00DF1974">
      <w:hyperlink r:id="rId10" w:history="1">
        <w:r w:rsidR="00DF1974">
          <w:rPr>
            <w:rStyle w:val="Hipercze"/>
          </w:rPr>
          <w:t>https://learningapps.org/1372319</w:t>
        </w:r>
      </w:hyperlink>
      <w:r w:rsidR="00DF1974">
        <w:t xml:space="preserve"> test</w:t>
      </w:r>
    </w:p>
    <w:p w:rsidR="00DF1974" w:rsidRDefault="00DF1974" w:rsidP="00DF1974"/>
    <w:p w:rsidR="00DF1974" w:rsidRPr="00845A44" w:rsidRDefault="00845A44" w:rsidP="00845A44">
      <w:pPr>
        <w:jc w:val="center"/>
        <w:rPr>
          <w:rFonts w:ascii="PMingLiU-ExtB" w:eastAsia="PMingLiU-ExtB" w:hAnsi="PMingLiU-ExtB"/>
          <w:i/>
          <w:color w:val="FF33CC"/>
          <w:sz w:val="56"/>
          <w:szCs w:val="56"/>
        </w:rPr>
      </w:pPr>
      <w:r w:rsidRPr="00845A44">
        <w:rPr>
          <w:rFonts w:ascii="PMingLiU-ExtB" w:eastAsia="PMingLiU-ExtB" w:hAnsi="PMingLiU-ExtB"/>
          <w:i/>
          <w:color w:val="FF33CC"/>
          <w:sz w:val="56"/>
          <w:szCs w:val="56"/>
        </w:rPr>
        <w:t>Wszystkiego najlepszego!!!</w:t>
      </w:r>
    </w:p>
    <w:p w:rsidR="00AF01AD" w:rsidRDefault="00AF01AD"/>
    <w:sectPr w:rsidR="00AF01AD" w:rsidSect="00AF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974"/>
    <w:rsid w:val="00206BC7"/>
    <w:rsid w:val="003E7670"/>
    <w:rsid w:val="00456A87"/>
    <w:rsid w:val="006E0B35"/>
    <w:rsid w:val="00845A44"/>
    <w:rsid w:val="00AC5AE8"/>
    <w:rsid w:val="00AF01AD"/>
    <w:rsid w:val="00D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1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7367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1968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1891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8866816" TargetMode="External"/><Relationship Id="rId10" Type="http://schemas.openxmlformats.org/officeDocument/2006/relationships/hyperlink" Target="https://learningapps.org/1372319" TargetMode="External"/><Relationship Id="rId4" Type="http://schemas.openxmlformats.org/officeDocument/2006/relationships/hyperlink" Target="https://learningapps.org/11771044" TargetMode="External"/><Relationship Id="rId9" Type="http://schemas.openxmlformats.org/officeDocument/2006/relationships/hyperlink" Target="https://learningapps.org/16905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2020-06-05T10:19:00Z</dcterms:created>
  <dcterms:modified xsi:type="dcterms:W3CDTF">2020-06-05T10:19:00Z</dcterms:modified>
</cp:coreProperties>
</file>