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6F" w:rsidRPr="00F308AE" w:rsidRDefault="00F308AE">
      <w:pPr>
        <w:rPr>
          <w:b/>
          <w:sz w:val="28"/>
          <w:szCs w:val="28"/>
          <w:u w:val="single"/>
        </w:rPr>
      </w:pPr>
      <w:r w:rsidRPr="00F308AE">
        <w:rPr>
          <w:b/>
          <w:sz w:val="28"/>
          <w:szCs w:val="28"/>
          <w:u w:val="single"/>
        </w:rPr>
        <w:t>Temat: Ja i moje ciało – utrwalenie wiadomości</w:t>
      </w:r>
    </w:p>
    <w:p w:rsidR="00F308AE" w:rsidRDefault="00F308AE"/>
    <w:p w:rsidR="00FB336F" w:rsidRDefault="00FB336F"/>
    <w:p w:rsidR="00E672AB" w:rsidRDefault="00FB336F">
      <w:r>
        <w:t xml:space="preserve"> Układy w ciele człowieka </w:t>
      </w:r>
      <w:hyperlink r:id="rId4" w:history="1">
        <w:r>
          <w:rPr>
            <w:rStyle w:val="Hipercze"/>
          </w:rPr>
          <w:t>https://learningapps.org/818580</w:t>
        </w:r>
      </w:hyperlink>
    </w:p>
    <w:p w:rsidR="00FB336F" w:rsidRDefault="00FB336F"/>
    <w:p w:rsidR="00FB336F" w:rsidRDefault="00FB336F">
      <w:r>
        <w:t xml:space="preserve">Budowa układów </w:t>
      </w:r>
      <w:hyperlink r:id="rId5" w:history="1">
        <w:r>
          <w:rPr>
            <w:rStyle w:val="Hipercze"/>
          </w:rPr>
          <w:t>https://learningapps.org/1487603</w:t>
        </w:r>
      </w:hyperlink>
    </w:p>
    <w:p w:rsidR="00F33456" w:rsidRDefault="00F33456"/>
    <w:p w:rsidR="00F33456" w:rsidRDefault="00F33456">
      <w:r>
        <w:t xml:space="preserve">Odkrywamy tajemnice ciała człowieka </w:t>
      </w:r>
      <w:hyperlink r:id="rId6" w:history="1">
        <w:r>
          <w:rPr>
            <w:rStyle w:val="Hipercze"/>
          </w:rPr>
          <w:t>https://learningapps.org/9827523</w:t>
        </w:r>
      </w:hyperlink>
    </w:p>
    <w:p w:rsidR="00BD703B" w:rsidRDefault="00BD703B"/>
    <w:p w:rsidR="00FF5653" w:rsidRDefault="00FF5653">
      <w:r>
        <w:t xml:space="preserve"> Zostań milionerem wiedzy o swoim organizmie </w:t>
      </w:r>
      <w:hyperlink r:id="rId7" w:history="1">
        <w:r>
          <w:rPr>
            <w:rStyle w:val="Hipercze"/>
          </w:rPr>
          <w:t>https://learningapps.org/1488932</w:t>
        </w:r>
      </w:hyperlink>
    </w:p>
    <w:p w:rsidR="00FF5653" w:rsidRDefault="00FF5653"/>
    <w:p w:rsidR="00BD703B" w:rsidRDefault="00BD703B"/>
    <w:p w:rsidR="00BD703B" w:rsidRPr="0074614B" w:rsidRDefault="0074614B">
      <w:pPr>
        <w:rPr>
          <w:rFonts w:ascii="Mistral" w:hAnsi="Mistral"/>
          <w:color w:val="E36C0A" w:themeColor="accent6" w:themeShade="BF"/>
          <w:sz w:val="48"/>
          <w:szCs w:val="48"/>
        </w:rPr>
      </w:pPr>
      <w:r w:rsidRPr="0074614B">
        <w:rPr>
          <w:rFonts w:ascii="Mistral" w:hAnsi="Mistral"/>
          <w:color w:val="E36C0A" w:themeColor="accent6" w:themeShade="BF"/>
          <w:sz w:val="48"/>
          <w:szCs w:val="48"/>
        </w:rPr>
        <w:t>Udanej zabawy i wzbogacenia</w:t>
      </w:r>
      <w:r w:rsidR="00BD703B" w:rsidRPr="0074614B">
        <w:rPr>
          <w:rFonts w:ascii="Mistral" w:hAnsi="Mistral"/>
          <w:color w:val="E36C0A" w:themeColor="accent6" w:themeShade="BF"/>
          <w:sz w:val="48"/>
          <w:szCs w:val="48"/>
        </w:rPr>
        <w:t xml:space="preserve"> w wiedzę o własnym ciele!!!</w:t>
      </w:r>
    </w:p>
    <w:sectPr w:rsidR="00BD703B" w:rsidRPr="0074614B" w:rsidSect="00E6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36F"/>
    <w:rsid w:val="0074614B"/>
    <w:rsid w:val="00BD703B"/>
    <w:rsid w:val="00E672AB"/>
    <w:rsid w:val="00F308AE"/>
    <w:rsid w:val="00F33456"/>
    <w:rsid w:val="00FB336F"/>
    <w:rsid w:val="00FF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4889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9827523" TargetMode="External"/><Relationship Id="rId5" Type="http://schemas.openxmlformats.org/officeDocument/2006/relationships/hyperlink" Target="https://learningapps.org/1487603" TargetMode="External"/><Relationship Id="rId4" Type="http://schemas.openxmlformats.org/officeDocument/2006/relationships/hyperlink" Target="https://learningapps.org/8185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2020-06-05T10:36:00Z</dcterms:created>
  <dcterms:modified xsi:type="dcterms:W3CDTF">2020-06-05T10:36:00Z</dcterms:modified>
</cp:coreProperties>
</file>