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B5D9" w14:textId="17470D68" w:rsidR="0039707B" w:rsidRPr="001977A8" w:rsidRDefault="0039707B" w:rsidP="0039707B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 xml:space="preserve">Jak </w:t>
      </w:r>
      <w:r w:rsidR="00A73259">
        <w:rPr>
          <w:rFonts w:ascii="Arial" w:hAnsi="Arial" w:cs="Arial"/>
          <w:sz w:val="28"/>
          <w:szCs w:val="28"/>
        </w:rPr>
        <w:t xml:space="preserve">korzystać z pralki i pralkosuszarki </w:t>
      </w:r>
      <w:r>
        <w:rPr>
          <w:rFonts w:ascii="Arial" w:hAnsi="Arial" w:cs="Arial"/>
          <w:sz w:val="28"/>
          <w:szCs w:val="28"/>
        </w:rPr>
        <w:t>?</w:t>
      </w:r>
    </w:p>
    <w:p w14:paraId="181E023A" w14:textId="77777777" w:rsidR="0039707B" w:rsidRPr="001977A8" w:rsidRDefault="0039707B" w:rsidP="0039707B">
      <w:pPr>
        <w:rPr>
          <w:rFonts w:ascii="Arial" w:hAnsi="Arial" w:cs="Arial"/>
          <w:sz w:val="28"/>
          <w:szCs w:val="28"/>
        </w:rPr>
      </w:pPr>
    </w:p>
    <w:p w14:paraId="74605A9D" w14:textId="28757E97" w:rsidR="00A73259" w:rsidRDefault="00A73259" w:rsidP="00397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pralce automatycznej można prać, płukać i odwirowywać odzież. Aby pranie nie zniszczyło ubrań, trzeba je odpowiednio posegregować.</w:t>
      </w:r>
    </w:p>
    <w:p w14:paraId="52482DFB" w14:textId="1BDA02DC" w:rsidR="0039707B" w:rsidRDefault="00A73259" w:rsidP="00397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Pralkosuszarka łączy w sobie funkcję pralki i suszarki. Po zakończeniu cyklu prania  może wysuszyć odzież</w:t>
      </w:r>
      <w:r w:rsidR="0039707B">
        <w:rPr>
          <w:rFonts w:ascii="Arial" w:hAnsi="Arial" w:cs="Arial"/>
          <w:sz w:val="28"/>
          <w:szCs w:val="28"/>
        </w:rPr>
        <w:t>.</w:t>
      </w:r>
    </w:p>
    <w:p w14:paraId="3618D7E4" w14:textId="77777777" w:rsidR="0039707B" w:rsidRPr="00D63191" w:rsidRDefault="0039707B" w:rsidP="003970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Zapoznaj się z filmem:</w:t>
      </w:r>
    </w:p>
    <w:p w14:paraId="721F1A45" w14:textId="3E72A996" w:rsidR="0039707B" w:rsidRDefault="0039707B" w:rsidP="0039707B">
      <w:pPr>
        <w:spacing w:after="0" w:line="315" w:lineRule="atLeast"/>
      </w:pPr>
    </w:p>
    <w:p w14:paraId="2E3FBE1B" w14:textId="52B6B8BC" w:rsidR="0039707B" w:rsidRDefault="00791A2A" w:rsidP="0039707B">
      <w:pPr>
        <w:spacing w:after="0" w:line="315" w:lineRule="atLeast"/>
      </w:pPr>
      <w:hyperlink r:id="rId4" w:history="1">
        <w:r w:rsidR="00462459">
          <w:rPr>
            <w:rStyle w:val="Hipercze"/>
          </w:rPr>
          <w:t>https://www.youtube.com/watch?v=sgA4uRiSOK4</w:t>
        </w:r>
      </w:hyperlink>
    </w:p>
    <w:p w14:paraId="46D9F4D7" w14:textId="3292AF34" w:rsidR="00462459" w:rsidRDefault="00462459" w:rsidP="0039707B">
      <w:pPr>
        <w:spacing w:after="0" w:line="315" w:lineRule="atLeast"/>
      </w:pPr>
    </w:p>
    <w:p w14:paraId="4058223A" w14:textId="77777777" w:rsidR="00462459" w:rsidRPr="001977A8" w:rsidRDefault="00462459" w:rsidP="0039707B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5E6CE128" w14:textId="77777777" w:rsidR="0039707B" w:rsidRPr="001977A8" w:rsidRDefault="0039707B" w:rsidP="0039707B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ZADANI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A</w:t>
      </w: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:</w:t>
      </w:r>
    </w:p>
    <w:p w14:paraId="1206A316" w14:textId="41E0AEB7" w:rsidR="0039707B" w:rsidRDefault="0039707B" w:rsidP="0039707B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1.Na podstawie obejrzanego filmu napisz, w jaki sposób należy </w:t>
      </w:r>
      <w:r w:rsidR="00A73259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posegregować odzież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.</w:t>
      </w:r>
    </w:p>
    <w:p w14:paraId="23AB3785" w14:textId="4340CC75" w:rsidR="0039707B" w:rsidRPr="001977A8" w:rsidRDefault="0039707B" w:rsidP="0039707B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2. Zapoznaj się z programami </w:t>
      </w:r>
      <w:r w:rsidR="00A73259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pralki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i napisz, który program wybierzesz, aby </w:t>
      </w:r>
      <w:r w:rsidR="00A73259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wyprać ubrania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w trybie najbardziej energooszczędnym i ekologicznym.</w:t>
      </w:r>
    </w:p>
    <w:p w14:paraId="14571969" w14:textId="77777777" w:rsidR="00876957" w:rsidRDefault="00876957"/>
    <w:sectPr w:rsidR="0087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7B"/>
    <w:rsid w:val="00031554"/>
    <w:rsid w:val="0036329E"/>
    <w:rsid w:val="0039707B"/>
    <w:rsid w:val="00462459"/>
    <w:rsid w:val="00791A2A"/>
    <w:rsid w:val="00876957"/>
    <w:rsid w:val="00A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B27"/>
  <w15:chartTrackingRefBased/>
  <w15:docId w15:val="{E92C475D-C1D7-4015-B404-360E53DB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gA4uRiSO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6</cp:revision>
  <dcterms:created xsi:type="dcterms:W3CDTF">2020-05-19T11:22:00Z</dcterms:created>
  <dcterms:modified xsi:type="dcterms:W3CDTF">2020-05-20T12:16:00Z</dcterms:modified>
</cp:coreProperties>
</file>