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0D48" w14:textId="645CB50B" w:rsidR="0090164A" w:rsidRDefault="00D344DC">
      <w:pPr>
        <w:rPr>
          <w:b/>
          <w:bCs/>
          <w:color w:val="00B0F0"/>
        </w:rPr>
      </w:pPr>
      <w:r w:rsidRPr="002E474C">
        <w:rPr>
          <w:b/>
          <w:bCs/>
          <w:color w:val="00B0F0"/>
        </w:rPr>
        <w:t>T. Podróżowanie.</w:t>
      </w:r>
    </w:p>
    <w:p w14:paraId="539A6327" w14:textId="77777777" w:rsidR="00C8000F" w:rsidRPr="002E474C" w:rsidRDefault="00C8000F">
      <w:pPr>
        <w:rPr>
          <w:b/>
          <w:bCs/>
          <w:color w:val="00B0F0"/>
        </w:rPr>
      </w:pPr>
    </w:p>
    <w:p w14:paraId="40169997" w14:textId="441598E7" w:rsidR="00D344DC" w:rsidRDefault="003126D9">
      <w:r w:rsidRPr="003126D9">
        <w:t>Zwiedzamy</w:t>
      </w:r>
      <w:r w:rsidR="006274F4" w:rsidRPr="003126D9">
        <w:t xml:space="preserve"> świat z Nelą małą reporterką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979BC1" w14:textId="74413684" w:rsidR="003126D9" w:rsidRDefault="003126D9">
      <w:hyperlink r:id="rId5" w:history="1">
        <w:r>
          <w:rPr>
            <w:rStyle w:val="Hipercze"/>
          </w:rPr>
          <w:t>https://www.youtube.com/watch?v=0DYNq1eIc3U</w:t>
        </w:r>
      </w:hyperlink>
    </w:p>
    <w:p w14:paraId="04D5621D" w14:textId="00414E12" w:rsidR="00C8000F" w:rsidRDefault="00C8000F">
      <w:r>
        <w:t>Odpowiedz:</w:t>
      </w:r>
    </w:p>
    <w:p w14:paraId="62D2288B" w14:textId="4F76FC5E" w:rsidR="00BD6635" w:rsidRDefault="00CE55EE" w:rsidP="00CE55EE">
      <w:pPr>
        <w:pStyle w:val="Akapitzlist"/>
        <w:numPr>
          <w:ilvl w:val="0"/>
          <w:numId w:val="2"/>
        </w:numPr>
      </w:pPr>
      <w:r>
        <w:t>Do jakiego kraju pojechała Nela?</w:t>
      </w:r>
    </w:p>
    <w:p w14:paraId="22BC710D" w14:textId="367E57CB" w:rsidR="00CE55EE" w:rsidRDefault="00CE55EE" w:rsidP="00CE55EE">
      <w:pPr>
        <w:pStyle w:val="Akapitzlist"/>
        <w:numPr>
          <w:ilvl w:val="0"/>
          <w:numId w:val="2"/>
        </w:numPr>
      </w:pPr>
      <w:r>
        <w:t>Jakie odwiedziła miejsca?</w:t>
      </w:r>
    </w:p>
    <w:p w14:paraId="27FAD845" w14:textId="5C0708D1" w:rsidR="004B4678" w:rsidRDefault="004B4678" w:rsidP="00CE55EE">
      <w:pPr>
        <w:pStyle w:val="Akapitzlist"/>
        <w:numPr>
          <w:ilvl w:val="0"/>
          <w:numId w:val="2"/>
        </w:numPr>
      </w:pPr>
      <w:r>
        <w:t>Co widziała ciekawego?</w:t>
      </w:r>
    </w:p>
    <w:p w14:paraId="611788AD" w14:textId="77777777" w:rsidR="00CE55EE" w:rsidRDefault="00CE55EE"/>
    <w:p w14:paraId="49490B71" w14:textId="77777777" w:rsidR="002E474C" w:rsidRDefault="002E474C"/>
    <w:p w14:paraId="0E242D44" w14:textId="1248CFAF" w:rsidR="002E474C" w:rsidRDefault="002E474C">
      <w:r w:rsidRPr="002E474C">
        <w:rPr>
          <w:b/>
          <w:bCs/>
        </w:rPr>
        <w:t>Zadanie 1.</w:t>
      </w:r>
      <w:r w:rsidRPr="002E474C">
        <w:t xml:space="preserve"> </w:t>
      </w:r>
      <w:r>
        <w:t>Napisz pełnym zdaniem, co zabierzesz w podróż po świecie?</w:t>
      </w:r>
    </w:p>
    <w:p w14:paraId="0E543A0E" w14:textId="6324229A" w:rsidR="002E474C" w:rsidRDefault="002E47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5C16">
        <w:t>……………………………………………………………………………………………………………………………………………………………</w:t>
      </w:r>
    </w:p>
    <w:p w14:paraId="135215BB" w14:textId="77777777" w:rsidR="009032E9" w:rsidRDefault="009032E9"/>
    <w:p w14:paraId="579FFB1B" w14:textId="657FB385" w:rsidR="00854909" w:rsidRPr="00C709C0" w:rsidRDefault="00854909" w:rsidP="00C709C0">
      <w:pPr>
        <w:pStyle w:val="Akapitzlist"/>
        <w:numPr>
          <w:ilvl w:val="0"/>
          <w:numId w:val="1"/>
        </w:numPr>
        <w:rPr>
          <w:color w:val="92D050"/>
        </w:rPr>
      </w:pPr>
      <w:r w:rsidRPr="00C709C0">
        <w:rPr>
          <w:color w:val="92D050"/>
        </w:rPr>
        <w:t>Policzmy razem!</w:t>
      </w:r>
    </w:p>
    <w:p w14:paraId="6F16D5D2" w14:textId="3E35FFBF" w:rsidR="00854909" w:rsidRDefault="00854909">
      <w:hyperlink r:id="rId6" w:history="1">
        <w:r>
          <w:rPr>
            <w:rStyle w:val="Hipercze"/>
          </w:rPr>
          <w:t>https://www.matzoo.pl/klasa2/zadania-tekstowe-z-dodawania-i-odejmowania-w-zakresie-50_7_228</w:t>
        </w:r>
      </w:hyperlink>
    </w:p>
    <w:p w14:paraId="4A6B8B93" w14:textId="58DC50AD" w:rsidR="006D7DE5" w:rsidRPr="00C709C0" w:rsidRDefault="006D7DE5" w:rsidP="00C709C0">
      <w:pPr>
        <w:pStyle w:val="Akapitzlist"/>
        <w:numPr>
          <w:ilvl w:val="0"/>
          <w:numId w:val="1"/>
        </w:numPr>
        <w:rPr>
          <w:color w:val="92D050"/>
        </w:rPr>
      </w:pPr>
      <w:r w:rsidRPr="00C709C0">
        <w:rPr>
          <w:color w:val="92D050"/>
        </w:rPr>
        <w:t>Jak korzystać z rozkładu jazdy?</w:t>
      </w:r>
    </w:p>
    <w:p w14:paraId="2E259176" w14:textId="086B1F5F" w:rsidR="006D7DE5" w:rsidRDefault="006D7DE5">
      <w:hyperlink r:id="rId7" w:history="1">
        <w:r>
          <w:rPr>
            <w:rStyle w:val="Hipercze"/>
          </w:rPr>
          <w:t>https://www.youtube.com/watch?v=GPdBkJfw4XY</w:t>
        </w:r>
      </w:hyperlink>
    </w:p>
    <w:p w14:paraId="23E2C551" w14:textId="2C0E61F0" w:rsidR="00D75733" w:rsidRDefault="00D75733" w:rsidP="00D7573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D75733">
        <w:rPr>
          <w:rFonts w:eastAsia="Times New Roman" w:cstheme="minorHAnsi"/>
          <w:kern w:val="36"/>
          <w:lang w:eastAsia="pl-PL"/>
        </w:rPr>
        <w:t>Interpretacja danych przedstawionych w tabelach</w:t>
      </w:r>
      <w:r w:rsidR="00BD6635">
        <w:rPr>
          <w:rFonts w:eastAsia="Times New Roman" w:cstheme="minorHAnsi"/>
          <w:kern w:val="36"/>
          <w:lang w:eastAsia="pl-PL"/>
        </w:rPr>
        <w:t>. P</w:t>
      </w:r>
      <w:r w:rsidRPr="00D75733">
        <w:rPr>
          <w:rFonts w:eastAsia="Times New Roman" w:cstheme="minorHAnsi"/>
          <w:kern w:val="36"/>
          <w:lang w:eastAsia="pl-PL"/>
        </w:rPr>
        <w:t>orządkowanie informacji</w:t>
      </w:r>
    </w:p>
    <w:p w14:paraId="3ECFF274" w14:textId="77777777" w:rsidR="008E3F0B" w:rsidRDefault="008E3F0B" w:rsidP="00D7573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2EC1FCFC" w14:textId="63132BC8" w:rsidR="00905C16" w:rsidRDefault="00905C16" w:rsidP="00D7573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7183887F" w14:textId="3E7F1326" w:rsidR="00905C16" w:rsidRPr="00D75733" w:rsidRDefault="00905C16" w:rsidP="00D7573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lang w:eastAsia="pl-PL"/>
        </w:rPr>
      </w:pPr>
      <w:r w:rsidRPr="008E3F0B">
        <w:rPr>
          <w:rFonts w:eastAsia="Times New Roman" w:cstheme="minorHAnsi"/>
          <w:b/>
          <w:bCs/>
          <w:kern w:val="36"/>
          <w:lang w:eastAsia="pl-PL"/>
        </w:rPr>
        <w:t>Zadanie 2.</w:t>
      </w:r>
      <w:r>
        <w:rPr>
          <w:rFonts w:eastAsia="Times New Roman" w:cstheme="minorHAnsi"/>
          <w:kern w:val="36"/>
          <w:lang w:eastAsia="pl-PL"/>
        </w:rPr>
        <w:t xml:space="preserve"> Narysuj</w:t>
      </w:r>
      <w:r w:rsidR="005626DE">
        <w:rPr>
          <w:rFonts w:eastAsia="Times New Roman" w:cstheme="minorHAnsi"/>
          <w:kern w:val="36"/>
          <w:lang w:eastAsia="pl-PL"/>
        </w:rPr>
        <w:t>, gdzie najchętniej pojechał</w:t>
      </w:r>
      <w:r w:rsidR="00D163BC">
        <w:rPr>
          <w:rFonts w:eastAsia="Times New Roman" w:cstheme="minorHAnsi"/>
          <w:kern w:val="36"/>
          <w:lang w:eastAsia="pl-PL"/>
        </w:rPr>
        <w:t>byś w podróż</w:t>
      </w:r>
      <w:r w:rsidR="008E3F0B">
        <w:rPr>
          <w:rFonts w:eastAsia="Times New Roman" w:cstheme="minorHAnsi"/>
          <w:kern w:val="36"/>
          <w:lang w:eastAsia="pl-PL"/>
        </w:rPr>
        <w:t>.</w:t>
      </w:r>
    </w:p>
    <w:p w14:paraId="109F38AF" w14:textId="77777777" w:rsidR="00D75733" w:rsidRPr="00D75733" w:rsidRDefault="00D75733">
      <w:pPr>
        <w:rPr>
          <w:rFonts w:cstheme="minorHAnsi"/>
          <w:color w:val="92D050"/>
        </w:rPr>
      </w:pPr>
    </w:p>
    <w:sectPr w:rsidR="00D75733" w:rsidRPr="00D7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F5594"/>
    <w:multiLevelType w:val="hybridMultilevel"/>
    <w:tmpl w:val="1C06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79B8"/>
    <w:multiLevelType w:val="hybridMultilevel"/>
    <w:tmpl w:val="B33C9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01"/>
    <w:rsid w:val="002E474C"/>
    <w:rsid w:val="003126D9"/>
    <w:rsid w:val="004B4678"/>
    <w:rsid w:val="005626DE"/>
    <w:rsid w:val="006274F4"/>
    <w:rsid w:val="006D0C43"/>
    <w:rsid w:val="006D7DE5"/>
    <w:rsid w:val="00854909"/>
    <w:rsid w:val="008E3F0B"/>
    <w:rsid w:val="0090164A"/>
    <w:rsid w:val="009032E9"/>
    <w:rsid w:val="00905C16"/>
    <w:rsid w:val="00BD6635"/>
    <w:rsid w:val="00C709C0"/>
    <w:rsid w:val="00C8000F"/>
    <w:rsid w:val="00CE55EE"/>
    <w:rsid w:val="00D163BC"/>
    <w:rsid w:val="00D344DC"/>
    <w:rsid w:val="00D75733"/>
    <w:rsid w:val="00F4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7BC1"/>
  <w15:chartTrackingRefBased/>
  <w15:docId w15:val="{964CA644-67D6-498A-AEB9-FCAF3A6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26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dBkJfw4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zadania-tekstowe-z-dodawania-i-odejmowania-w-zakresie-50_7_228" TargetMode="External"/><Relationship Id="rId5" Type="http://schemas.openxmlformats.org/officeDocument/2006/relationships/hyperlink" Target="https://www.youtube.com/watch?v=0DYNq1eIc3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19</cp:revision>
  <dcterms:created xsi:type="dcterms:W3CDTF">2020-06-03T20:18:00Z</dcterms:created>
  <dcterms:modified xsi:type="dcterms:W3CDTF">2020-06-03T20:40:00Z</dcterms:modified>
</cp:coreProperties>
</file>