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13A9" w14:textId="22CE595F" w:rsidR="0090164A" w:rsidRPr="00494FDC" w:rsidRDefault="00A122DD">
      <w:pPr>
        <w:rPr>
          <w:b/>
          <w:bCs/>
          <w:color w:val="0070C0"/>
          <w:sz w:val="24"/>
          <w:szCs w:val="24"/>
        </w:rPr>
      </w:pPr>
      <w:r w:rsidRPr="00494FDC">
        <w:rPr>
          <w:b/>
          <w:bCs/>
          <w:color w:val="0070C0"/>
          <w:sz w:val="24"/>
          <w:szCs w:val="24"/>
        </w:rPr>
        <w:t>T. Dzień Dziecka</w:t>
      </w:r>
      <w:r w:rsidR="002104C6" w:rsidRPr="00494FDC">
        <w:rPr>
          <w:b/>
          <w:bCs/>
          <w:color w:val="0070C0"/>
          <w:sz w:val="24"/>
          <w:szCs w:val="24"/>
        </w:rPr>
        <w:t>.</w:t>
      </w:r>
    </w:p>
    <w:p w14:paraId="6F36C271" w14:textId="77777777" w:rsidR="002104C6" w:rsidRDefault="002104C6"/>
    <w:p w14:paraId="6BDDF9E9" w14:textId="5865DBDD" w:rsidR="00E506A8" w:rsidRPr="000663EC" w:rsidRDefault="00E506A8" w:rsidP="002104C6">
      <w:pPr>
        <w:jc w:val="center"/>
        <w:rPr>
          <w:color w:val="C00000"/>
        </w:rPr>
      </w:pPr>
      <w:r w:rsidRPr="000663EC">
        <w:rPr>
          <w:color w:val="C00000"/>
        </w:rPr>
        <w:t>Dzień Dziecka</w:t>
      </w:r>
    </w:p>
    <w:p w14:paraId="56B09C7A" w14:textId="4021C8A7" w:rsidR="004C64C0" w:rsidRDefault="004C64C0" w:rsidP="002104C6">
      <w:pPr>
        <w:jc w:val="center"/>
      </w:pPr>
      <w:r>
        <w:t xml:space="preserve">Grzegorz </w:t>
      </w:r>
      <w:proofErr w:type="spellStart"/>
      <w:r>
        <w:t>Kasdepke</w:t>
      </w:r>
      <w:proofErr w:type="spellEnd"/>
    </w:p>
    <w:p w14:paraId="6B1B9564" w14:textId="7AFB23E4" w:rsidR="004C64C0" w:rsidRDefault="004C64C0" w:rsidP="002104C6">
      <w:pPr>
        <w:jc w:val="center"/>
      </w:pPr>
      <w:r>
        <w:t>(fragment książki „Kuba i Buba czyli awantura do kwadratu”)</w:t>
      </w:r>
    </w:p>
    <w:p w14:paraId="0F9CE136" w14:textId="77777777" w:rsidR="000663EC" w:rsidRDefault="000663EC" w:rsidP="002104C6">
      <w:pPr>
        <w:jc w:val="center"/>
      </w:pPr>
    </w:p>
    <w:p w14:paraId="590FE913" w14:textId="10788001" w:rsidR="001F33B9" w:rsidRDefault="003650AC">
      <w:r>
        <w:t xml:space="preserve">Zgadnijcie ile razy Kuba i </w:t>
      </w:r>
      <w:r w:rsidR="0014065D">
        <w:t>B</w:t>
      </w:r>
      <w:r>
        <w:t xml:space="preserve">uba </w:t>
      </w:r>
      <w:r w:rsidR="001F33B9">
        <w:t>kłócą</w:t>
      </w:r>
      <w:r>
        <w:t xml:space="preserve"> się ze sobą w ciągu roku.</w:t>
      </w:r>
      <w:r w:rsidR="002067F5">
        <w:t xml:space="preserve"> Trzysta sześ</w:t>
      </w:r>
      <w:r w:rsidR="001F33B9">
        <w:t>ćdz</w:t>
      </w:r>
      <w:r w:rsidR="002067F5">
        <w:t>iesiąt pięć. A dlaczego właśnie tyle? Bo tyle jest dni w roku</w:t>
      </w:r>
      <w:r w:rsidR="00341AF9">
        <w:t>.</w:t>
      </w:r>
      <w:r w:rsidR="009B010B">
        <w:t xml:space="preserve"> A o co się najczęściej kłócą? O wszystko! A dlaczego? Bo tak</w:t>
      </w:r>
      <w:r w:rsidR="002E4629">
        <w:t xml:space="preserve"> już jest – i koniec!</w:t>
      </w:r>
      <w:r w:rsidR="002104C6">
        <w:t xml:space="preserve">                                                                                                                                                                       </w:t>
      </w:r>
      <w:r w:rsidR="001F33B9">
        <w:t>Nasze sympatyczne bliźniaki same już nie wiedzą jak to jest z tymi ich kłótniami.</w:t>
      </w:r>
      <w:r w:rsidR="001C0F19">
        <w:t xml:space="preserve"> Z jednej strony, nie mogą bez siebie żyć</w:t>
      </w:r>
      <w:r w:rsidR="004A4EF4">
        <w:t>, a drugiej – nie mogą ze sobą wytrzymać.</w:t>
      </w:r>
    </w:p>
    <w:p w14:paraId="79D3605B" w14:textId="77777777" w:rsidR="000663EC" w:rsidRDefault="000663EC"/>
    <w:p w14:paraId="07CC5CF6" w14:textId="42B2AF99" w:rsidR="002104C6" w:rsidRDefault="002104C6" w:rsidP="002104C6">
      <w:pPr>
        <w:pStyle w:val="Akapitzlist"/>
        <w:numPr>
          <w:ilvl w:val="0"/>
          <w:numId w:val="1"/>
        </w:numPr>
      </w:pPr>
      <w:r>
        <w:t>Kim są Kuba i Buba?</w:t>
      </w:r>
    </w:p>
    <w:p w14:paraId="5C074AFC" w14:textId="1A6291DF" w:rsidR="002104C6" w:rsidRDefault="009105C9" w:rsidP="002104C6">
      <w:pPr>
        <w:pStyle w:val="Akapitzlist"/>
        <w:numPr>
          <w:ilvl w:val="0"/>
          <w:numId w:val="1"/>
        </w:numPr>
      </w:pPr>
      <w:r>
        <w:t>Jak często kłócą się Kuba i Buba? Z jakiego powodu?</w:t>
      </w:r>
    </w:p>
    <w:p w14:paraId="5282D36E" w14:textId="4281163F" w:rsidR="009105C9" w:rsidRDefault="00494FDC" w:rsidP="002104C6">
      <w:pPr>
        <w:pStyle w:val="Akapitzlist"/>
        <w:numPr>
          <w:ilvl w:val="0"/>
          <w:numId w:val="1"/>
        </w:numPr>
        <w:rPr>
          <w:b/>
          <w:bCs/>
        </w:rPr>
      </w:pPr>
      <w:r>
        <w:t>Wyjaśnij</w:t>
      </w:r>
      <w:r w:rsidR="005441B7">
        <w:t xml:space="preserve"> co znaczy powiedzenie: </w:t>
      </w:r>
      <w:r w:rsidR="005441B7" w:rsidRPr="00494FDC">
        <w:rPr>
          <w:b/>
          <w:bCs/>
        </w:rPr>
        <w:t>Kto się czubi, ten się lubi</w:t>
      </w:r>
      <w:r w:rsidRPr="00494FDC">
        <w:rPr>
          <w:b/>
          <w:bCs/>
        </w:rPr>
        <w:t>.</w:t>
      </w:r>
    </w:p>
    <w:p w14:paraId="6D3F5563" w14:textId="77777777" w:rsidR="00180E31" w:rsidRDefault="00180E31" w:rsidP="00180E31">
      <w:pPr>
        <w:pStyle w:val="Akapitzlist"/>
        <w:rPr>
          <w:b/>
          <w:bCs/>
        </w:rPr>
      </w:pPr>
    </w:p>
    <w:p w14:paraId="25D6A30D" w14:textId="31BBA363" w:rsidR="00A41C55" w:rsidRDefault="00A41C55" w:rsidP="00A41C55">
      <w:pPr>
        <w:ind w:left="360"/>
      </w:pPr>
      <w:r>
        <w:rPr>
          <w:b/>
          <w:bCs/>
        </w:rPr>
        <w:t xml:space="preserve">Zadanie 1. </w:t>
      </w:r>
      <w:r w:rsidR="007160C1">
        <w:t>Ułóż zdania.</w:t>
      </w:r>
    </w:p>
    <w:p w14:paraId="0677E084" w14:textId="77777777" w:rsidR="00180E31" w:rsidRDefault="00180E31" w:rsidP="00A41C55">
      <w:pPr>
        <w:ind w:left="360"/>
      </w:pPr>
    </w:p>
    <w:p w14:paraId="0A129855" w14:textId="67715929" w:rsidR="00FD6D1A" w:rsidRDefault="00D25C30" w:rsidP="00A41C55">
      <w:pPr>
        <w:ind w:left="360"/>
        <w:rPr>
          <w:b/>
          <w:bCs/>
        </w:rPr>
      </w:pPr>
      <w:r>
        <w:rPr>
          <w:b/>
          <w:bCs/>
        </w:rPr>
        <w:t>w</w:t>
      </w:r>
      <w:r w:rsidR="00FD6D1A">
        <w:rPr>
          <w:b/>
          <w:bCs/>
        </w:rPr>
        <w:t>iedzy o własny</w:t>
      </w:r>
      <w:r>
        <w:rPr>
          <w:b/>
          <w:bCs/>
        </w:rPr>
        <w:t>m pochodzeniu                                                            ochrony zdrowia</w:t>
      </w:r>
    </w:p>
    <w:p w14:paraId="410EDADA" w14:textId="027655E9" w:rsidR="00D25C30" w:rsidRPr="00C92233" w:rsidRDefault="00D25C30" w:rsidP="00A41C55">
      <w:pPr>
        <w:ind w:left="360"/>
        <w:rPr>
          <w:b/>
          <w:bCs/>
          <w:color w:val="00B050"/>
        </w:rPr>
      </w:pPr>
      <w:r>
        <w:rPr>
          <w:b/>
          <w:bCs/>
        </w:rPr>
        <w:t xml:space="preserve">                                                                      </w:t>
      </w:r>
      <w:r w:rsidRPr="00C92233">
        <w:rPr>
          <w:b/>
          <w:bCs/>
          <w:color w:val="00B050"/>
        </w:rPr>
        <w:t>Mam prawo do</w:t>
      </w:r>
    </w:p>
    <w:p w14:paraId="10CA8139" w14:textId="16D58B8C" w:rsidR="00D25C30" w:rsidRDefault="00C92233" w:rsidP="00A41C55">
      <w:pPr>
        <w:ind w:left="360"/>
        <w:rPr>
          <w:b/>
          <w:bCs/>
        </w:rPr>
      </w:pPr>
      <w:r>
        <w:rPr>
          <w:b/>
          <w:bCs/>
        </w:rPr>
        <w:t>wypoczynku, rozrywki, zabawy                                                                   nauki</w:t>
      </w:r>
    </w:p>
    <w:p w14:paraId="19573B0D" w14:textId="57B63354" w:rsidR="00180E31" w:rsidRDefault="00180E31" w:rsidP="00A41C55">
      <w:pPr>
        <w:ind w:left="36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76803" w14:textId="6665560E" w:rsidR="00C92233" w:rsidRDefault="00180E31" w:rsidP="00180E31">
      <w:pPr>
        <w:pStyle w:val="Akapitzlist"/>
        <w:numPr>
          <w:ilvl w:val="0"/>
          <w:numId w:val="2"/>
        </w:numPr>
      </w:pPr>
      <w:r>
        <w:t>Jak rozumiesz te zdania?</w:t>
      </w:r>
    </w:p>
    <w:p w14:paraId="58A348C0" w14:textId="2809B2B7" w:rsidR="00180E31" w:rsidRDefault="00180E31" w:rsidP="00180E31">
      <w:pPr>
        <w:pStyle w:val="Akapitzlist"/>
        <w:numPr>
          <w:ilvl w:val="0"/>
          <w:numId w:val="2"/>
        </w:numPr>
      </w:pPr>
      <w:r>
        <w:t>Czy tylko Ty masz takie prawa?</w:t>
      </w:r>
    </w:p>
    <w:p w14:paraId="1719EFA6" w14:textId="77777777" w:rsidR="009D2E76" w:rsidRDefault="009D2E76" w:rsidP="009D2E76">
      <w:pPr>
        <w:pStyle w:val="Akapitzlist"/>
        <w:ind w:left="1080"/>
      </w:pPr>
    </w:p>
    <w:p w14:paraId="42C0EA81" w14:textId="78A35A5B" w:rsidR="00F674FE" w:rsidRDefault="00F674FE" w:rsidP="00F674FE">
      <w:r w:rsidRPr="009D2E76">
        <w:rPr>
          <w:b/>
          <w:bCs/>
        </w:rPr>
        <w:t>Zadanie 2.</w:t>
      </w:r>
      <w:r>
        <w:t xml:space="preserve"> </w:t>
      </w:r>
      <w:r w:rsidR="009D2D81">
        <w:t>Dopisz w odpowiednich miejscach wyrazy, które kojarzą ci się z podanymi nazwami</w:t>
      </w:r>
    </w:p>
    <w:p w14:paraId="2DCE453A" w14:textId="21ACBD58" w:rsidR="009D2D81" w:rsidRPr="009D2E76" w:rsidRDefault="008514CD" w:rsidP="009D2E76">
      <w:pPr>
        <w:jc w:val="center"/>
        <w:rPr>
          <w:b/>
          <w:bCs/>
          <w:color w:val="0070C0"/>
        </w:rPr>
      </w:pPr>
      <w:r w:rsidRPr="009D2E76">
        <w:rPr>
          <w:b/>
          <w:bCs/>
          <w:color w:val="0070C0"/>
        </w:rPr>
        <w:t>OCEAN PRZYJAŹNI</w:t>
      </w:r>
    </w:p>
    <w:p w14:paraId="7AE8AF95" w14:textId="6A5947C5" w:rsidR="008514CD" w:rsidRDefault="00A969FF" w:rsidP="00F674FE">
      <w:r>
        <w:t>u</w:t>
      </w:r>
      <w:r w:rsidR="008514CD">
        <w:t>śmiech</w:t>
      </w:r>
      <w:r>
        <w:t>,</w:t>
      </w:r>
      <w:r w:rsidR="008514CD">
        <w:t xml:space="preserve"> ……………………………………………………………………………………………………………………………………………</w:t>
      </w:r>
    </w:p>
    <w:p w14:paraId="7CB6C764" w14:textId="7E233318" w:rsidR="008514CD" w:rsidRPr="009D2E76" w:rsidRDefault="008514CD" w:rsidP="009D2E76">
      <w:pPr>
        <w:jc w:val="center"/>
        <w:rPr>
          <w:b/>
          <w:bCs/>
          <w:color w:val="0070C0"/>
        </w:rPr>
      </w:pPr>
      <w:r w:rsidRPr="009D2E76">
        <w:rPr>
          <w:b/>
          <w:bCs/>
          <w:color w:val="0070C0"/>
        </w:rPr>
        <w:t>MORZE NIEZGODY</w:t>
      </w:r>
    </w:p>
    <w:p w14:paraId="276C1A74" w14:textId="67C49343" w:rsidR="00A969FF" w:rsidRDefault="00A969FF" w:rsidP="00F674FE">
      <w:r>
        <w:t>złość, ……………………………………………………………………………………………………………………………………………………</w:t>
      </w:r>
    </w:p>
    <w:p w14:paraId="7B526EC4" w14:textId="77777777" w:rsidR="00593C2E" w:rsidRDefault="00593C2E" w:rsidP="00F674FE"/>
    <w:p w14:paraId="26530E3E" w14:textId="16EEC0AD" w:rsidR="009D2E76" w:rsidRDefault="00593C2E" w:rsidP="00F674FE">
      <w:r w:rsidRPr="00593C2E">
        <w:rPr>
          <w:color w:val="70AD47" w:themeColor="accent6"/>
        </w:rPr>
        <w:t>Z</w:t>
      </w:r>
      <w:r w:rsidR="00902697" w:rsidRPr="00593C2E">
        <w:rPr>
          <w:color w:val="70AD47" w:themeColor="accent6"/>
        </w:rPr>
        <w:t>agrajmy w szach</w:t>
      </w:r>
      <w:r w:rsidRPr="00593C2E">
        <w:rPr>
          <w:color w:val="70AD47" w:themeColor="accent6"/>
        </w:rPr>
        <w:t xml:space="preserve">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CAED53" w14:textId="0D7F8F3C" w:rsidR="009D2E76" w:rsidRDefault="00902697" w:rsidP="00F674FE">
      <w:hyperlink r:id="rId5" w:history="1">
        <w:r>
          <w:rPr>
            <w:rStyle w:val="Hipercze"/>
          </w:rPr>
          <w:t>https://www.youtube.com/watch?v=-mpi9nkLwCc</w:t>
        </w:r>
      </w:hyperlink>
    </w:p>
    <w:p w14:paraId="65B40E3F" w14:textId="77777777" w:rsidR="00A969FF" w:rsidRDefault="00A969FF" w:rsidP="00F674FE"/>
    <w:p w14:paraId="2910032B" w14:textId="77777777" w:rsidR="00A969FF" w:rsidRDefault="00A969FF" w:rsidP="00F674FE"/>
    <w:p w14:paraId="5F8545D9" w14:textId="77777777" w:rsidR="00180E31" w:rsidRPr="00180E31" w:rsidRDefault="00180E31" w:rsidP="00180E31">
      <w:pPr>
        <w:pStyle w:val="Akapitzlist"/>
        <w:ind w:left="1080"/>
      </w:pPr>
    </w:p>
    <w:sectPr w:rsidR="00180E31" w:rsidRPr="0018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57DA9"/>
    <w:multiLevelType w:val="hybridMultilevel"/>
    <w:tmpl w:val="1FB4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110EC"/>
    <w:multiLevelType w:val="hybridMultilevel"/>
    <w:tmpl w:val="D0689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D0"/>
    <w:rsid w:val="000663EC"/>
    <w:rsid w:val="0014065D"/>
    <w:rsid w:val="00180E31"/>
    <w:rsid w:val="001C0F19"/>
    <w:rsid w:val="001F33B9"/>
    <w:rsid w:val="002067F5"/>
    <w:rsid w:val="002104C6"/>
    <w:rsid w:val="002E4629"/>
    <w:rsid w:val="00341AF9"/>
    <w:rsid w:val="003650AC"/>
    <w:rsid w:val="00446A37"/>
    <w:rsid w:val="00494FDC"/>
    <w:rsid w:val="004A4EF4"/>
    <w:rsid w:val="004C64C0"/>
    <w:rsid w:val="005441B7"/>
    <w:rsid w:val="00593C2E"/>
    <w:rsid w:val="007160C1"/>
    <w:rsid w:val="008514CD"/>
    <w:rsid w:val="0090164A"/>
    <w:rsid w:val="00902697"/>
    <w:rsid w:val="009105C9"/>
    <w:rsid w:val="009B010B"/>
    <w:rsid w:val="009D2D81"/>
    <w:rsid w:val="009D2E76"/>
    <w:rsid w:val="00A122DD"/>
    <w:rsid w:val="00A41C55"/>
    <w:rsid w:val="00A969FF"/>
    <w:rsid w:val="00C92233"/>
    <w:rsid w:val="00D25C30"/>
    <w:rsid w:val="00DA64D0"/>
    <w:rsid w:val="00E506A8"/>
    <w:rsid w:val="00F674FE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2DD1"/>
  <w15:chartTrackingRefBased/>
  <w15:docId w15:val="{269B6ECD-CDED-467F-95EE-AF9781A6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4C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mpi9nkLw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33</cp:revision>
  <dcterms:created xsi:type="dcterms:W3CDTF">2020-06-02T21:56:00Z</dcterms:created>
  <dcterms:modified xsi:type="dcterms:W3CDTF">2020-06-03T20:07:00Z</dcterms:modified>
</cp:coreProperties>
</file>