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9587" w14:textId="77777777" w:rsidR="000F66EA" w:rsidRPr="00B34FD3" w:rsidRDefault="000F66EA" w:rsidP="000F66EA">
      <w:pPr>
        <w:rPr>
          <w:rFonts w:ascii="Arial" w:hAnsi="Arial" w:cs="Arial"/>
          <w:b/>
          <w:bCs/>
          <w:sz w:val="24"/>
          <w:szCs w:val="24"/>
        </w:rPr>
      </w:pPr>
      <w:r w:rsidRPr="00B34FD3">
        <w:rPr>
          <w:rFonts w:ascii="Arial" w:hAnsi="Arial" w:cs="Arial"/>
          <w:b/>
          <w:bCs/>
          <w:sz w:val="24"/>
          <w:szCs w:val="24"/>
        </w:rPr>
        <w:t xml:space="preserve">Temat: Podsumowanie wiadomości z optyki. </w:t>
      </w:r>
    </w:p>
    <w:p w14:paraId="434F4744" w14:textId="77777777" w:rsidR="000F66EA" w:rsidRPr="00B34FD3" w:rsidRDefault="000F66EA" w:rsidP="000F66EA">
      <w:pPr>
        <w:rPr>
          <w:rFonts w:ascii="Arial" w:hAnsi="Arial" w:cs="Arial"/>
          <w:sz w:val="24"/>
          <w:szCs w:val="24"/>
        </w:rPr>
      </w:pPr>
      <w:r w:rsidRPr="00B34FD3">
        <w:rPr>
          <w:rFonts w:ascii="Arial" w:hAnsi="Arial" w:cs="Arial"/>
          <w:color w:val="1B1B1B"/>
          <w:sz w:val="24"/>
          <w:szCs w:val="24"/>
          <w:shd w:val="clear" w:color="auto" w:fill="FFFFFF"/>
        </w:rPr>
        <w:t>W tym dziale omawialiśmy zagadnienia związane ze światłem. Dowiedziałeś się, że w ośrodkach jednorodnych światło rozchodzi się po liniach prostych. Świadczy o tym powstawanie cienia i półcienia. Poznałeś zjawisko odbicia światła od różnych zwierciadeł, zjawisko załamania światła. Zapoznałeś się z pięknym, barwnym zjawiskiem rozszczepienia światła białego.</w:t>
      </w:r>
    </w:p>
    <w:p w14:paraId="536DD2C5" w14:textId="77777777" w:rsidR="000F66EA" w:rsidRPr="00B34FD3" w:rsidRDefault="000F66EA" w:rsidP="000F66EA">
      <w:pPr>
        <w:rPr>
          <w:rFonts w:ascii="Arial" w:hAnsi="Arial" w:cs="Arial"/>
          <w:sz w:val="24"/>
          <w:szCs w:val="24"/>
        </w:rPr>
      </w:pPr>
      <w:r w:rsidRPr="00B34FD3">
        <w:rPr>
          <w:rFonts w:ascii="Arial" w:hAnsi="Arial" w:cs="Arial"/>
          <w:sz w:val="24"/>
          <w:szCs w:val="24"/>
        </w:rPr>
        <w:t>Przypomnij sobie podstawowe informacje z optyki:</w:t>
      </w:r>
    </w:p>
    <w:p w14:paraId="373BABF4" w14:textId="77777777" w:rsidR="000F66EA" w:rsidRPr="00B34FD3" w:rsidRDefault="00B34FD3" w:rsidP="000F66EA">
      <w:pPr>
        <w:rPr>
          <w:rFonts w:ascii="Arial" w:hAnsi="Arial" w:cs="Arial"/>
          <w:sz w:val="24"/>
          <w:szCs w:val="24"/>
        </w:rPr>
      </w:pPr>
      <w:hyperlink r:id="rId4" w:history="1">
        <w:r w:rsidR="000F66EA" w:rsidRPr="00B34FD3">
          <w:rPr>
            <w:rStyle w:val="Hipercze"/>
            <w:rFonts w:ascii="Arial" w:hAnsi="Arial" w:cs="Arial"/>
            <w:sz w:val="24"/>
            <w:szCs w:val="24"/>
          </w:rPr>
          <w:t>https://epodreczniki.pl/a/podsumowanie-wiadomosci-z-optyki/D1OhqKseq</w:t>
        </w:r>
      </w:hyperlink>
      <w:r w:rsidR="000F66EA" w:rsidRPr="00B34F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740880F" w14:textId="5A87CEB4" w:rsidR="000F66EA" w:rsidRPr="00B34FD3" w:rsidRDefault="000F66EA" w:rsidP="000F66EA">
      <w:pPr>
        <w:rPr>
          <w:rFonts w:ascii="Arial" w:hAnsi="Arial" w:cs="Arial"/>
          <w:b/>
          <w:bCs/>
          <w:sz w:val="24"/>
          <w:szCs w:val="24"/>
        </w:rPr>
      </w:pPr>
      <w:r w:rsidRPr="00B34FD3">
        <w:rPr>
          <w:rFonts w:ascii="Arial" w:hAnsi="Arial" w:cs="Arial"/>
          <w:b/>
          <w:bCs/>
          <w:sz w:val="24"/>
          <w:szCs w:val="24"/>
        </w:rPr>
        <w:t>Zadanie:</w:t>
      </w:r>
    </w:p>
    <w:p w14:paraId="51B067D0" w14:textId="77777777" w:rsidR="000F66EA" w:rsidRPr="00B34FD3" w:rsidRDefault="000F66EA" w:rsidP="000F66EA">
      <w:pPr>
        <w:rPr>
          <w:rFonts w:ascii="Arial" w:hAnsi="Arial" w:cs="Arial"/>
          <w:sz w:val="24"/>
          <w:szCs w:val="24"/>
        </w:rPr>
      </w:pPr>
      <w:r w:rsidRPr="00B34FD3">
        <w:rPr>
          <w:rFonts w:ascii="Arial" w:hAnsi="Arial" w:cs="Arial"/>
          <w:color w:val="444444"/>
          <w:sz w:val="24"/>
          <w:szCs w:val="24"/>
          <w:shd w:val="clear" w:color="auto" w:fill="FFFFFF"/>
        </w:rPr>
        <w:t>Sprawdź swoją wiedzę-rozwiąż umieszczony na końcu podsumowania test.</w:t>
      </w:r>
    </w:p>
    <w:p w14:paraId="7A2187E3" w14:textId="77777777" w:rsidR="00D326F1" w:rsidRPr="00B34FD3" w:rsidRDefault="00D326F1">
      <w:pPr>
        <w:rPr>
          <w:rFonts w:ascii="Arial" w:hAnsi="Arial" w:cs="Arial"/>
          <w:sz w:val="24"/>
          <w:szCs w:val="24"/>
        </w:rPr>
      </w:pPr>
    </w:p>
    <w:sectPr w:rsidR="00D326F1" w:rsidRPr="00B3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0"/>
    <w:rsid w:val="000F66EA"/>
    <w:rsid w:val="00516870"/>
    <w:rsid w:val="00B34FD3"/>
    <w:rsid w:val="00D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51BA"/>
  <w15:chartTrackingRefBased/>
  <w15:docId w15:val="{C71FC255-25BF-4CE2-8D57-172A03A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dsumowanie-wiadomosci-z-optyki/D1OhqKs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2020-06-19T13:12:00Z</dcterms:created>
  <dcterms:modified xsi:type="dcterms:W3CDTF">2020-06-19T16:19:00Z</dcterms:modified>
</cp:coreProperties>
</file>