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E9" w:rsidRDefault="00C63CE9" w:rsidP="00C63CE9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MATEMATYKA klasa 7 – figury </w:t>
      </w:r>
      <w:r w:rsidR="00EB7C3F">
        <w:rPr>
          <w:b/>
          <w:sz w:val="28"/>
          <w:szCs w:val="28"/>
        </w:rPr>
        <w:t>na płaszczyźnie</w:t>
      </w:r>
    </w:p>
    <w:p w:rsidR="00C63CE9" w:rsidRPr="00C63CE9" w:rsidRDefault="00C63CE9" w:rsidP="00C63CE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702D0" w:rsidRDefault="00F702D0" w:rsidP="004A22E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Odpowiedz Prawda czy Fałsz:</w:t>
      </w:r>
    </w:p>
    <w:p w:rsidR="00F702D0" w:rsidRDefault="00F702D0" w:rsidP="004A22EA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  <w:r w:rsidRPr="00E065B5">
        <w:rPr>
          <w:rFonts w:cstheme="minorHAnsi"/>
          <w:sz w:val="24"/>
          <w:szCs w:val="24"/>
        </w:rPr>
        <w:t>Jeżeli rozetniemy kwadrat o powierzchni 100 cm</w:t>
      </w:r>
      <w:r w:rsidRPr="00E065B5">
        <w:rPr>
          <w:rFonts w:cstheme="minorHAnsi"/>
          <w:sz w:val="24"/>
          <w:szCs w:val="24"/>
          <w:vertAlign w:val="superscript"/>
        </w:rPr>
        <w:t>2</w:t>
      </w:r>
      <w:r w:rsidRPr="00E065B5">
        <w:rPr>
          <w:rFonts w:cstheme="minorHAnsi"/>
          <w:sz w:val="24"/>
          <w:szCs w:val="24"/>
        </w:rPr>
        <w:t xml:space="preserve"> wzdłuż przekątnych, dzieląc go w ten sposób na cztery trójkąty, to powierzchnia każdego z tych trójkątów będzie równa 50 cm</w:t>
      </w:r>
      <w:r w:rsidRPr="00E065B5">
        <w:rPr>
          <w:rFonts w:cstheme="minorHAnsi"/>
          <w:sz w:val="24"/>
          <w:szCs w:val="24"/>
          <w:vertAlign w:val="superscript"/>
        </w:rPr>
        <w:t>2</w:t>
      </w:r>
      <w:r w:rsidRPr="00E065B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__________________</w:t>
      </w:r>
    </w:p>
    <w:p w:rsidR="00F702D0" w:rsidRDefault="00F702D0" w:rsidP="004A22EA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F702D0" w:rsidRDefault="00F702D0" w:rsidP="004A22E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tablicy narysowano pewien prostokąt. Paweł twierdzi, że jeżeli powiększymy każdy bok prostokąta o 2 cm, to jego pole zawsze wzrośnie o 4 cm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 Basia uważa, że to jest nieprawda. Kto ma rację Paweł czy Basia? ___________________________________</w:t>
      </w:r>
    </w:p>
    <w:p w:rsidR="00F702D0" w:rsidRDefault="00F702D0" w:rsidP="004A22E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702D0" w:rsidRPr="00537275" w:rsidRDefault="00F702D0" w:rsidP="004A22E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dostali kwadratowy arkusz papieru, którego obwód jest równy 20 cm. Adam twierdzi, że jest możliwe, aby z tego kawałka kartki wyciąć czworokąt o polu 20 cm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 Piotr uważa, że jest to niemożliwe. Kto ma rację Adam czy Piotr?__________________</w:t>
      </w:r>
    </w:p>
    <w:p w:rsidR="00F702D0" w:rsidRDefault="00F702D0" w:rsidP="004A22EA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F702D0" w:rsidRDefault="00F702D0" w:rsidP="004A22E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Boisko piłkarskie ma wymiary 76 m x 110 m. Jeżeli worek trawy wystarczy na obsianie 5 arów, to ile takich worków trzeba będzie zakupić, by obsiać całe boisko?</w:t>
      </w:r>
    </w:p>
    <w:p w:rsidR="00416994" w:rsidRPr="00416994" w:rsidRDefault="00416994" w:rsidP="004A22EA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</w:rPr>
      </w:pPr>
    </w:p>
    <w:p w:rsidR="00416994" w:rsidRDefault="001B46C7" w:rsidP="004A22E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Rysując przekątne łączące przeciwległe wierzchołki dziesięciokąta foremnego, można go podzielić na 10 jednakowych trójkątów równoramiennych. Podaj miary kątów tych trójkątów?</w:t>
      </w:r>
    </w:p>
    <w:p w:rsidR="006A5B8E" w:rsidRPr="006A5B8E" w:rsidRDefault="006A5B8E" w:rsidP="006A5B8E">
      <w:pPr>
        <w:pStyle w:val="Akapitzlist"/>
        <w:rPr>
          <w:rFonts w:cstheme="minorHAnsi"/>
          <w:sz w:val="24"/>
          <w:szCs w:val="24"/>
        </w:rPr>
      </w:pPr>
    </w:p>
    <w:p w:rsidR="006A5B8E" w:rsidRDefault="006A5B8E" w:rsidP="004A22E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Ustal, czy istnieje czworokąt, który:</w:t>
      </w:r>
    </w:p>
    <w:p w:rsidR="006A5B8E" w:rsidRDefault="006A5B8E" w:rsidP="006A5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 wszystkie kąty ostre, </w:t>
      </w:r>
    </w:p>
    <w:p w:rsidR="006A5B8E" w:rsidRDefault="006A5B8E" w:rsidP="006A5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 dokładnie trzy kąty ostre, </w:t>
      </w:r>
    </w:p>
    <w:p w:rsidR="006A5B8E" w:rsidRDefault="006A5B8E" w:rsidP="006A5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 dokładnie dwa kąty ostre,</w:t>
      </w:r>
    </w:p>
    <w:p w:rsidR="006A5B8E" w:rsidRDefault="006A5B8E" w:rsidP="006A5B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 tylko jeden kąt ostry.</w:t>
      </w:r>
    </w:p>
    <w:p w:rsidR="00BE24FF" w:rsidRDefault="00BE24FF" w:rsidP="00BE24FF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BE24FF" w:rsidRPr="00BE24FF" w:rsidRDefault="00BE24FF" w:rsidP="00BE24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trójkącie prostokątnym miara jednego z kątów ostrych jest o 10</w:t>
      </w:r>
      <w:r w:rsidR="001433E7">
        <w:rPr>
          <w:rFonts w:cstheme="minorHAnsi"/>
          <w:sz w:val="24"/>
          <w:szCs w:val="24"/>
          <w:vertAlign w:val="superscript"/>
        </w:rPr>
        <w:t>o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mniejsza od miary drugiego. Jakie miary mają kąty tego trójkąta?</w:t>
      </w:r>
    </w:p>
    <w:p w:rsidR="00A415C9" w:rsidRDefault="00A415C9" w:rsidP="006A5B8E">
      <w:pPr>
        <w:pStyle w:val="Akapitzlist"/>
        <w:spacing w:after="0" w:line="360" w:lineRule="auto"/>
      </w:pPr>
    </w:p>
    <w:sectPr w:rsidR="00A4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0F81"/>
    <w:multiLevelType w:val="hybridMultilevel"/>
    <w:tmpl w:val="8A10F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1130"/>
    <w:multiLevelType w:val="hybridMultilevel"/>
    <w:tmpl w:val="76B454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3"/>
    <w:rsid w:val="00024503"/>
    <w:rsid w:val="001433E7"/>
    <w:rsid w:val="001B46C7"/>
    <w:rsid w:val="00416994"/>
    <w:rsid w:val="004A22EA"/>
    <w:rsid w:val="006A5B8E"/>
    <w:rsid w:val="00A415C9"/>
    <w:rsid w:val="00BE24FF"/>
    <w:rsid w:val="00C63CE9"/>
    <w:rsid w:val="00EB7C3F"/>
    <w:rsid w:val="00F7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6E0F-D730-432D-B234-E7A16E8E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2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10</cp:revision>
  <dcterms:created xsi:type="dcterms:W3CDTF">2020-05-10T16:40:00Z</dcterms:created>
  <dcterms:modified xsi:type="dcterms:W3CDTF">2020-06-04T18:28:00Z</dcterms:modified>
</cp:coreProperties>
</file>