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D7" w:rsidRDefault="009739D7" w:rsidP="009739D7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MATEMATYKA klasa 6 – </w:t>
      </w:r>
      <w:r w:rsidR="00B172AD">
        <w:rPr>
          <w:b/>
          <w:sz w:val="28"/>
          <w:szCs w:val="28"/>
        </w:rPr>
        <w:t>Ułamki zwykłe i dziesiętne</w:t>
      </w:r>
    </w:p>
    <w:p w:rsidR="009739D7" w:rsidRDefault="009739D7" w:rsidP="009739D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Oblicz:</w:t>
      </w:r>
    </w:p>
    <w:p w:rsidR="009739D7" w:rsidRPr="005E0C33" w:rsidRDefault="009739D7" w:rsidP="009739D7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+4,5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∙</m:t>
        </m:r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5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-3,9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=</m:t>
        </m:r>
      </m:oMath>
    </w:p>
    <w:p w:rsidR="009739D7" w:rsidRPr="005E0C33" w:rsidRDefault="00054DD0" w:rsidP="009739D7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1,8-</m:t>
        </m:r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∙0,375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:5=</m:t>
        </m:r>
      </m:oMath>
    </w:p>
    <w:p w:rsidR="00E115E1" w:rsidRPr="0088590B" w:rsidRDefault="00E115E1" w:rsidP="009739D7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6,5-4,7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:</m:t>
        </m:r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4-2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=</m:t>
        </m:r>
      </m:oMath>
    </w:p>
    <w:p w:rsidR="0088590B" w:rsidRPr="000D6F4D" w:rsidRDefault="0088590B" w:rsidP="009739D7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123:10+0,2∙</m:t>
        </m:r>
        <m:r>
          <m:rPr>
            <m:sty m:val="p"/>
          </m:rPr>
          <w:rPr>
            <w:rFonts w:ascii="Cambria Math" w:hAnsi="Cambria Math"/>
            <w:sz w:val="28"/>
            <w:szCs w:val="24"/>
          </w:rPr>
          <m:t>6,1=</m:t>
        </m:r>
      </m:oMath>
    </w:p>
    <w:p w:rsidR="000D6F4D" w:rsidRPr="008D1259" w:rsidRDefault="000D6F4D" w:rsidP="009739D7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5∙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7+19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=</m:t>
        </m:r>
      </m:oMath>
    </w:p>
    <w:p w:rsidR="008D1259" w:rsidRPr="008D1259" w:rsidRDefault="008D1259" w:rsidP="009739D7">
      <w:pPr>
        <w:pStyle w:val="Akapitzlist"/>
        <w:numPr>
          <w:ilvl w:val="0"/>
          <w:numId w:val="2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1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∙1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-</m:t>
        </m:r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0,6-0,55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=</m:t>
        </m:r>
      </m:oMath>
    </w:p>
    <w:p w:rsidR="002A5ECE" w:rsidRPr="002A5ECE" w:rsidRDefault="002A5ECE" w:rsidP="002A5ECE">
      <w:pPr>
        <w:spacing w:after="0" w:line="360" w:lineRule="auto"/>
        <w:ind w:left="708"/>
        <w:rPr>
          <w:rFonts w:ascii="Calibri" w:hAnsi="Calibri"/>
          <w:sz w:val="28"/>
          <w:szCs w:val="24"/>
        </w:rPr>
      </w:pPr>
    </w:p>
    <w:p w:rsidR="00BD40CA" w:rsidRDefault="002A5ECE" w:rsidP="00BD40CA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2A5ECE">
        <w:rPr>
          <w:rFonts w:ascii="Calibri" w:hAnsi="Calibri"/>
          <w:sz w:val="24"/>
          <w:szCs w:val="24"/>
        </w:rPr>
        <w:t>Oblicz:</w:t>
      </w:r>
    </w:p>
    <w:p w:rsidR="00AA0175" w:rsidRPr="005E0C33" w:rsidRDefault="00EC5A67" w:rsidP="00EC5A67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12-3,64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-</m:t>
        </m:r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6,2-3,82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=</m:t>
        </m:r>
      </m:oMath>
    </w:p>
    <w:p w:rsidR="005E0C33" w:rsidRPr="005E0C33" w:rsidRDefault="005E0C33" w:rsidP="00EC5A67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 w:cstheme="minorHAnsi"/>
          <w:sz w:val="28"/>
          <w:szCs w:val="24"/>
        </w:rPr>
      </w:pPr>
      <m:oMath>
        <m:d>
          <m:dPr>
            <m:ctrlPr>
              <w:rPr>
                <w:rFonts w:ascii="Cambria Math" w:hAnsi="Cambria Math" w:cstheme="minorHAnsi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4"/>
              </w:rPr>
              <m:t>1,67-0,822</m:t>
            </m:r>
          </m:e>
        </m:d>
        <m:r>
          <m:rPr>
            <m:sty m:val="p"/>
          </m:rPr>
          <w:rPr>
            <w:rFonts w:ascii="Cambria Math" w:hAnsi="Cambria Math" w:cstheme="minorHAnsi"/>
            <w:sz w:val="28"/>
            <w:szCs w:val="24"/>
          </w:rPr>
          <m:t>∙</m:t>
        </m:r>
        <m:d>
          <m:dPr>
            <m:ctrlPr>
              <w:rPr>
                <w:rFonts w:ascii="Cambria Math" w:hAnsi="Cambria Math" w:cstheme="minorHAnsi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szCs w:val="24"/>
              </w:rPr>
              <m:t>2,53+8,8+48,67</m:t>
            </m:r>
          </m:e>
        </m:d>
        <m:r>
          <m:rPr>
            <m:sty m:val="p"/>
          </m:rPr>
          <w:rPr>
            <w:rFonts w:ascii="Cambria Math" w:hAnsi="Cambria Math" w:cstheme="minorHAnsi"/>
            <w:sz w:val="28"/>
            <w:szCs w:val="24"/>
          </w:rPr>
          <m:t>=</m:t>
        </m:r>
      </m:oMath>
    </w:p>
    <w:p w:rsidR="002A5ECE" w:rsidRPr="009A6352" w:rsidRDefault="009A6352" w:rsidP="005E0C33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0,816∙32-11,7:9=</m:t>
        </m:r>
      </m:oMath>
    </w:p>
    <w:p w:rsidR="009A6352" w:rsidRPr="009A6352" w:rsidRDefault="009A6352" w:rsidP="005E0C33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24,5-16,47-4,8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∙48=</m:t>
        </m:r>
      </m:oMath>
    </w:p>
    <w:p w:rsidR="009A6352" w:rsidRPr="008D1259" w:rsidRDefault="009A6352" w:rsidP="005E0C33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5,543:1000∙10=</m:t>
        </m:r>
      </m:oMath>
    </w:p>
    <w:p w:rsidR="008D1259" w:rsidRPr="008D1259" w:rsidRDefault="008D1259" w:rsidP="005E0C33">
      <w:pPr>
        <w:pStyle w:val="Akapitzlist"/>
        <w:numPr>
          <w:ilvl w:val="0"/>
          <w:numId w:val="5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0∙</m:t>
        </m:r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-0,459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=</m:t>
        </m:r>
      </m:oMath>
    </w:p>
    <w:p w:rsidR="00E21524" w:rsidRPr="00E21524" w:rsidRDefault="00E21524" w:rsidP="00E21524">
      <w:pPr>
        <w:spacing w:after="0" w:line="360" w:lineRule="auto"/>
        <w:ind w:left="708"/>
        <w:rPr>
          <w:rFonts w:ascii="Calibri" w:hAnsi="Calibri"/>
          <w:sz w:val="28"/>
          <w:szCs w:val="24"/>
        </w:rPr>
      </w:pPr>
    </w:p>
    <w:p w:rsidR="00E21524" w:rsidRPr="0023709F" w:rsidRDefault="0023709F" w:rsidP="00E21524">
      <w:pPr>
        <w:pStyle w:val="Akapitzlist"/>
        <w:numPr>
          <w:ilvl w:val="0"/>
          <w:numId w:val="1"/>
        </w:numPr>
        <w:spacing w:after="0" w:line="360" w:lineRule="auto"/>
        <w:rPr>
          <w:rFonts w:ascii="Calibri" w:hAnsi="Calibri"/>
          <w:sz w:val="24"/>
          <w:szCs w:val="24"/>
        </w:rPr>
      </w:pPr>
      <w:r w:rsidRPr="0023709F">
        <w:rPr>
          <w:rFonts w:ascii="Calibri" w:hAnsi="Calibri"/>
          <w:sz w:val="24"/>
          <w:szCs w:val="24"/>
        </w:rPr>
        <w:t>Oblicz:</w:t>
      </w:r>
    </w:p>
    <w:p w:rsidR="0023709F" w:rsidRPr="00326170" w:rsidRDefault="00326170" w:rsidP="0023709F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2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: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=</m:t>
        </m:r>
      </m:oMath>
      <w:bookmarkStart w:id="0" w:name="_GoBack"/>
      <w:bookmarkEnd w:id="0"/>
    </w:p>
    <w:p w:rsidR="00326170" w:rsidRPr="00F85313" w:rsidRDefault="00F85313" w:rsidP="0023709F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4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∙1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-2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hAnsi="Cambria Math"/>
            <w:sz w:val="28"/>
            <w:szCs w:val="24"/>
          </w:rPr>
          <m:t>=</m:t>
        </m:r>
      </m:oMath>
    </w:p>
    <w:p w:rsidR="00F85313" w:rsidRPr="00F85313" w:rsidRDefault="00F85313" w:rsidP="0023709F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+</m:t>
        </m:r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12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:</m:t>
        </m:r>
        <m:sSup>
          <m:sSupPr>
            <m:ctrlPr>
              <w:rPr>
                <w:rFonts w:ascii="Cambria Math" w:hAnsi="Cambria Math"/>
                <w:sz w:val="28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(</m:t>
            </m:r>
            <m:box>
              <m:box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den>
                </m:f>
              </m:e>
            </m:box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4"/>
          </w:rPr>
          <m:t>=</m:t>
        </m:r>
      </m:oMath>
    </w:p>
    <w:p w:rsidR="00F85313" w:rsidRPr="00565DC0" w:rsidRDefault="00237E78" w:rsidP="0023709F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+1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: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(4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-18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=</m:t>
        </m:r>
      </m:oMath>
    </w:p>
    <w:p w:rsidR="00565DC0" w:rsidRPr="008D1259" w:rsidRDefault="00565DC0" w:rsidP="0023709F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d>
          <m:dPr>
            <m:ctrlPr>
              <w:rPr>
                <w:rFonts w:ascii="Cambria Math" w:hAnsi="Cambria Math"/>
                <w:sz w:val="28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6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+2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20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+7</m:t>
            </m:r>
            <m:f>
              <m:f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4"/>
          </w:rPr>
          <m:t>=</m:t>
        </m:r>
      </m:oMath>
    </w:p>
    <w:p w:rsidR="00E005C8" w:rsidRPr="008D1259" w:rsidRDefault="008D1259" w:rsidP="008D1259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/>
          <w:sz w:val="28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4"/>
          </w:rPr>
          <m:t>2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+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∙</m:t>
        </m:r>
        <m:f>
          <m:fPr>
            <m:ctrlPr>
              <w:rPr>
                <w:rFonts w:ascii="Cambria Math" w:hAnsi="Cambria Math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4"/>
          </w:rPr>
          <m:t>=</m:t>
        </m:r>
      </m:oMath>
    </w:p>
    <w:sectPr w:rsidR="00E005C8" w:rsidRPr="008D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698"/>
    <w:multiLevelType w:val="hybridMultilevel"/>
    <w:tmpl w:val="4A64568E"/>
    <w:lvl w:ilvl="0" w:tplc="8318AEA2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94F0A"/>
    <w:multiLevelType w:val="hybridMultilevel"/>
    <w:tmpl w:val="C9A684B4"/>
    <w:lvl w:ilvl="0" w:tplc="4C68AA2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32674E6D"/>
    <w:multiLevelType w:val="hybridMultilevel"/>
    <w:tmpl w:val="9E8CC8D8"/>
    <w:lvl w:ilvl="0" w:tplc="92F68BE2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760F81"/>
    <w:multiLevelType w:val="hybridMultilevel"/>
    <w:tmpl w:val="5768A8AC"/>
    <w:lvl w:ilvl="0" w:tplc="584828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A7094"/>
    <w:multiLevelType w:val="hybridMultilevel"/>
    <w:tmpl w:val="3384D018"/>
    <w:lvl w:ilvl="0" w:tplc="9DCAB67E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DB"/>
    <w:rsid w:val="00054DD0"/>
    <w:rsid w:val="000D6F4D"/>
    <w:rsid w:val="0015528B"/>
    <w:rsid w:val="001808DB"/>
    <w:rsid w:val="0023709F"/>
    <w:rsid w:val="00237E78"/>
    <w:rsid w:val="002A5ECE"/>
    <w:rsid w:val="00326170"/>
    <w:rsid w:val="003B51B7"/>
    <w:rsid w:val="003C1DBF"/>
    <w:rsid w:val="004D62D8"/>
    <w:rsid w:val="00565DC0"/>
    <w:rsid w:val="005B3969"/>
    <w:rsid w:val="005E0C33"/>
    <w:rsid w:val="0088590B"/>
    <w:rsid w:val="008D1259"/>
    <w:rsid w:val="009739D7"/>
    <w:rsid w:val="009A6352"/>
    <w:rsid w:val="00AA0175"/>
    <w:rsid w:val="00B172AD"/>
    <w:rsid w:val="00BD40CA"/>
    <w:rsid w:val="00E005C8"/>
    <w:rsid w:val="00E115E1"/>
    <w:rsid w:val="00E21524"/>
    <w:rsid w:val="00EC5A67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2742-6B22-43F3-AE2F-D65B2243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9D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9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73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20</cp:revision>
  <dcterms:created xsi:type="dcterms:W3CDTF">2020-05-20T10:55:00Z</dcterms:created>
  <dcterms:modified xsi:type="dcterms:W3CDTF">2020-05-20T12:38:00Z</dcterms:modified>
</cp:coreProperties>
</file>