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08" w:rsidRDefault="00B14308" w:rsidP="003D482F">
      <w:pPr>
        <w:spacing w:after="0" w:line="48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MATEMATYKA klasa 4 – </w:t>
      </w:r>
      <w:r>
        <w:rPr>
          <w:b/>
          <w:sz w:val="28"/>
          <w:szCs w:val="28"/>
        </w:rPr>
        <w:t>zadania tekstowe</w:t>
      </w:r>
    </w:p>
    <w:bookmarkEnd w:id="0"/>
    <w:p w:rsidR="00854100" w:rsidRPr="003D482F" w:rsidRDefault="003C48DB" w:rsidP="003D482F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Spodenki kosztują 48 zł, a bluz</w:t>
      </w:r>
      <w:r w:rsidR="00211646"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a jest dwa raz</w:t>
      </w: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y droższa. Ile kosztuje bluza</w:t>
      </w:r>
      <w:r w:rsidR="00211646"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?</w:t>
      </w:r>
    </w:p>
    <w:p w:rsidR="00AA26C6" w:rsidRPr="003D482F" w:rsidRDefault="00AA26C6" w:rsidP="003D482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C74AB" w:rsidRPr="003D482F" w:rsidRDefault="00A13E3E" w:rsidP="003D482F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Opakowanie lekarstwa zawiera 60 tabletek. Na ile dni</w:t>
      </w: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wystarczy tabletek, jeżeli Beata </w:t>
      </w: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będzie zażywała dwa razy dziennie po dwie tabletki?</w:t>
      </w:r>
    </w:p>
    <w:p w:rsidR="009C74AB" w:rsidRPr="003D482F" w:rsidRDefault="009C74AB" w:rsidP="003D482F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color w:val="666666"/>
          <w:sz w:val="24"/>
          <w:szCs w:val="24"/>
        </w:rPr>
      </w:pPr>
    </w:p>
    <w:p w:rsidR="009F2033" w:rsidRPr="003D482F" w:rsidRDefault="009C74AB" w:rsidP="003D482F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Rodzina Kamińskich</w:t>
      </w: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s</w:t>
      </w: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kłada się z czterech osób. Kinga</w:t>
      </w: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ma 5 lat, a jej starsza siostra </w:t>
      </w: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Laura </w:t>
      </w: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jest trzy razy starsza. Kiedy urodziła s</w:t>
      </w: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ię Laura</w:t>
      </w: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, mama miała 24 lata. Tato jest o 3 lata starszy od mamy. Ile l</w:t>
      </w: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at mają razem wszyscy Kamińscy</w:t>
      </w: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?</w:t>
      </w:r>
    </w:p>
    <w:p w:rsidR="009F2033" w:rsidRPr="003D482F" w:rsidRDefault="009F2033" w:rsidP="003D482F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color w:val="666666"/>
          <w:sz w:val="24"/>
          <w:szCs w:val="24"/>
        </w:rPr>
      </w:pPr>
    </w:p>
    <w:p w:rsidR="003B3D08" w:rsidRPr="003D482F" w:rsidRDefault="009240E4" w:rsidP="003D482F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482F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Blok rysunkowy kosztuje 3 zł, a blok techniczny jest o 2 zł droższy. Ile kosztuje blok techniczny?</w:t>
      </w:r>
    </w:p>
    <w:p w:rsidR="00AA7499" w:rsidRPr="003D482F" w:rsidRDefault="00AA7499" w:rsidP="003D482F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AA7499" w:rsidRPr="003D482F" w:rsidRDefault="00AA7499" w:rsidP="003D482F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482F">
        <w:rPr>
          <w:rFonts w:ascii="Calibri" w:hAnsi="Calibri" w:cs="Calibri"/>
          <w:sz w:val="24"/>
          <w:szCs w:val="24"/>
        </w:rPr>
        <w:t>W zawodach brało udział 55 modeli latawców. W pierwszej grupie wystartowało 28 modeli. Ile modeli latawców czeka na start?</w:t>
      </w:r>
    </w:p>
    <w:p w:rsidR="00D62A81" w:rsidRPr="003D482F" w:rsidRDefault="00D62A81" w:rsidP="003D482F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D62A81" w:rsidRPr="003D482F" w:rsidRDefault="00D62A81" w:rsidP="003D482F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482F">
        <w:rPr>
          <w:rFonts w:ascii="Calibri" w:hAnsi="Calibri" w:cs="Calibri"/>
          <w:sz w:val="24"/>
          <w:szCs w:val="24"/>
        </w:rPr>
        <w:t>W szklarni były 72 sadzonki sałaty. 44 sadzonki zwiędły Ile dobrych sadzonek zostało?</w:t>
      </w:r>
    </w:p>
    <w:p w:rsidR="00D62A81" w:rsidRPr="003D482F" w:rsidRDefault="00D62A81" w:rsidP="003D482F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F94E1F" w:rsidRPr="003D482F" w:rsidRDefault="00F94E1F" w:rsidP="003D482F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482F">
        <w:rPr>
          <w:rFonts w:ascii="Calibri" w:hAnsi="Calibri" w:cs="Calibri"/>
          <w:sz w:val="24"/>
          <w:szCs w:val="24"/>
        </w:rPr>
        <w:t>Franek ma w kolekcji 22 kapsle. Jego starszy brat Antek ma o 59 kapsli więcej. Ile kapsli ma brat Franka?</w:t>
      </w:r>
    </w:p>
    <w:p w:rsidR="00F94E1F" w:rsidRPr="003D482F" w:rsidRDefault="00F94E1F" w:rsidP="003D482F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F94E1F" w:rsidRPr="003D482F" w:rsidRDefault="00F94E1F" w:rsidP="003D482F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482F">
        <w:rPr>
          <w:rFonts w:ascii="Calibri" w:hAnsi="Calibri" w:cs="Calibri"/>
          <w:sz w:val="24"/>
          <w:szCs w:val="24"/>
        </w:rPr>
        <w:t>W zakładzie krawieckim „Naparsteczek” było 64 metrów materiału. Zużyto 35 metrów. Ile metrów materiału zostało?</w:t>
      </w:r>
    </w:p>
    <w:p w:rsidR="00606E81" w:rsidRPr="003D482F" w:rsidRDefault="00606E81" w:rsidP="003D482F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606E81" w:rsidRPr="003D482F" w:rsidRDefault="00606E81" w:rsidP="003D482F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482F">
        <w:rPr>
          <w:rFonts w:ascii="Calibri" w:hAnsi="Calibri" w:cs="Calibri"/>
          <w:sz w:val="24"/>
          <w:szCs w:val="24"/>
        </w:rPr>
        <w:t>Matylda ma w skarbonce 81 złotych. Dostała od babci jeszcze 16zł. Ile pieniędzy ma teraz w skarbonce Matylda?</w:t>
      </w:r>
    </w:p>
    <w:p w:rsidR="008E0F8D" w:rsidRPr="003D482F" w:rsidRDefault="008E0F8D" w:rsidP="003D482F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8E0F8D" w:rsidRPr="003D482F" w:rsidRDefault="008E0F8D" w:rsidP="003D482F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482F">
        <w:rPr>
          <w:rFonts w:ascii="Calibri" w:hAnsi="Calibri" w:cs="Calibri"/>
          <w:sz w:val="24"/>
          <w:szCs w:val="24"/>
        </w:rPr>
        <w:t xml:space="preserve"> Damian miał 89zł. Kupił piłkę za 28 zł. Ile pieniędzy zostało Damianowi?</w:t>
      </w:r>
    </w:p>
    <w:p w:rsidR="00272F6D" w:rsidRPr="003D482F" w:rsidRDefault="00272F6D" w:rsidP="003D482F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8E0F8D" w:rsidRPr="003D482F" w:rsidRDefault="00272F6D" w:rsidP="003D482F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D482F">
        <w:rPr>
          <w:rFonts w:ascii="Calibri" w:hAnsi="Calibri" w:cs="Calibri"/>
          <w:sz w:val="24"/>
          <w:szCs w:val="24"/>
        </w:rPr>
        <w:t>Na klombie zasadzono 97 bratków żółtych i o 69 mniej bratków fioletowych. Ile zasadzono fioletowych bratków?</w:t>
      </w:r>
    </w:p>
    <w:sectPr w:rsidR="008E0F8D" w:rsidRPr="003D482F" w:rsidSect="003D482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45" w:rsidRDefault="00651245" w:rsidP="003D482F">
      <w:pPr>
        <w:spacing w:after="0" w:line="240" w:lineRule="auto"/>
      </w:pPr>
      <w:r>
        <w:separator/>
      </w:r>
    </w:p>
  </w:endnote>
  <w:endnote w:type="continuationSeparator" w:id="0">
    <w:p w:rsidR="00651245" w:rsidRDefault="00651245" w:rsidP="003D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45" w:rsidRDefault="00651245" w:rsidP="003D482F">
      <w:pPr>
        <w:spacing w:after="0" w:line="240" w:lineRule="auto"/>
      </w:pPr>
      <w:r>
        <w:separator/>
      </w:r>
    </w:p>
  </w:footnote>
  <w:footnote w:type="continuationSeparator" w:id="0">
    <w:p w:rsidR="00651245" w:rsidRDefault="00651245" w:rsidP="003D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718B"/>
    <w:multiLevelType w:val="hybridMultilevel"/>
    <w:tmpl w:val="C71E78DA"/>
    <w:lvl w:ilvl="0" w:tplc="DDB05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66666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60F81"/>
    <w:multiLevelType w:val="hybridMultilevel"/>
    <w:tmpl w:val="AE6E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69"/>
    <w:rsid w:val="00010669"/>
    <w:rsid w:val="00211646"/>
    <w:rsid w:val="00272F6D"/>
    <w:rsid w:val="003B3D08"/>
    <w:rsid w:val="003C48DB"/>
    <w:rsid w:val="003D482F"/>
    <w:rsid w:val="00606E81"/>
    <w:rsid w:val="00651245"/>
    <w:rsid w:val="0067717E"/>
    <w:rsid w:val="00854100"/>
    <w:rsid w:val="008E0F8D"/>
    <w:rsid w:val="009240E4"/>
    <w:rsid w:val="009C74AB"/>
    <w:rsid w:val="009F2033"/>
    <w:rsid w:val="00A13E3E"/>
    <w:rsid w:val="00AA26C6"/>
    <w:rsid w:val="00AA7499"/>
    <w:rsid w:val="00B14308"/>
    <w:rsid w:val="00D61B86"/>
    <w:rsid w:val="00D62A81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4F74-EB25-4732-86C5-86BFC6E2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30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3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16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82F"/>
  </w:style>
  <w:style w:type="paragraph" w:styleId="Stopka">
    <w:name w:val="footer"/>
    <w:basedOn w:val="Normalny"/>
    <w:link w:val="StopkaZnak"/>
    <w:uiPriority w:val="99"/>
    <w:unhideWhenUsed/>
    <w:rsid w:val="003D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17</cp:revision>
  <dcterms:created xsi:type="dcterms:W3CDTF">2020-06-13T18:21:00Z</dcterms:created>
  <dcterms:modified xsi:type="dcterms:W3CDTF">2020-06-13T18:53:00Z</dcterms:modified>
</cp:coreProperties>
</file>