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DDD0" w14:textId="3814FC4B" w:rsidR="00F06565" w:rsidRDefault="00F06565" w:rsidP="00F06565">
      <w:pPr>
        <w:rPr>
          <w:sz w:val="32"/>
          <w:szCs w:val="32"/>
        </w:rPr>
      </w:pPr>
      <w:r w:rsidRPr="006C5E71">
        <w:rPr>
          <w:b/>
          <w:bCs/>
          <w:sz w:val="32"/>
          <w:szCs w:val="32"/>
        </w:rPr>
        <w:t>Temat:</w:t>
      </w:r>
      <w:r>
        <w:rPr>
          <w:b/>
          <w:bCs/>
          <w:sz w:val="32"/>
          <w:szCs w:val="32"/>
        </w:rPr>
        <w:t xml:space="preserve"> Pole powierzchni prostopadłościanu .</w:t>
      </w:r>
      <w:r>
        <w:rPr>
          <w:sz w:val="32"/>
          <w:szCs w:val="32"/>
        </w:rPr>
        <w:t xml:space="preserve">                                   </w:t>
      </w:r>
    </w:p>
    <w:p w14:paraId="2EAF3800" w14:textId="77777777" w:rsidR="00F06565" w:rsidRDefault="00F06565" w:rsidP="00F06565">
      <w:pPr>
        <w:rPr>
          <w:sz w:val="32"/>
          <w:szCs w:val="32"/>
        </w:rPr>
      </w:pPr>
      <w:r>
        <w:rPr>
          <w:sz w:val="32"/>
          <w:szCs w:val="32"/>
        </w:rPr>
        <w:t>Pole powierzchni prostopadłościanu to suma pól wszystkich jego ścian. Oznaczamy je P</w:t>
      </w:r>
      <w:r>
        <w:rPr>
          <w:sz w:val="32"/>
          <w:szCs w:val="32"/>
          <w:vertAlign w:val="subscript"/>
        </w:rPr>
        <w:t>c</w:t>
      </w:r>
      <w:r>
        <w:rPr>
          <w:sz w:val="32"/>
          <w:szCs w:val="32"/>
        </w:rPr>
        <w:t xml:space="preserve"> (skrót od pola powierzchni całkowitej)</w:t>
      </w:r>
    </w:p>
    <w:p w14:paraId="6BE6CCBB" w14:textId="70CA108A" w:rsidR="008F01F0" w:rsidRPr="00423E98" w:rsidRDefault="00423E98">
      <w:pPr>
        <w:rPr>
          <w:sz w:val="32"/>
          <w:szCs w:val="32"/>
        </w:rPr>
      </w:pPr>
      <w:r w:rsidRPr="00423E98">
        <w:rPr>
          <w:sz w:val="32"/>
          <w:szCs w:val="32"/>
        </w:rPr>
        <w:t>Obejrzyj film:</w:t>
      </w:r>
    </w:p>
    <w:p w14:paraId="12E97BCA" w14:textId="3C944D41" w:rsidR="00423E98" w:rsidRDefault="00423E98">
      <w:hyperlink r:id="rId5" w:history="1">
        <w:r>
          <w:rPr>
            <w:rStyle w:val="Hipercze"/>
          </w:rPr>
          <w:t>https://www.youtube.com/watch?v=TDaAt1_hc6c</w:t>
        </w:r>
      </w:hyperlink>
    </w:p>
    <w:p w14:paraId="2064849E" w14:textId="4B40583F" w:rsidR="00423E98" w:rsidRDefault="00423E98"/>
    <w:p w14:paraId="7E864139" w14:textId="65CEB400" w:rsidR="00423E98" w:rsidRDefault="00423E98">
      <w:pPr>
        <w:rPr>
          <w:sz w:val="32"/>
          <w:szCs w:val="32"/>
        </w:rPr>
      </w:pPr>
      <w:r w:rsidRPr="00423E98">
        <w:rPr>
          <w:sz w:val="32"/>
          <w:szCs w:val="32"/>
        </w:rPr>
        <w:t>Zadanie:</w:t>
      </w:r>
    </w:p>
    <w:p w14:paraId="727EDDD2" w14:textId="19767CE6" w:rsidR="00703C88" w:rsidRDefault="00703C88">
      <w:pPr>
        <w:rPr>
          <w:sz w:val="32"/>
          <w:szCs w:val="32"/>
        </w:rPr>
      </w:pPr>
      <w:r>
        <w:rPr>
          <w:sz w:val="32"/>
          <w:szCs w:val="32"/>
        </w:rPr>
        <w:t>Oblicz pole powierzchni prostopadłościanu o wymiarach:</w:t>
      </w:r>
    </w:p>
    <w:p w14:paraId="71A239CD" w14:textId="4B0588D0" w:rsidR="00703C88" w:rsidRDefault="00703C88" w:rsidP="00703C8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4cm x 3cm x 6cm</w:t>
      </w:r>
    </w:p>
    <w:p w14:paraId="2E5E8348" w14:textId="780F830D" w:rsidR="00703C88" w:rsidRPr="00703C88" w:rsidRDefault="00703C88" w:rsidP="00703C8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7dm x 7 dm x 5dm</w:t>
      </w:r>
    </w:p>
    <w:sectPr w:rsidR="00703C88" w:rsidRPr="0070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6D4D"/>
    <w:multiLevelType w:val="hybridMultilevel"/>
    <w:tmpl w:val="A5A4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2A"/>
    <w:rsid w:val="00423E98"/>
    <w:rsid w:val="00703C88"/>
    <w:rsid w:val="0081342A"/>
    <w:rsid w:val="008F01F0"/>
    <w:rsid w:val="00F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1028"/>
  <w15:chartTrackingRefBased/>
  <w15:docId w15:val="{2DFF2390-DA87-43F0-ADD1-E9A3D2BC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4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DaAt1_hc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2020-06-19T13:08:00Z</dcterms:created>
  <dcterms:modified xsi:type="dcterms:W3CDTF">2020-06-19T14:53:00Z</dcterms:modified>
</cp:coreProperties>
</file>