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0C7D222D" w:rsidR="00E83B6B" w:rsidRPr="00534F9A" w:rsidRDefault="00FF2588">
      <w:pPr>
        <w:rPr>
          <w:rFonts w:cstheme="minorHAnsi"/>
          <w:sz w:val="24"/>
          <w:szCs w:val="24"/>
        </w:rPr>
      </w:pPr>
      <w:r w:rsidRPr="00534F9A">
        <w:rPr>
          <w:rFonts w:cstheme="minorHAnsi"/>
          <w:sz w:val="24"/>
          <w:szCs w:val="24"/>
        </w:rPr>
        <w:t xml:space="preserve">Klasa </w:t>
      </w:r>
      <w:r w:rsidR="000E4747" w:rsidRPr="00534F9A">
        <w:rPr>
          <w:rFonts w:cstheme="minorHAnsi"/>
          <w:sz w:val="24"/>
          <w:szCs w:val="24"/>
        </w:rPr>
        <w:t>4</w:t>
      </w:r>
      <w:r w:rsidRPr="00534F9A">
        <w:rPr>
          <w:rFonts w:cstheme="minorHAnsi"/>
          <w:sz w:val="24"/>
          <w:szCs w:val="24"/>
        </w:rPr>
        <w:t xml:space="preserve">, język polski, </w:t>
      </w:r>
      <w:r w:rsidR="00DE4D2F">
        <w:rPr>
          <w:rFonts w:cstheme="minorHAnsi"/>
          <w:sz w:val="24"/>
          <w:szCs w:val="24"/>
        </w:rPr>
        <w:t>25</w:t>
      </w:r>
      <w:r w:rsidRPr="00534F9A">
        <w:rPr>
          <w:rFonts w:cstheme="minorHAnsi"/>
          <w:sz w:val="24"/>
          <w:szCs w:val="24"/>
        </w:rPr>
        <w:t>.0</w:t>
      </w:r>
      <w:r w:rsidR="0020581D" w:rsidRPr="00534F9A">
        <w:rPr>
          <w:rFonts w:cstheme="minorHAnsi"/>
          <w:sz w:val="24"/>
          <w:szCs w:val="24"/>
        </w:rPr>
        <w:t>5</w:t>
      </w:r>
      <w:r w:rsidR="00CC68F4" w:rsidRPr="00534F9A">
        <w:rPr>
          <w:rFonts w:cstheme="minorHAnsi"/>
          <w:sz w:val="24"/>
          <w:szCs w:val="24"/>
        </w:rPr>
        <w:t>.20</w:t>
      </w:r>
    </w:p>
    <w:p w14:paraId="30D38529" w14:textId="77777777" w:rsidR="00DE4D2F" w:rsidRPr="00DE4D2F" w:rsidRDefault="00FF2588" w:rsidP="00DE4D2F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DE4D2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DE4D2F" w:rsidRPr="00DE4D2F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Rzeczownik? Kto, co!</w:t>
      </w:r>
    </w:p>
    <w:p w14:paraId="3DA85188" w14:textId="3F685DD0" w:rsidR="00DE4D2F" w:rsidRPr="00DE4D2F" w:rsidRDefault="00DE4D2F" w:rsidP="00DE4D2F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E4D2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DE4D2F">
        <w:rPr>
          <w:rFonts w:eastAsia="Times New Roman" w:cstheme="minorHAnsi"/>
          <w:color w:val="1B1B1B"/>
          <w:sz w:val="24"/>
          <w:szCs w:val="24"/>
          <w:lang w:eastAsia="pl-PL"/>
        </w:rPr>
        <w:t>Przypomnę sobie wiadomości o rzeczowniku.</w:t>
      </w:r>
    </w:p>
    <w:p w14:paraId="2477FAF0" w14:textId="7D4CADDD" w:rsidR="00D62D0C" w:rsidRPr="00DE4D2F" w:rsidRDefault="00D62D0C" w:rsidP="00DE4D2F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6CF67487" w14:textId="29E27C11" w:rsidR="00335706" w:rsidRPr="00335706" w:rsidRDefault="00335706" w:rsidP="00D62D0C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C41543E" w14:textId="45E14BB0" w:rsidR="0023054D" w:rsidRPr="00534F9A" w:rsidRDefault="0023054D" w:rsidP="0033570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32097F8" w14:textId="2149AD9C" w:rsidR="00FF0ABB" w:rsidRPr="00DF33C0" w:rsidRDefault="00FF0ABB" w:rsidP="00FF0AB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66F61BF3" w:rsidR="00CC68F4" w:rsidRPr="00CC68F4" w:rsidRDefault="00CC68F4" w:rsidP="00FF0ABB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CC68F4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Drogi Uczniu/Uczennico,</w:t>
      </w:r>
    </w:p>
    <w:p w14:paraId="2A16DBAD" w14:textId="61A9F757" w:rsidR="00FF2588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Zachęcamy do skorzystania ze zdalnej lekcji: </w:t>
      </w:r>
    </w:p>
    <w:p w14:paraId="5082B752" w14:textId="06E30E7D" w:rsidR="00DE4D2F" w:rsidRDefault="00DE4D2F">
      <w:pPr>
        <w:rPr>
          <w:rFonts w:cstheme="minorHAnsi"/>
          <w:sz w:val="24"/>
          <w:szCs w:val="24"/>
        </w:rPr>
      </w:pPr>
      <w:hyperlink r:id="rId4" w:history="1">
        <w:r w:rsidRPr="00DE4D2F">
          <w:rPr>
            <w:rStyle w:val="Hipercze"/>
            <w:rFonts w:cstheme="minorHAnsi"/>
            <w:sz w:val="24"/>
            <w:szCs w:val="24"/>
          </w:rPr>
          <w:t>https://epodreczniki.pl/a/wsrod-rzeczownikow/DAttnY06r</w:t>
        </w:r>
      </w:hyperlink>
    </w:p>
    <w:p w14:paraId="2AF8EC05" w14:textId="41BFA226" w:rsidR="00FF2588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oraz z materiału dodatkowego:</w:t>
      </w:r>
    </w:p>
    <w:p w14:paraId="6FBC7214" w14:textId="1558EA46" w:rsidR="00DE4D2F" w:rsidRDefault="00DE4D2F">
      <w:pPr>
        <w:rPr>
          <w:rFonts w:cstheme="minorHAnsi"/>
          <w:sz w:val="24"/>
          <w:szCs w:val="24"/>
        </w:rPr>
      </w:pPr>
      <w:hyperlink r:id="rId5" w:history="1">
        <w:r w:rsidRPr="00DE4D2F">
          <w:rPr>
            <w:rStyle w:val="Hipercze"/>
            <w:rFonts w:cstheme="minorHAnsi"/>
            <w:sz w:val="24"/>
            <w:szCs w:val="24"/>
          </w:rPr>
          <w:t>https://www.youtube.com/watch?v=TkJ2wrFuifI</w:t>
        </w:r>
      </w:hyperlink>
    </w:p>
    <w:p w14:paraId="0F2039CD" w14:textId="4329EEAD" w:rsidR="00DE4D2F" w:rsidRDefault="00DE4D2F">
      <w:pPr>
        <w:rPr>
          <w:rFonts w:cstheme="minorHAnsi"/>
          <w:sz w:val="24"/>
          <w:szCs w:val="24"/>
        </w:rPr>
      </w:pPr>
      <w:hyperlink r:id="rId6" w:history="1">
        <w:r w:rsidRPr="00DE4D2F">
          <w:rPr>
            <w:rStyle w:val="Hipercze"/>
            <w:rFonts w:cstheme="minorHAnsi"/>
            <w:sz w:val="24"/>
            <w:szCs w:val="24"/>
          </w:rPr>
          <w:t>https://www.youtube.com/watch?v=7n9mg9avb3s</w:t>
        </w:r>
      </w:hyperlink>
    </w:p>
    <w:p w14:paraId="3AB648C0" w14:textId="6363DFAA" w:rsidR="00DE4D2F" w:rsidRDefault="00DE4D2F">
      <w:pPr>
        <w:rPr>
          <w:rFonts w:cstheme="minorHAnsi"/>
          <w:sz w:val="24"/>
          <w:szCs w:val="24"/>
        </w:rPr>
      </w:pPr>
      <w:hyperlink r:id="rId7" w:history="1">
        <w:r w:rsidRPr="00DE4D2F">
          <w:rPr>
            <w:rStyle w:val="Hipercze"/>
            <w:rFonts w:cstheme="minorHAnsi"/>
            <w:sz w:val="24"/>
            <w:szCs w:val="24"/>
          </w:rPr>
          <w:t>http://scholaris.pl/zasob/55479</w:t>
        </w:r>
      </w:hyperlink>
    </w:p>
    <w:p w14:paraId="3826F806" w14:textId="3AA95ED7" w:rsidR="00CC68F4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CC68F4" w:rsidRDefault="00FF2588">
      <w:pPr>
        <w:rPr>
          <w:rFonts w:cstheme="minorHAnsi"/>
          <w:sz w:val="24"/>
          <w:szCs w:val="24"/>
        </w:rPr>
      </w:pPr>
    </w:p>
    <w:sectPr w:rsidR="00FF2588" w:rsidRPr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0581D"/>
    <w:rsid w:val="0023054D"/>
    <w:rsid w:val="002C1942"/>
    <w:rsid w:val="00335706"/>
    <w:rsid w:val="00534F9A"/>
    <w:rsid w:val="00B7015E"/>
    <w:rsid w:val="00BC3401"/>
    <w:rsid w:val="00CC68F4"/>
    <w:rsid w:val="00D62D0C"/>
    <w:rsid w:val="00DE4D2F"/>
    <w:rsid w:val="00DF33C0"/>
    <w:rsid w:val="00E564E8"/>
    <w:rsid w:val="00E83B6B"/>
    <w:rsid w:val="00FF0AB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laris.pl/zasob/554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n9mg9avb3s" TargetMode="External"/><Relationship Id="rId5" Type="http://schemas.openxmlformats.org/officeDocument/2006/relationships/hyperlink" Target="https://www.youtube.com/watch?v=TkJ2wrFuifI" TargetMode="External"/><Relationship Id="rId4" Type="http://schemas.openxmlformats.org/officeDocument/2006/relationships/hyperlink" Target="https://epodreczniki.pl/a/wsrod-rzeczownikow/DAttnY06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2020-05-25T10:18:00Z</dcterms:created>
  <dcterms:modified xsi:type="dcterms:W3CDTF">2020-05-25T10:18:00Z</dcterms:modified>
</cp:coreProperties>
</file>