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styl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Temat: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Drawie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ński Park Narodowy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Drawie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ński Park Narodowy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– jeden z 23 polskich park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ów narodowych, 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łożony jest na terenie trzech wojew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ództw: lubuskiego, zachodniopomorskiego i wielkopolskiego.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Zosta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ł utworzony 1 maja 1990 roku na powierzchni 8691,50 ha. Obecnie zajmuje powierzchnię 11 535,66 ha.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wojew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ództwo lubuskie: 5362,1793 ha (powiat strzelecko-drezdenecki)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województwo zachodniopomorskie: 5470,6729 ha (powiat choszcze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ński i wałecki)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wojew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ództwo wielkopolskie: 377,84 ha (powiat czarnkowsko-trzcianecki)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Park znajduje si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ę w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łnocno-zachodniej Polsce, na 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ówninie Drawskiej, w kompleksie Puszczy Drawskiej. Po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łudniowa granica Parku przebiega wzdłuż drogi krajowej nr 22.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Lasy na terenie Parku zajmuj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ą 83% powierzchni. W większości są to lasy bukowe i dębowo-bukowe, a także bory sosnowe. Ponadto 10% powierzchni wodnej Parku zajmują jeziora wraz z rzekami. Gł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ówne rzeki to: Drawa i P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łociczna. Jeziora: 20 zbiornik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ów wodnych, w tym unikatowe w skali kraju, Jezioro Czarne. Najwi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ększe jezioro to Ostrowiec. W Parku znajduje się 12 obszar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ów ochrony 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ścisłej.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Symbolem Parku jest wydra. (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http://parkipolski.blogspot.com/p/blog-page_2464.html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6194" w:dyaOrig="6164">
          <v:rect xmlns:o="urn:schemas-microsoft-com:office:office" xmlns:v="urn:schemas-microsoft-com:vml" id="rectole0000000000" style="width:309.700000pt;height:308.200000pt" o:preferrelative="t" o:ole="">
            <o:lock v:ext="edit"/>
            <v:imagedata xmlns:r="http://schemas.openxmlformats.org/officeDocument/2006/relationships" r:id="docRId2" o:title=""/>
          </v:rect>
          <o:OLEObject xmlns:r="http://schemas.openxmlformats.org/officeDocument/2006/relationships" xmlns:o="urn:schemas-microsoft-com:office:office" Type="Embed" ProgID="StaticDib" DrawAspect="Content" ObjectID="0000000000" ShapeID="rectole0000000000" r:id="docRId1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Przez Drawieński Park Narodowy przepływaja dwie rzeki Drawa i Płociczna.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Możemy spotkać tam: pstrąga potokowego, lipienia, strzeblę potokową i głowacza białopłetwego.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To jest pstrąg potokowy: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3390">
          <v:rect xmlns:o="urn:schemas-microsoft-com:office:office" xmlns:v="urn:schemas-microsoft-com:vml" id="rectole0000000001" style="width:415.500000pt;height:169.5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Dib" DrawAspect="Content" ObjectID="0000000001" ShapeID="rectole0000000001" r:id="docRId3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https://www.medianauka.pl/pstrag-potokowy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To jest lipień pospolity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5534">
          <v:rect xmlns:o="urn:schemas-microsoft-com:office:office" xmlns:v="urn:schemas-microsoft-com:vml" id="rectole0000000002" style="width:415.500000pt;height:276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Dib" DrawAspect="Content" ObjectID="0000000002" ShapeID="rectole0000000002" r:id="docRId6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https://www.medianauka.pl/lipien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To jest strzebla potokowa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5534">
          <v:rect xmlns:o="urn:schemas-microsoft-com:office:office" xmlns:v="urn:schemas-microsoft-com:vml" id="rectole0000000003" style="width:415.500000pt;height:276.7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Dib" DrawAspect="Content" ObjectID="0000000003" ShapeID="rectole0000000003" r:id="docRId9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1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https://www.medianauka.pl/strzebla-potokowa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To jest głowacz białopłetwy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5534">
          <v:rect xmlns:o="urn:schemas-microsoft-com:office:office" xmlns:v="urn:schemas-microsoft-com:vml" id="rectole0000000004" style="width:415.500000pt;height:276.70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Dib" DrawAspect="Content" ObjectID="0000000004" ShapeID="rectole0000000004" r:id="docRId1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4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https://www.medianauka.pl/glowacz-bialopletwy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A to jest ryba do pokolorowania przez Ciebie. Jaka nazwę jej nadasz?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7680" w:dyaOrig="4289">
          <v:rect xmlns:o="urn:schemas-microsoft-com:office:office" xmlns:v="urn:schemas-microsoft-com:vml" id="rectole0000000005" style="width:384.000000pt;height:214.450000pt" o:preferrelative="t" o:ole="">
            <o:lock v:ext="edit"/>
            <v:imagedata xmlns:r="http://schemas.openxmlformats.org/officeDocument/2006/relationships" r:id="docRId16" o:title=""/>
          </v:rect>
          <o:OLEObject xmlns:r="http://schemas.openxmlformats.org/officeDocument/2006/relationships" xmlns:o="urn:schemas-microsoft-com:office:office" Type="Embed" ProgID="StaticDib" DrawAspect="Content" ObjectID="0000000005" ShapeID="rectole0000000005" r:id="docRId15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17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http://kolorowanki.drawing-of.eu/kolorowanka-ryba/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Także w mieszczących sie na terenie Parku jeziorach mozemy spotkać coraz rzadziej wystepujące w Polsce troć jeziorową, sielawę i sieję.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Jak myślisz, ktora z poniższych ryb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to: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sieja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sielawa</w:t>
      </w:r>
    </w:p>
    <w:p>
      <w:pPr>
        <w:numPr>
          <w:ilvl w:val="0"/>
          <w:numId w:val="4"/>
        </w:numPr>
        <w:spacing w:before="0" w:after="200" w:line="240"/>
        <w:ind w:right="0" w:left="720" w:hanging="36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troć jeziorowa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1.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5070">
          <v:rect xmlns:o="urn:schemas-microsoft-com:office:office" xmlns:v="urn:schemas-microsoft-com:vml" id="rectole0000000006" style="width:415.500000pt;height:253.500000pt" o:preferrelative="t" o:ole="">
            <o:lock v:ext="edit"/>
            <v:imagedata xmlns:r="http://schemas.openxmlformats.org/officeDocument/2006/relationships" r:id="docRId19" o:title=""/>
          </v:rect>
          <o:OLEObject xmlns:r="http://schemas.openxmlformats.org/officeDocument/2006/relationships" xmlns:o="urn:schemas-microsoft-com:office:office" Type="Embed" ProgID="StaticDib" DrawAspect="Content" ObjectID="0000000006" ShapeID="rectole0000000006" r:id="docRId18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2. 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8310" w:dyaOrig="3089">
          <v:rect xmlns:o="urn:schemas-microsoft-com:office:office" xmlns:v="urn:schemas-microsoft-com:vml" id="rectole0000000007" style="width:415.500000pt;height:154.450000pt" o:preferrelative="t" o:ole="">
            <o:lock v:ext="edit"/>
            <v:imagedata xmlns:r="http://schemas.openxmlformats.org/officeDocument/2006/relationships" r:id="docRId21" o:title=""/>
          </v:rect>
          <o:OLEObject xmlns:r="http://schemas.openxmlformats.org/officeDocument/2006/relationships" xmlns:o="urn:schemas-microsoft-com:office:office" Type="Embed" ProgID="StaticDib" DrawAspect="Content" ObjectID="0000000007" ShapeID="rectole0000000007" r:id="docRId2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3.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7200" w:dyaOrig="2894">
          <v:rect xmlns:o="urn:schemas-microsoft-com:office:office" xmlns:v="urn:schemas-microsoft-com:vml" id="rectole0000000008" style="width:360.000000pt;height:144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Dib" DrawAspect="Content" ObjectID="0000000008" ShapeID="rectole0000000008" r:id="docRId22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ODPOWIEDZI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4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https://www.wedkarstwomojapasja.pl/troc-jeziorowa/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(c1)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https://infomazury.com.pl/informacje-dla-wedkarzy/406-sielawa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(b2)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26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http://www.wedkarstwomojapasja.pl/sieja-pospolita/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 (a3)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Do Drawieńskiego Parku Narodowego warto wybrać się na wycieczkę pieszą, rowerową oraz na spływ kajakiem.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Zawsze jednak należy pamietać, że: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biwakujemy tylko w wyznaczonych miejscach oznaczonych np. tak: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3750" w:dyaOrig="3750">
          <v:rect xmlns:o="urn:schemas-microsoft-com:office:office" xmlns:v="urn:schemas-microsoft-com:vml" id="rectole0000000009" style="width:187.500000pt;height:187.500000pt" o:preferrelative="t" o:ole="">
            <o:lock v:ext="edit"/>
            <v:imagedata xmlns:r="http://schemas.openxmlformats.org/officeDocument/2006/relationships" r:id="docRId28" o:title=""/>
          </v:rect>
          <o:OLEObject xmlns:r="http://schemas.openxmlformats.org/officeDocument/2006/relationships" xmlns:o="urn:schemas-microsoft-com:office:office" Type="Embed" ProgID="StaticDib" DrawAspect="Content" ObjectID="0000000009" ShapeID="rectole0000000009" r:id="docRId27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</w:t>
      </w:r>
      <w:hyperlink xmlns:r="http://schemas.openxmlformats.org/officeDocument/2006/relationships" r:id="docRId29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://nokaut.click/w-sklepie/fd032603cbf46a7910b892be343afd1c/10542/30209/0/$MsZA*QSiuNhSZiaHr35cLyjvScc4jniLKSZWI3RTHkbaAQWS8o7gZRHMq9vkNBp/5RXq57Mrr5I8czy3HDeeTLcmO6zdrMSz7uqhIZqVcjgqdo2WeaQuf$BAjiOzyBu5/?_ga=2.220458331.230915795.1590306500-891354203.1590306500&amp;ga_user_id=6d7f7052b6a8d5ea63ad16870fd33e98lec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u w:val="single"/>
          <w:shd w:fill="auto" w:val="clear"/>
        </w:rPr>
        <w:t xml:space="preserve">- 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nie śmiecimy, a więc przestrzegamy znak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w: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object w:dxaOrig="3374" w:dyaOrig="3374">
          <v:rect xmlns:o="urn:schemas-microsoft-com:office:office" xmlns:v="urn:schemas-microsoft-com:vml" id="rectole0000000010" style="width:168.700000pt;height:168.700000pt" o:preferrelative="t" o:ole="">
            <o:lock v:ext="edit"/>
            <v:imagedata xmlns:r="http://schemas.openxmlformats.org/officeDocument/2006/relationships" r:id="docRId31" o:title=""/>
          </v:rect>
          <o:OLEObject xmlns:r="http://schemas.openxmlformats.org/officeDocument/2006/relationships" xmlns:o="urn:schemas-microsoft-com:office:office" Type="Embed" ProgID="StaticDib" DrawAspect="Content" ObjectID="0000000010" ShapeID="rectole0000000010" r:id="docRId30"/>
        </w:objec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(</w:t>
      </w:r>
      <w:hyperlink xmlns:r="http://schemas.openxmlformats.org/officeDocument/2006/relationships" r:id="docRId32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4"/>
            <w:u w:val="single"/>
            <w:shd w:fill="auto" w:val="clear"/>
          </w:rPr>
          <w:t xml:space="preserve">https://pl.pinterest.com/pin/148126275227896374/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u w:val="single"/>
          <w:shd w:fill="auto" w:val="clear"/>
        </w:rPr>
        <w:t xml:space="preserve">a także zachowujemy ciszę:</w: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  <w:r>
        <w:object w:dxaOrig="5999" w:dyaOrig="3990">
          <v:rect xmlns:o="urn:schemas-microsoft-com:office:office" xmlns:v="urn:schemas-microsoft-com:vml" id="rectole0000000011" style="width:299.950000pt;height:199.500000pt" o:preferrelative="t" o:ole="">
            <o:lock v:ext="edit"/>
            <v:imagedata xmlns:r="http://schemas.openxmlformats.org/officeDocument/2006/relationships" r:id="docRId34" o:title=""/>
          </v:rect>
          <o:OLEObject xmlns:r="http://schemas.openxmlformats.org/officeDocument/2006/relationships" xmlns:o="urn:schemas-microsoft-com:office:office" Type="Embed" ProgID="StaticDib" DrawAspect="Content" ObjectID="0000000011" ShapeID="rectole0000000011" r:id="docRId33"/>
        </w:object>
      </w:r>
    </w:p>
    <w:p>
      <w:pPr>
        <w:spacing w:before="0" w:after="200" w:line="240"/>
        <w:ind w:right="0" w:left="0" w:firstLine="0"/>
        <w:jc w:val="center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(</w:t>
      </w:r>
      <w:hyperlink xmlns:r="http://schemas.openxmlformats.org/officeDocument/2006/relationships" r:id="docRId35">
        <w:r>
          <w:rPr>
            <w:rFonts w:ascii="Times New Roman" w:hAnsi="Times New Roman" w:cs="Times New Roman" w:eastAsia="Times New Roman"/>
            <w:color w:val="000000"/>
            <w:spacing w:val="0"/>
            <w:position w:val="0"/>
            <w:sz w:val="20"/>
            <w:u w:val="single"/>
            <w:shd w:fill="auto" w:val="clear"/>
          </w:rPr>
          <w:t xml:space="preserve">https://allegro.pl/oferta/tabliczka-informacyjna-zachowaj-cisze-w-lesie-9274830852?reco_id=397ee778-9d94-11ea-9eea-b026284b7e80&amp;sid=0e7a5475e04eefd78184d559df6fb9f87c889ad5ac94196dac75ac99722370c3&amp;bi_s=archiwum_allegro&amp;bi_c=Product&amp;bi_m=reco&amp;</w:t>
        </w:r>
      </w:hyperlink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0"/>
          <w:shd w:fill="auto" w:val="clear"/>
        </w:rPr>
        <w:t xml:space="preserve">)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b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Na koniec zapraszam was, do obejrzenia film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ó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w o Drawie</w:t>
      </w:r>
      <w:r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  <w:t xml:space="preserve">ńskim Parku Narodowym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6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https://www.youtube.com/watch?v=iBmxYWnH2Bw</w:t>
        </w:r>
      </w:hyperlink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hyperlink xmlns:r="http://schemas.openxmlformats.org/officeDocument/2006/relationships" r:id="docRId37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https://www.youtube.com/watch?v=9my-4r4j4cY</w:t>
        </w:r>
      </w:hyperlink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Oraz na stronę Drawieńskiego Parku Narodowego</w:t>
      </w: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  <w:hyperlink xmlns:r="http://schemas.openxmlformats.org/officeDocument/2006/relationships" r:id="docRId38">
        <w:r>
          <w:rPr>
            <w:rFonts w:ascii="Calibri" w:hAnsi="Calibri" w:cs="Calibri" w:eastAsia="Calibri"/>
            <w:color w:val="0000FF"/>
            <w:spacing w:val="0"/>
            <w:position w:val="0"/>
            <w:sz w:val="22"/>
            <w:u w:val="single"/>
            <w:shd w:fill="auto" w:val="clear"/>
          </w:rPr>
          <w:t xml:space="preserve">https://dpn.pl/aktualnosci</w:t>
        </w:r>
      </w:hyperlink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Times New Roman" w:hAnsi="Times New Roman" w:cs="Times New Roman" w:eastAsia="Times New Roman"/>
          <w:color w:val="000000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2">
    <w:lvl w:ilvl="0">
      <w:start w:val="1"/>
      <w:numFmt w:val="lowerLetter"/>
      <w:lvlText w:val="%1."/>
    </w:lvl>
  </w:abstractNum>
  <w:num w:numId="4">
    <w:abstractNumId w:val="2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2.wmf" Id="docRId7" Type="http://schemas.openxmlformats.org/officeDocument/2006/relationships/image" /><Relationship TargetMode="External" Target="https://www.medianauka.pl/glowacz-bialopletwy" Id="docRId14" Type="http://schemas.openxmlformats.org/officeDocument/2006/relationships/hyperlink" /><Relationship Target="media/image11.wmf" Id="docRId34" Type="http://schemas.openxmlformats.org/officeDocument/2006/relationships/image" /><Relationship Target="embeddings/oleObject8.bin" Id="docRId22" Type="http://schemas.openxmlformats.org/officeDocument/2006/relationships/oleObject" /><Relationship Target="embeddings/oleObject3.bin" Id="docRId9" Type="http://schemas.openxmlformats.org/officeDocument/2006/relationships/oleObject" /><Relationship TargetMode="External" Target="http://parkipolski.blogspot.com/p/blog-page_2464.html" Id="docRId0" Type="http://schemas.openxmlformats.org/officeDocument/2006/relationships/hyperlink" /><Relationship Target="embeddings/oleObject4.bin" Id="docRId12" Type="http://schemas.openxmlformats.org/officeDocument/2006/relationships/oleObject" /><Relationship Target="media/image7.wmf" Id="docRId21" Type="http://schemas.openxmlformats.org/officeDocument/2006/relationships/image" /><Relationship TargetMode="External" Target="http://nokaut.click/w-sklepie/fd032603cbf46a7910b892be343afd1c/10542/30209/0/$MsZA*QSiuNhSZiaHr35cLyjvScc4jniLKSZWI3RTHkbaAQWS8o7gZRHMq9vkNBp/5RXq57Mrr5I8czy3HDeeTLcmO6zdrMSz7uqhIZqVcjgqdo2WeaQuf$BAjiOzyBu5/?_ga=2.220458331.230915795.1590306500-891354203.1590306500&amp;ga_user_id=6d7f7052b6a8d5ea63ad16870fd33e98lec" Id="docRId29" Type="http://schemas.openxmlformats.org/officeDocument/2006/relationships/hyperlink" /><Relationship TargetMode="External" Target="https://www.youtube.com/watch?v=iBmxYWnH2Bw" Id="docRId36" Type="http://schemas.openxmlformats.org/officeDocument/2006/relationships/hyperlink" /><Relationship TargetMode="External" Target="https://www.medianauka.pl/lipien" Id="docRId8" Type="http://schemas.openxmlformats.org/officeDocument/2006/relationships/hyperlink" /><Relationship Target="media/image4.wmf" Id="docRId13" Type="http://schemas.openxmlformats.org/officeDocument/2006/relationships/image" /><Relationship Target="embeddings/oleObject7.bin" Id="docRId20" Type="http://schemas.openxmlformats.org/officeDocument/2006/relationships/oleObject" /><Relationship Target="media/image9.wmf" Id="docRId28" Type="http://schemas.openxmlformats.org/officeDocument/2006/relationships/image" /><Relationship Target="embeddings/oleObject1.bin" Id="docRId3" Type="http://schemas.openxmlformats.org/officeDocument/2006/relationships/oleObject" /><Relationship TargetMode="External" Target="https://www.youtube.com/watch?v=9my-4r4j4cY" Id="docRId37" Type="http://schemas.openxmlformats.org/officeDocument/2006/relationships/hyperlink" /><Relationship Target="styles.xml" Id="docRId40" Type="http://schemas.openxmlformats.org/officeDocument/2006/relationships/styles" /><Relationship Target="media/image3.wmf" Id="docRId10" Type="http://schemas.openxmlformats.org/officeDocument/2006/relationships/image" /><Relationship Target="embeddings/oleObject6.bin" Id="docRId18" Type="http://schemas.openxmlformats.org/officeDocument/2006/relationships/oleObject" /><Relationship Target="media/image0.wmf" Id="docRId2" Type="http://schemas.openxmlformats.org/officeDocument/2006/relationships/image" /><Relationship Target="embeddings/oleObject9.bin" Id="docRId27" Type="http://schemas.openxmlformats.org/officeDocument/2006/relationships/oleObject" /><Relationship Target="embeddings/oleObject10.bin" Id="docRId30" Type="http://schemas.openxmlformats.org/officeDocument/2006/relationships/oleObject" /><Relationship TargetMode="External" Target="https://dpn.pl/aktualnosci" Id="docRId38" Type="http://schemas.openxmlformats.org/officeDocument/2006/relationships/hyperlink" /><Relationship TargetMode="External" Target="https://www.medianauka.pl/strzebla-potokowa" Id="docRId11" Type="http://schemas.openxmlformats.org/officeDocument/2006/relationships/hyperlink" /><Relationship Target="media/image6.wmf" Id="docRId19" Type="http://schemas.openxmlformats.org/officeDocument/2006/relationships/image" /><Relationship TargetMode="External" Target="http://www.wedkarstwomojapasja.pl/sieja-pospolita/" Id="docRId26" Type="http://schemas.openxmlformats.org/officeDocument/2006/relationships/hyperlink" /><Relationship Target="media/image10.wmf" Id="docRId31" Type="http://schemas.openxmlformats.org/officeDocument/2006/relationships/image" /><Relationship Target="numbering.xml" Id="docRId39" Type="http://schemas.openxmlformats.org/officeDocument/2006/relationships/numbering" /><Relationship TargetMode="External" Target="https://www.medianauka.pl/pstrag-potokowy" Id="docRId5" Type="http://schemas.openxmlformats.org/officeDocument/2006/relationships/hyperlink" /><Relationship Target="media/image5.wmf" Id="docRId16" Type="http://schemas.openxmlformats.org/officeDocument/2006/relationships/image" /><Relationship TargetMode="External" Target="https://infomazury.com.pl/informacje-dla-wedkarzy/406-sielawa" Id="docRId25" Type="http://schemas.openxmlformats.org/officeDocument/2006/relationships/hyperlink" /><Relationship TargetMode="External" Target="https://pl.pinterest.com/pin/148126275227896374/" Id="docRId32" Type="http://schemas.openxmlformats.org/officeDocument/2006/relationships/hyperlink" /><Relationship Target="media/image1.wmf" Id="docRId4" Type="http://schemas.openxmlformats.org/officeDocument/2006/relationships/image" /><Relationship TargetMode="External" Target="http://kolorowanki.drawing-of.eu/kolorowanka-ryba/" Id="docRId17" Type="http://schemas.openxmlformats.org/officeDocument/2006/relationships/hyperlink" /><Relationship TargetMode="External" Target="https://www.wedkarstwomojapasja.pl/troc-jeziorowa/" Id="docRId24" Type="http://schemas.openxmlformats.org/officeDocument/2006/relationships/hyperlink" /><Relationship Target="embeddings/oleObject11.bin" Id="docRId33" Type="http://schemas.openxmlformats.org/officeDocument/2006/relationships/oleObject" /><Relationship Target="media/image8.wmf" Id="docRId23" Type="http://schemas.openxmlformats.org/officeDocument/2006/relationships/image" /><Relationship Target="embeddings/oleObject2.bin" Id="docRId6" Type="http://schemas.openxmlformats.org/officeDocument/2006/relationships/oleObject" /><Relationship Target="embeddings/oleObject0.bin" Id="docRId1" Type="http://schemas.openxmlformats.org/officeDocument/2006/relationships/oleObject" /><Relationship Target="embeddings/oleObject5.bin" Id="docRId15" Type="http://schemas.openxmlformats.org/officeDocument/2006/relationships/oleObject" /><Relationship TargetMode="External" Target="https://allegro.pl/oferta/tabliczka-informacyjna-zachowaj-cisze-w-lesie-9274830852?reco_id=397ee778-9d94-11ea-9eea-b026284b7e80&amp;sid=0e7a5475e04eefd78184d559df6fb9f87c889ad5ac94196dac75ac99722370c3&amp;bi_s=archiwum_allegro&amp;bi_c=Product&amp;bi_m=reco&amp;" Id="docRId35" Type="http://schemas.openxmlformats.org/officeDocument/2006/relationships/hyperlink" /></Relationships>
</file>