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D3" w:rsidRPr="00433B13" w:rsidRDefault="008401F7" w:rsidP="004B55D3">
      <w:pPr>
        <w:pStyle w:val="Pa27"/>
        <w:rPr>
          <w:rFonts w:asciiTheme="minorHAnsi" w:hAnsiTheme="minorHAnsi" w:cstheme="minorHAnsi"/>
          <w:color w:val="000000"/>
          <w:sz w:val="22"/>
          <w:szCs w:val="22"/>
        </w:rPr>
      </w:pPr>
      <w:r w:rsidRPr="00433B13">
        <w:rPr>
          <w:rFonts w:asciiTheme="minorHAnsi" w:hAnsiTheme="minorHAnsi" w:cstheme="minorHAnsi"/>
          <w:color w:val="000000"/>
          <w:sz w:val="22"/>
          <w:szCs w:val="22"/>
        </w:rPr>
        <w:t>Temat -</w:t>
      </w:r>
      <w:r w:rsidR="004B55D3" w:rsidRPr="00433B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33B13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4B55D3" w:rsidRPr="00433B13">
        <w:rPr>
          <w:rFonts w:asciiTheme="minorHAnsi" w:hAnsiTheme="minorHAnsi" w:cstheme="minorHAnsi"/>
          <w:color w:val="000000"/>
          <w:sz w:val="22"/>
          <w:szCs w:val="22"/>
        </w:rPr>
        <w:t>trwalenie wiadomości i umiejętności  27.05.</w:t>
      </w:r>
    </w:p>
    <w:p w:rsidR="004B55D3" w:rsidRPr="00433B13" w:rsidRDefault="004B55D3" w:rsidP="004B55D3">
      <w:pPr>
        <w:rPr>
          <w:rFonts w:asciiTheme="minorHAnsi" w:hAnsiTheme="minorHAnsi" w:cstheme="minorHAnsi"/>
          <w:sz w:val="22"/>
          <w:szCs w:val="22"/>
        </w:rPr>
      </w:pPr>
    </w:p>
    <w:p w:rsidR="00433B13" w:rsidRPr="00433B13" w:rsidRDefault="00433B13" w:rsidP="004B55D3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Wykonaj zadania:</w:t>
      </w:r>
    </w:p>
    <w:p w:rsidR="00433B13" w:rsidRPr="00433B13" w:rsidRDefault="00433B13" w:rsidP="004B55D3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1.W dużej bombonierce były 72 czekoladki, które leżały w 8 rzędach. W każdym rzędzie było tyle samo czekoladek? Ile czekoladek było w jednym rzędzie ?</w:t>
      </w:r>
    </w:p>
    <w:p w:rsidR="00433B13" w:rsidRPr="00433B13" w:rsidRDefault="00433B13" w:rsidP="004B55D3">
      <w:pPr>
        <w:rPr>
          <w:rFonts w:asciiTheme="minorHAnsi" w:hAnsiTheme="minorHAnsi" w:cstheme="minorHAnsi"/>
          <w:sz w:val="22"/>
          <w:szCs w:val="22"/>
        </w:rPr>
      </w:pPr>
    </w:p>
    <w:p w:rsidR="00433B13" w:rsidRPr="00433B13" w:rsidRDefault="00433B13" w:rsidP="004B55D3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26" style="position:absolute;margin-left:0;margin-top:.75pt;width:262.5pt;height:24.95pt;z-index:251658240"/>
        </w:pict>
      </w:r>
    </w:p>
    <w:p w:rsidR="00F8219B" w:rsidRPr="00433B13" w:rsidRDefault="00F8219B" w:rsidP="00F8219B">
      <w:pPr>
        <w:rPr>
          <w:rFonts w:asciiTheme="minorHAnsi" w:hAnsiTheme="minorHAnsi" w:cstheme="minorHAnsi"/>
          <w:sz w:val="22"/>
          <w:szCs w:val="22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</w:p>
    <w:p w:rsidR="00F8219B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27" style="position:absolute;margin-left:0;margin-top:1.05pt;width:437.7pt;height:33.45pt;z-index:251659264"/>
        </w:pict>
      </w:r>
    </w:p>
    <w:p w:rsidR="00433B13" w:rsidRPr="00433B13" w:rsidRDefault="00433B13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2. Mama przelała 1l soku do 4 kubeczków, do każdego po tyle samo.</w:t>
      </w: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Ile soku jest w jednym kubeczku? Pokoloruj właściwą odpowiedź.</w:t>
      </w: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b/>
          <w:noProof/>
          <w:sz w:val="22"/>
          <w:szCs w:val="22"/>
          <w:u w:val="single"/>
        </w:rPr>
        <w:pict>
          <v:oval id="_x0000_s1030" style="position:absolute;margin-left:301.6pt;margin-top:10.2pt;width:136.1pt;height:45.35pt;z-index:251661312">
            <v:textbox>
              <w:txbxContent>
                <w:p w:rsidR="00433B13" w:rsidRDefault="00433B13">
                  <w:r>
                    <w:t xml:space="preserve">Nie wiadomo </w:t>
                  </w:r>
                </w:p>
              </w:txbxContent>
            </v:textbox>
          </v:oval>
        </w:pict>
      </w:r>
      <w:r w:rsidRPr="00433B13">
        <w:rPr>
          <w:rFonts w:asciiTheme="minorHAnsi" w:hAnsiTheme="minorHAnsi" w:cstheme="minorHAnsi"/>
          <w:noProof/>
          <w:sz w:val="22"/>
          <w:szCs w:val="22"/>
        </w:rPr>
        <w:pict>
          <v:oval id="_x0000_s1028" style="position:absolute;margin-left:0;margin-top:10.2pt;width:136.1pt;height:45.35pt;z-index:251660288">
            <v:textbox>
              <w:txbxContent>
                <w:p w:rsidR="00433B13" w:rsidRDefault="00433B13">
                  <w:r>
                    <w:t>Pół litra</w:t>
                  </w:r>
                </w:p>
              </w:txbxContent>
            </v:textbox>
          </v:oval>
        </w:pict>
      </w:r>
    </w:p>
    <w:p w:rsidR="00433B13" w:rsidRPr="00433B13" w:rsidRDefault="00433B13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3B13">
        <w:rPr>
          <w:rFonts w:asciiTheme="minorHAnsi" w:hAnsiTheme="minorHAnsi" w:cstheme="minorHAnsi"/>
          <w:b/>
          <w:noProof/>
          <w:sz w:val="22"/>
          <w:szCs w:val="22"/>
          <w:u w:val="single"/>
        </w:rPr>
        <w:pict>
          <v:oval id="_x0000_s1031" style="position:absolute;margin-left:159.9pt;margin-top:1.3pt;width:127.55pt;height:48.75pt;z-index:251662336">
            <v:textbox>
              <w:txbxContent>
                <w:p w:rsidR="00433B13" w:rsidRDefault="00433B13">
                  <w:r>
                    <w:t>Ćwierć litra</w:t>
                  </w:r>
                </w:p>
              </w:txbxContent>
            </v:textbox>
          </v:oval>
        </w:pict>
      </w:r>
    </w:p>
    <w:p w:rsidR="00433B13" w:rsidRPr="00433B13" w:rsidRDefault="00433B13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3.Ile to miesięcy? Wpisz właściwe liczby</w:t>
      </w: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33" style="position:absolute;margin-left:241.15pt;margin-top:11.05pt;width:34.05pt;height:25.55pt;z-index:251664384"/>
        </w:pict>
      </w: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32" style="position:absolute;margin-left:49.4pt;margin-top:11.05pt;width:34.05pt;height:25.55pt;z-index:251663360"/>
        </w:pict>
      </w: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Rok ma                              miesięcy. Jeden kwartał to                               miesiące.</w:t>
      </w: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35" style="position:absolute;margin-left:258.6pt;margin-top:9.9pt;width:34.05pt;height:25.55pt;z-index:251666432"/>
        </w:pict>
      </w: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34" style="position:absolute;margin-left:83.45pt;margin-top:9.9pt;width:34.05pt;height:25.55pt;z-index:251665408"/>
        </w:pict>
      </w: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Dwa kwartały to                       miesięcy. Trzy kwartały to                   miesięcy.</w:t>
      </w: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36" style="position:absolute;margin-left:91.45pt;margin-top:10.4pt;width:34.05pt;height:25.55pt;z-index:251667456"/>
        </w:pict>
      </w: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 xml:space="preserve"> Cztery kwartały to                   miesięcy.</w:t>
      </w: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3.Do sklepu przywieziono 120 kg mąki. Następnego dnia sprzedano 20 kg i dowieziono jeszcze 100 kg . Oblicz, ile kilogramów mąki jest teraz w sklepie.</w:t>
      </w: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37" style="position:absolute;margin-left:0;margin-top:10.45pt;width:400.25pt;height:39.65pt;z-index:251668480"/>
        </w:pict>
      </w:r>
      <w:r w:rsidRPr="00433B1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4. Oblicz. Pokoloruj ramki z poprawnymi odpowiedziami.</w:t>
      </w: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ab/>
        <w:t>Ile wynosi suma liczb 400i 200?</w:t>
      </w: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39" style="position:absolute;margin-left:203.55pt;margin-top:11.15pt;width:47.65pt;height:24.95pt;z-index:251670528">
            <v:textbox>
              <w:txbxContent>
                <w:p w:rsidR="009B1D50" w:rsidRDefault="009B1D50">
                  <w:r>
                    <w:t>200</w:t>
                  </w:r>
                </w:p>
              </w:txbxContent>
            </v:textbox>
          </v:rect>
        </w:pict>
      </w: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38" style="position:absolute;margin-left:136.1pt;margin-top:11.15pt;width:52.15pt;height:24.95pt;z-index:251669504">
            <v:textbox>
              <w:txbxContent>
                <w:p w:rsidR="009B1D50" w:rsidRDefault="009B1D50">
                  <w:r>
                    <w:t>800</w:t>
                  </w:r>
                </w:p>
              </w:txbxContent>
            </v:textbox>
          </v:rect>
        </w:pict>
      </w: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41" style="position:absolute;margin-left:15.9pt;margin-top:11.15pt;width:43.1pt;height:24.95pt;z-index:251672576">
            <v:textbox>
              <w:txbxContent>
                <w:p w:rsidR="009B1D50" w:rsidRDefault="009B1D50">
                  <w:r>
                    <w:t>500</w:t>
                  </w:r>
                </w:p>
              </w:txbxContent>
            </v:textbox>
          </v:rect>
        </w:pict>
      </w: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40" style="position:absolute;margin-left:74.3pt;margin-top:11.15pt;width:43.2pt;height:24.95pt;z-index:251671552">
            <v:textbox>
              <w:txbxContent>
                <w:p w:rsidR="009B1D50" w:rsidRDefault="009B1D50">
                  <w:r>
                    <w:t>600</w:t>
                  </w:r>
                </w:p>
              </w:txbxContent>
            </v:textbox>
          </v:rect>
        </w:pict>
      </w: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46" style="position:absolute;margin-left:15.9pt;margin-top:623.65pt;width:43.1pt;height:24.95pt;z-index:251677696"/>
        </w:pict>
      </w: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45" style="position:absolute;margin-left:19.35pt;margin-top:41.95pt;width:43.1pt;height:24.95pt;z-index:251676672">
            <v:textbox>
              <w:txbxContent>
                <w:p w:rsidR="009B1D50" w:rsidRDefault="009B1D50">
                  <w:r>
                    <w:t>600</w:t>
                  </w:r>
                </w:p>
              </w:txbxContent>
            </v:textbox>
          </v:rect>
        </w:pict>
      </w: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42" style="position:absolute;margin-left:83.45pt;margin-top:41.95pt;width:43.1pt;height:24.95pt;z-index:251673600">
            <v:textbox>
              <w:txbxContent>
                <w:p w:rsidR="009B1D50" w:rsidRDefault="009B1D50">
                  <w:r>
                    <w:t>400</w:t>
                  </w:r>
                </w:p>
              </w:txbxContent>
            </v:textbox>
          </v:rect>
        </w:pict>
      </w: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43" style="position:absolute;margin-left:136.1pt;margin-top:41.95pt;width:43.1pt;height:24.95pt;z-index:251674624">
            <v:textbox>
              <w:txbxContent>
                <w:p w:rsidR="009B1D50" w:rsidRDefault="009B1D50">
                  <w:r>
                    <w:t>500</w:t>
                  </w:r>
                </w:p>
              </w:txbxContent>
            </v:textbox>
          </v:rect>
        </w:pict>
      </w: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44" style="position:absolute;margin-left:208.1pt;margin-top:41.95pt;width:43.1pt;height:24.95pt;z-index:251675648">
            <v:textbox>
              <w:txbxContent>
                <w:p w:rsidR="009B1D50" w:rsidRDefault="009B1D50">
                  <w:r>
                    <w:t>900</w:t>
                  </w:r>
                </w:p>
              </w:txbxContent>
            </v:textbox>
          </v:rect>
        </w:pict>
      </w:r>
    </w:p>
    <w:p w:rsidR="00433B13" w:rsidRPr="00433B13" w:rsidRDefault="00433B13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 xml:space="preserve">       Która z podanych liczb jest różnicą liczb 900 i 400</w:t>
      </w:r>
    </w:p>
    <w:p w:rsidR="00433B13" w:rsidRPr="00433B13" w:rsidRDefault="00433B13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 xml:space="preserve">        Kamil miał 800 zł oszczędności. Ilu złotych brakuje mu do 100 zł ?</w:t>
      </w:r>
    </w:p>
    <w:p w:rsidR="00433B13" w:rsidRPr="00433B13" w:rsidRDefault="009B1D50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50" style="position:absolute;margin-left:208.1pt;margin-top:12.65pt;width:50.5pt;height:24.95pt;z-index:251681792">
            <v:textbox>
              <w:txbxContent>
                <w:p w:rsidR="009B1D50" w:rsidRDefault="009B1D50">
                  <w:r>
                    <w:t>800zł</w:t>
                  </w:r>
                </w:p>
              </w:txbxContent>
            </v:textbox>
          </v:rect>
        </w:pict>
      </w: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49" style="position:absolute;margin-left:136.1pt;margin-top:12.65pt;width:52.15pt;height:24.95pt;z-index:251680768">
            <v:textbox>
              <w:txbxContent>
                <w:p w:rsidR="009B1D50" w:rsidRDefault="009B1D50">
                  <w:r>
                    <w:t>200zł</w:t>
                  </w:r>
                </w:p>
              </w:txbxContent>
            </v:textbox>
          </v:rect>
        </w:pict>
      </w: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48" style="position:absolute;margin-left:74.3pt;margin-top:12.65pt;width:52.25pt;height:24.95pt;z-index:251679744">
            <v:textbox>
              <w:txbxContent>
                <w:p w:rsidR="009B1D50" w:rsidRDefault="009B1D50">
                  <w:r>
                    <w:t>300zł</w:t>
                  </w:r>
                </w:p>
              </w:txbxContent>
            </v:textbox>
          </v:rect>
        </w:pict>
      </w: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47" style="position:absolute;margin-left:15.9pt;margin-top:12.65pt;width:46.55pt;height:24.95pt;z-index:251678720">
            <v:textbox>
              <w:txbxContent>
                <w:p w:rsidR="009B1D50" w:rsidRDefault="009B1D50">
                  <w:r>
                    <w:t>100zł z</w:t>
                  </w:r>
                </w:p>
              </w:txbxContent>
            </v:textbox>
          </v:rect>
        </w:pict>
      </w:r>
    </w:p>
    <w:p w:rsidR="00433B13" w:rsidRPr="00433B13" w:rsidRDefault="00433B13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</w:p>
    <w:p w:rsid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</w:p>
    <w:p w:rsid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</w:p>
    <w:p w:rsid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 xml:space="preserve">Tata kupił grę komputerową za 250 zł. Kasjerce dał 2 banknoty po 200 zł. </w:t>
      </w: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Ile złotych reszty powinien otrzymać?</w:t>
      </w:r>
    </w:p>
    <w:p w:rsidR="00433B13" w:rsidRPr="00433B13" w:rsidRDefault="00433B13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3B13" w:rsidRPr="00433B13" w:rsidRDefault="009B1D50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54" style="position:absolute;margin-left:203.55pt;margin-top:1.85pt;width:54.05pt;height:24.95pt;z-index:251685888">
            <v:textbox>
              <w:txbxContent>
                <w:p w:rsidR="009B1D50" w:rsidRDefault="009B1D50">
                  <w:r>
                    <w:t>200zł</w:t>
                  </w:r>
                </w:p>
              </w:txbxContent>
            </v:textbox>
          </v:rect>
        </w:pict>
      </w: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53" style="position:absolute;margin-left:139.5pt;margin-top:1.85pt;width:50.95pt;height:24.95pt;z-index:251684864">
            <v:textbox>
              <w:txbxContent>
                <w:p w:rsidR="009B1D50" w:rsidRDefault="009B1D50">
                  <w:r>
                    <w:t>100zł</w:t>
                  </w:r>
                </w:p>
              </w:txbxContent>
            </v:textbox>
          </v:rect>
        </w:pict>
      </w: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52" style="position:absolute;margin-left:80.5pt;margin-top:1.85pt;width:54.15pt;height:24.95pt;z-index:251683840">
            <v:textbox>
              <w:txbxContent>
                <w:p w:rsidR="009B1D50" w:rsidRDefault="009B1D50">
                  <w:r>
                    <w:t>150zł</w:t>
                  </w:r>
                </w:p>
              </w:txbxContent>
            </v:textbox>
          </v:rect>
        </w:pict>
      </w:r>
      <w:r w:rsidRPr="00433B13">
        <w:rPr>
          <w:rFonts w:asciiTheme="minorHAnsi" w:hAnsiTheme="minorHAnsi" w:cstheme="minorHAnsi"/>
          <w:noProof/>
          <w:sz w:val="22"/>
          <w:szCs w:val="22"/>
        </w:rPr>
        <w:pict>
          <v:rect id="_x0000_s1051" style="position:absolute;margin-left:5.2pt;margin-top:1.85pt;width:57.25pt;height:24.95pt;z-index:251682816">
            <v:textbox>
              <w:txbxContent>
                <w:p w:rsidR="009B1D50" w:rsidRDefault="009B1D50">
                  <w:r>
                    <w:t>50zł</w:t>
                  </w:r>
                </w:p>
              </w:txbxContent>
            </v:textbox>
          </v:rect>
        </w:pict>
      </w:r>
    </w:p>
    <w:p w:rsidR="00433B13" w:rsidRPr="00433B13" w:rsidRDefault="00433B13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5. Oblicz. Otocz pętlą wyniki większe od 200 i mniejsze od 500.</w:t>
      </w: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320+100=                                              540-100=</w:t>
      </w: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780-200=                                               760-400=</w:t>
      </w:r>
    </w:p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</w:p>
    <w:p w:rsidR="00433B13" w:rsidRPr="00433B13" w:rsidRDefault="00433B13" w:rsidP="00433B13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6. Napisz ile to setek , ile dziesiątek i ile jedności.</w:t>
      </w:r>
    </w:p>
    <w:p w:rsidR="00433B13" w:rsidRPr="00433B13" w:rsidRDefault="00433B13" w:rsidP="00433B1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1042"/>
        <w:gridCol w:w="529"/>
        <w:gridCol w:w="1087"/>
        <w:gridCol w:w="529"/>
        <w:gridCol w:w="1263"/>
        <w:gridCol w:w="478"/>
        <w:gridCol w:w="1276"/>
      </w:tblGrid>
      <w:tr w:rsidR="00433B13" w:rsidRPr="00433B13" w:rsidTr="005E286E">
        <w:tc>
          <w:tcPr>
            <w:tcW w:w="1042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9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3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</w:p>
        </w:tc>
      </w:tr>
      <w:tr w:rsidR="00433B13" w:rsidRPr="00433B13" w:rsidTr="005E286E">
        <w:trPr>
          <w:trHeight w:val="372"/>
        </w:trPr>
        <w:tc>
          <w:tcPr>
            <w:tcW w:w="1042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  <w:r w:rsidRPr="00433B13">
              <w:rPr>
                <w:rFonts w:asciiTheme="minorHAnsi" w:hAnsiTheme="minorHAnsi" w:cstheme="minorHAnsi"/>
              </w:rPr>
              <w:t xml:space="preserve">325  to </w:t>
            </w:r>
          </w:p>
        </w:tc>
        <w:tc>
          <w:tcPr>
            <w:tcW w:w="529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  <w:r w:rsidRPr="00433B13">
              <w:rPr>
                <w:rFonts w:asciiTheme="minorHAnsi" w:hAnsiTheme="minorHAnsi" w:cstheme="minorHAnsi"/>
              </w:rPr>
              <w:t>setki</w:t>
            </w:r>
          </w:p>
        </w:tc>
        <w:tc>
          <w:tcPr>
            <w:tcW w:w="529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3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  <w:r w:rsidRPr="00433B13">
              <w:rPr>
                <w:rFonts w:asciiTheme="minorHAnsi" w:hAnsiTheme="minorHAnsi" w:cstheme="minorHAnsi"/>
              </w:rPr>
              <w:t>dziesiątki</w:t>
            </w:r>
          </w:p>
        </w:tc>
        <w:tc>
          <w:tcPr>
            <w:tcW w:w="478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  <w:r w:rsidRPr="00433B13">
              <w:rPr>
                <w:rFonts w:asciiTheme="minorHAnsi" w:hAnsiTheme="minorHAnsi" w:cstheme="minorHAnsi"/>
              </w:rPr>
              <w:t>jedności</w:t>
            </w:r>
          </w:p>
        </w:tc>
      </w:tr>
      <w:tr w:rsidR="00433B13" w:rsidRPr="00433B13" w:rsidTr="005E286E">
        <w:tc>
          <w:tcPr>
            <w:tcW w:w="1042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  <w:r w:rsidRPr="00433B13">
              <w:rPr>
                <w:rFonts w:asciiTheme="minorHAnsi" w:hAnsiTheme="minorHAnsi" w:cstheme="minorHAnsi"/>
              </w:rPr>
              <w:t>618 to</w:t>
            </w:r>
          </w:p>
        </w:tc>
        <w:tc>
          <w:tcPr>
            <w:tcW w:w="529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  <w:r w:rsidRPr="00433B13">
              <w:rPr>
                <w:rFonts w:asciiTheme="minorHAnsi" w:hAnsiTheme="minorHAnsi" w:cstheme="minorHAnsi"/>
              </w:rPr>
              <w:t>setek</w:t>
            </w:r>
          </w:p>
        </w:tc>
        <w:tc>
          <w:tcPr>
            <w:tcW w:w="529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3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  <w:r w:rsidRPr="00433B13">
              <w:rPr>
                <w:rFonts w:asciiTheme="minorHAnsi" w:hAnsiTheme="minorHAnsi" w:cstheme="minorHAnsi"/>
              </w:rPr>
              <w:t>dziesiątka</w:t>
            </w:r>
          </w:p>
        </w:tc>
        <w:tc>
          <w:tcPr>
            <w:tcW w:w="478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  <w:r w:rsidRPr="00433B13">
              <w:rPr>
                <w:rFonts w:asciiTheme="minorHAnsi" w:hAnsiTheme="minorHAnsi" w:cstheme="minorHAnsi"/>
              </w:rPr>
              <w:t>jedności</w:t>
            </w:r>
          </w:p>
        </w:tc>
      </w:tr>
      <w:tr w:rsidR="00433B13" w:rsidRPr="00433B13" w:rsidTr="005E286E">
        <w:tc>
          <w:tcPr>
            <w:tcW w:w="1042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  <w:r w:rsidRPr="00433B13">
              <w:rPr>
                <w:rFonts w:asciiTheme="minorHAnsi" w:hAnsiTheme="minorHAnsi" w:cstheme="minorHAnsi"/>
              </w:rPr>
              <w:t>950 to</w:t>
            </w:r>
          </w:p>
        </w:tc>
        <w:tc>
          <w:tcPr>
            <w:tcW w:w="529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7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  <w:r w:rsidRPr="00433B13">
              <w:rPr>
                <w:rFonts w:asciiTheme="minorHAnsi" w:hAnsiTheme="minorHAnsi" w:cstheme="minorHAnsi"/>
              </w:rPr>
              <w:t>setek</w:t>
            </w:r>
          </w:p>
        </w:tc>
        <w:tc>
          <w:tcPr>
            <w:tcW w:w="529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3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  <w:r w:rsidRPr="00433B13">
              <w:rPr>
                <w:rFonts w:asciiTheme="minorHAnsi" w:hAnsiTheme="minorHAnsi" w:cstheme="minorHAnsi"/>
              </w:rPr>
              <w:t>dziesiątek</w:t>
            </w:r>
          </w:p>
        </w:tc>
        <w:tc>
          <w:tcPr>
            <w:tcW w:w="478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433B13" w:rsidRPr="00433B13" w:rsidRDefault="00433B13" w:rsidP="005E286E">
            <w:pPr>
              <w:rPr>
                <w:rFonts w:asciiTheme="minorHAnsi" w:hAnsiTheme="minorHAnsi" w:cstheme="minorHAnsi"/>
              </w:rPr>
            </w:pPr>
            <w:r w:rsidRPr="00433B13">
              <w:rPr>
                <w:rFonts w:asciiTheme="minorHAnsi" w:hAnsiTheme="minorHAnsi" w:cstheme="minorHAnsi"/>
              </w:rPr>
              <w:t>jedności</w:t>
            </w:r>
          </w:p>
        </w:tc>
      </w:tr>
    </w:tbl>
    <w:p w:rsidR="00433B13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</w:p>
    <w:p w:rsidR="00433B13" w:rsidRPr="00433B13" w:rsidRDefault="00433B13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8219B" w:rsidRPr="00433B13" w:rsidRDefault="0084579D" w:rsidP="00F8219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hyperlink r:id="rId6" w:history="1">
        <w:r w:rsidR="00A6748F" w:rsidRPr="00433B13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Moja</w:t>
        </w:r>
      </w:hyperlink>
      <w:r w:rsidR="00A6748F" w:rsidRPr="00433B13">
        <w:rPr>
          <w:rFonts w:asciiTheme="minorHAnsi" w:hAnsiTheme="minorHAnsi" w:cstheme="minorHAnsi"/>
          <w:b/>
          <w:sz w:val="22"/>
          <w:szCs w:val="22"/>
          <w:u w:val="single"/>
        </w:rPr>
        <w:t xml:space="preserve"> mama</w:t>
      </w:r>
    </w:p>
    <w:p w:rsidR="00A6748F" w:rsidRPr="00433B13" w:rsidRDefault="00A6748F" w:rsidP="00F8219B">
      <w:pPr>
        <w:rPr>
          <w:rFonts w:asciiTheme="minorHAnsi" w:hAnsiTheme="minorHAnsi" w:cstheme="minorHAnsi"/>
          <w:i/>
          <w:sz w:val="22"/>
          <w:szCs w:val="22"/>
        </w:rPr>
      </w:pPr>
      <w:r w:rsidRPr="00433B13">
        <w:rPr>
          <w:rFonts w:asciiTheme="minorHAnsi" w:hAnsiTheme="minorHAnsi" w:cstheme="minorHAnsi"/>
          <w:i/>
          <w:sz w:val="22"/>
          <w:szCs w:val="22"/>
        </w:rPr>
        <w:t>Słowa: Andrzej Jastrzębiec-Kozłowski</w:t>
      </w:r>
    </w:p>
    <w:p w:rsidR="00A6748F" w:rsidRPr="00433B13" w:rsidRDefault="00A6748F" w:rsidP="00F8219B">
      <w:pPr>
        <w:rPr>
          <w:rFonts w:asciiTheme="minorHAnsi" w:hAnsiTheme="minorHAnsi" w:cstheme="minorHAnsi"/>
          <w:i/>
          <w:sz w:val="22"/>
          <w:szCs w:val="22"/>
        </w:rPr>
      </w:pPr>
      <w:r w:rsidRPr="00433B13">
        <w:rPr>
          <w:rFonts w:asciiTheme="minorHAnsi" w:hAnsiTheme="minorHAnsi" w:cstheme="minorHAnsi"/>
          <w:i/>
          <w:sz w:val="22"/>
          <w:szCs w:val="22"/>
        </w:rPr>
        <w:t>Muzyka: Andrzej Seroczyński</w:t>
      </w:r>
    </w:p>
    <w:p w:rsidR="00A6748F" w:rsidRPr="00433B13" w:rsidRDefault="00A6748F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Lubię, kiedy moja mama</w:t>
      </w:r>
    </w:p>
    <w:p w:rsidR="00A6748F" w:rsidRPr="00433B13" w:rsidRDefault="00A6748F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Pocałunkiem mnie obudzi</w:t>
      </w:r>
    </w:p>
    <w:p w:rsidR="00A6748F" w:rsidRPr="00433B13" w:rsidRDefault="00A6748F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Mówi mi: ”Pamiętaj, dziecko,</w:t>
      </w:r>
    </w:p>
    <w:p w:rsidR="00A6748F" w:rsidRPr="00433B13" w:rsidRDefault="00A6748F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Trzeba kochać wszystkich ludzi”.</w:t>
      </w:r>
    </w:p>
    <w:p w:rsidR="00A6748F" w:rsidRPr="00433B13" w:rsidRDefault="00A6748F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Potem śpiewa mi piosenki,</w:t>
      </w:r>
    </w:p>
    <w:p w:rsidR="00A6748F" w:rsidRPr="00433B13" w:rsidRDefault="00A6748F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Piecze dla mnie pyszne ciasto,</w:t>
      </w:r>
    </w:p>
    <w:p w:rsidR="00A6748F" w:rsidRPr="00433B13" w:rsidRDefault="00A6748F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Uczy gier komputerowych.</w:t>
      </w:r>
    </w:p>
    <w:p w:rsidR="00A6748F" w:rsidRPr="00433B13" w:rsidRDefault="00A6748F" w:rsidP="00F8219B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Moją mamę mam na własność.</w:t>
      </w:r>
    </w:p>
    <w:p w:rsidR="00A6748F" w:rsidRPr="00433B13" w:rsidRDefault="00A6748F" w:rsidP="00F8219B">
      <w:pPr>
        <w:rPr>
          <w:rFonts w:asciiTheme="minorHAnsi" w:hAnsiTheme="minorHAnsi" w:cstheme="minorHAnsi"/>
          <w:i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ab/>
      </w:r>
      <w:r w:rsidRPr="00433B13">
        <w:rPr>
          <w:rFonts w:asciiTheme="minorHAnsi" w:hAnsiTheme="minorHAnsi" w:cstheme="minorHAnsi"/>
          <w:i/>
          <w:sz w:val="22"/>
          <w:szCs w:val="22"/>
        </w:rPr>
        <w:t>Ref: Moja mama umie wszystko:</w:t>
      </w:r>
    </w:p>
    <w:p w:rsidR="00A6748F" w:rsidRPr="00433B13" w:rsidRDefault="00A6748F" w:rsidP="00A6748F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433B13">
        <w:rPr>
          <w:rFonts w:asciiTheme="minorHAnsi" w:hAnsiTheme="minorHAnsi" w:cstheme="minorHAnsi"/>
          <w:i/>
          <w:sz w:val="22"/>
          <w:szCs w:val="22"/>
        </w:rPr>
        <w:t>Umie bawić się i śmiać,</w:t>
      </w:r>
    </w:p>
    <w:p w:rsidR="00A6748F" w:rsidRPr="00433B13" w:rsidRDefault="00A6748F" w:rsidP="00A6748F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433B13">
        <w:rPr>
          <w:rFonts w:asciiTheme="minorHAnsi" w:hAnsiTheme="minorHAnsi" w:cstheme="minorHAnsi"/>
          <w:i/>
          <w:sz w:val="22"/>
          <w:szCs w:val="22"/>
        </w:rPr>
        <w:t>Umie być naprawdę blisko,</w:t>
      </w:r>
    </w:p>
    <w:p w:rsidR="00A6748F" w:rsidRPr="00433B13" w:rsidRDefault="00A6748F" w:rsidP="00A6748F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433B13">
        <w:rPr>
          <w:rFonts w:asciiTheme="minorHAnsi" w:hAnsiTheme="minorHAnsi" w:cstheme="minorHAnsi"/>
          <w:i/>
          <w:sz w:val="22"/>
          <w:szCs w:val="22"/>
        </w:rPr>
        <w:t>Przy niej się nie trzeba bać.</w:t>
      </w:r>
    </w:p>
    <w:p w:rsidR="00A6748F" w:rsidRPr="00433B13" w:rsidRDefault="00A6748F" w:rsidP="00A6748F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433B13">
        <w:rPr>
          <w:rFonts w:asciiTheme="minorHAnsi" w:hAnsiTheme="minorHAnsi" w:cstheme="minorHAnsi"/>
          <w:i/>
          <w:sz w:val="22"/>
          <w:szCs w:val="22"/>
        </w:rPr>
        <w:t>Moja mama umie wszystko</w:t>
      </w:r>
      <w:r w:rsidR="00433B13" w:rsidRPr="00433B13">
        <w:rPr>
          <w:rFonts w:asciiTheme="minorHAnsi" w:hAnsiTheme="minorHAnsi" w:cstheme="minorHAnsi"/>
          <w:i/>
          <w:sz w:val="22"/>
          <w:szCs w:val="22"/>
        </w:rPr>
        <w:t>,</w:t>
      </w:r>
    </w:p>
    <w:p w:rsidR="00433B13" w:rsidRPr="00433B13" w:rsidRDefault="00433B13" w:rsidP="00A6748F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433B13">
        <w:rPr>
          <w:rFonts w:asciiTheme="minorHAnsi" w:hAnsiTheme="minorHAnsi" w:cstheme="minorHAnsi"/>
          <w:i/>
          <w:sz w:val="22"/>
          <w:szCs w:val="22"/>
        </w:rPr>
        <w:t>Umie nawet w piłkę grać.</w:t>
      </w:r>
    </w:p>
    <w:p w:rsidR="00433B13" w:rsidRPr="00433B13" w:rsidRDefault="00433B13" w:rsidP="00A6748F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433B13">
        <w:rPr>
          <w:rFonts w:asciiTheme="minorHAnsi" w:hAnsiTheme="minorHAnsi" w:cstheme="minorHAnsi"/>
          <w:i/>
          <w:sz w:val="22"/>
          <w:szCs w:val="22"/>
        </w:rPr>
        <w:t>Umie SMS-y pisać,</w:t>
      </w:r>
    </w:p>
    <w:p w:rsidR="00433B13" w:rsidRPr="00433B13" w:rsidRDefault="00433B13" w:rsidP="00433B13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433B13">
        <w:rPr>
          <w:rFonts w:asciiTheme="minorHAnsi" w:hAnsiTheme="minorHAnsi" w:cstheme="minorHAnsi"/>
          <w:i/>
          <w:sz w:val="22"/>
          <w:szCs w:val="22"/>
        </w:rPr>
        <w:t>Lubi Cieszyc się jak ja.</w:t>
      </w:r>
    </w:p>
    <w:p w:rsidR="00433B13" w:rsidRPr="00433B13" w:rsidRDefault="00433B13" w:rsidP="00433B13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Po południu jest wesoło,</w:t>
      </w:r>
    </w:p>
    <w:p w:rsidR="00433B13" w:rsidRPr="00433B13" w:rsidRDefault="00433B13" w:rsidP="00433B13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Budujemy zamki z klocków.</w:t>
      </w:r>
    </w:p>
    <w:p w:rsidR="00433B13" w:rsidRPr="00433B13" w:rsidRDefault="00433B13" w:rsidP="00433B13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 xml:space="preserve">Jeśli któryś się przewróci, </w:t>
      </w:r>
    </w:p>
    <w:p w:rsidR="00433B13" w:rsidRPr="00433B13" w:rsidRDefault="00433B13" w:rsidP="00433B13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Mama mnie przytula mocno.</w:t>
      </w:r>
    </w:p>
    <w:p w:rsidR="00433B13" w:rsidRPr="00433B13" w:rsidRDefault="00433B13" w:rsidP="00433B13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A wieczorem,  po kolacji,</w:t>
      </w:r>
    </w:p>
    <w:p w:rsidR="00433B13" w:rsidRPr="00433B13" w:rsidRDefault="00433B13" w:rsidP="00433B13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Mama zasnąć mi pomaga.</w:t>
      </w:r>
    </w:p>
    <w:p w:rsidR="00433B13" w:rsidRPr="00433B13" w:rsidRDefault="00433B13" w:rsidP="00433B13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Czyta bajki na dobranoc</w:t>
      </w:r>
    </w:p>
    <w:p w:rsidR="00433B13" w:rsidRPr="00433B13" w:rsidRDefault="00433B13" w:rsidP="00433B13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>Albo pięknie opowiada.</w:t>
      </w:r>
    </w:p>
    <w:p w:rsidR="00433B13" w:rsidRPr="00433B13" w:rsidRDefault="00433B13" w:rsidP="00433B13">
      <w:pPr>
        <w:rPr>
          <w:rFonts w:asciiTheme="minorHAnsi" w:hAnsiTheme="minorHAnsi" w:cstheme="minorHAnsi"/>
          <w:sz w:val="22"/>
          <w:szCs w:val="22"/>
        </w:rPr>
      </w:pPr>
      <w:r w:rsidRPr="00433B13">
        <w:rPr>
          <w:rFonts w:asciiTheme="minorHAnsi" w:hAnsiTheme="minorHAnsi" w:cstheme="minorHAnsi"/>
          <w:sz w:val="22"/>
          <w:szCs w:val="22"/>
        </w:rPr>
        <w:tab/>
      </w:r>
      <w:r w:rsidRPr="00433B13">
        <w:rPr>
          <w:rFonts w:asciiTheme="minorHAnsi" w:hAnsiTheme="minorHAnsi" w:cstheme="minorHAnsi"/>
          <w:i/>
          <w:sz w:val="22"/>
          <w:szCs w:val="22"/>
        </w:rPr>
        <w:t>Ref: Moja mama umie wszystko…</w:t>
      </w:r>
    </w:p>
    <w:p w:rsidR="00A6748F" w:rsidRPr="00433B13" w:rsidRDefault="00433B13" w:rsidP="00F8219B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Pr="00433B13">
          <w:rPr>
            <w:rStyle w:val="Hipercze"/>
            <w:rFonts w:asciiTheme="minorHAnsi" w:hAnsiTheme="minorHAnsi" w:cstheme="minorHAnsi"/>
            <w:sz w:val="22"/>
            <w:szCs w:val="22"/>
          </w:rPr>
          <w:t>https://www.youtube.com/watch?v=UWKLegK7rtQ</w:t>
        </w:r>
      </w:hyperlink>
    </w:p>
    <w:p w:rsidR="00433B13" w:rsidRPr="00433B13" w:rsidRDefault="00433B13" w:rsidP="00F8219B">
      <w:pPr>
        <w:rPr>
          <w:rFonts w:asciiTheme="minorHAnsi" w:hAnsiTheme="minorHAnsi" w:cstheme="minorHAnsi"/>
          <w:color w:val="030303"/>
          <w:sz w:val="22"/>
          <w:szCs w:val="22"/>
          <w:shd w:val="clear" w:color="auto" w:fill="F9F9F9"/>
        </w:rPr>
      </w:pPr>
      <w:r w:rsidRPr="00433B13">
        <w:rPr>
          <w:rFonts w:asciiTheme="minorHAnsi" w:hAnsiTheme="minorHAnsi" w:cstheme="minorHAnsi"/>
          <w:color w:val="030303"/>
          <w:sz w:val="22"/>
          <w:szCs w:val="22"/>
          <w:shd w:val="clear" w:color="auto" w:fill="F9F9F9"/>
        </w:rPr>
        <w:t>"Moja mama umie wszystko" - Zespół dziecięcy FASOLKI .Posłuchaj piosenki .</w:t>
      </w:r>
    </w:p>
    <w:sectPr w:rsidR="00433B13" w:rsidRPr="00433B13" w:rsidSect="00433B13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28" w:rsidRDefault="001D1628" w:rsidP="00433B13">
      <w:r>
        <w:separator/>
      </w:r>
    </w:p>
  </w:endnote>
  <w:endnote w:type="continuationSeparator" w:id="0">
    <w:p w:rsidR="001D1628" w:rsidRDefault="001D1628" w:rsidP="00433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135469"/>
      <w:docPartObj>
        <w:docPartGallery w:val="Page Numbers (Bottom of Page)"/>
        <w:docPartUnique/>
      </w:docPartObj>
    </w:sdtPr>
    <w:sdtContent>
      <w:p w:rsidR="00433B13" w:rsidRDefault="00433B13">
        <w:pPr>
          <w:pStyle w:val="Stopka"/>
          <w:jc w:val="center"/>
        </w:pPr>
      </w:p>
      <w:p w:rsidR="00433B13" w:rsidRDefault="00433B13">
        <w:pPr>
          <w:pStyle w:val="Stopka"/>
          <w:jc w:val="center"/>
        </w:pPr>
        <w:fldSimple w:instr=" PAGE   \* MERGEFORMAT ">
          <w:r w:rsidR="00357884">
            <w:rPr>
              <w:noProof/>
            </w:rPr>
            <w:t>1</w:t>
          </w:r>
        </w:fldSimple>
      </w:p>
    </w:sdtContent>
  </w:sdt>
  <w:p w:rsidR="00433B13" w:rsidRDefault="00433B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28" w:rsidRDefault="001D1628" w:rsidP="00433B13">
      <w:r>
        <w:separator/>
      </w:r>
    </w:p>
  </w:footnote>
  <w:footnote w:type="continuationSeparator" w:id="0">
    <w:p w:rsidR="001D1628" w:rsidRDefault="001D1628" w:rsidP="00433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55D3"/>
    <w:rsid w:val="00072C16"/>
    <w:rsid w:val="001D1628"/>
    <w:rsid w:val="00357884"/>
    <w:rsid w:val="00433B13"/>
    <w:rsid w:val="004B55D3"/>
    <w:rsid w:val="00534823"/>
    <w:rsid w:val="00597D83"/>
    <w:rsid w:val="008401F7"/>
    <w:rsid w:val="008415A0"/>
    <w:rsid w:val="0084579D"/>
    <w:rsid w:val="009B1D50"/>
    <w:rsid w:val="00A6748F"/>
    <w:rsid w:val="00B90824"/>
    <w:rsid w:val="00BD2E75"/>
    <w:rsid w:val="00F8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5D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7">
    <w:name w:val="Pa27"/>
    <w:basedOn w:val="Normalny"/>
    <w:next w:val="Normalny"/>
    <w:uiPriority w:val="99"/>
    <w:rsid w:val="004B55D3"/>
    <w:pPr>
      <w:autoSpaceDE w:val="0"/>
      <w:autoSpaceDN w:val="0"/>
      <w:adjustRightInd w:val="0"/>
      <w:spacing w:line="221" w:lineRule="atLeast"/>
    </w:pPr>
    <w:rPr>
      <w:rFonts w:ascii="AgendaPl Regular" w:hAnsi="AgendaPl Regular"/>
    </w:rPr>
  </w:style>
  <w:style w:type="character" w:styleId="Hipercze">
    <w:name w:val="Hyperlink"/>
    <w:basedOn w:val="Domylnaczcionkaakapitu"/>
    <w:uiPriority w:val="99"/>
    <w:unhideWhenUsed/>
    <w:rsid w:val="00F821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219B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43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33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B13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3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B13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WKLegK7rt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NAUCZY~1/AppData/Local/Temp/Tropiciele_klasa2_Podrecznik5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2020-05-26T22:11:00Z</dcterms:created>
  <dcterms:modified xsi:type="dcterms:W3CDTF">2020-05-26T22:11:00Z</dcterms:modified>
</cp:coreProperties>
</file>