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D4E53" w14:textId="77777777" w:rsidR="00CA527A" w:rsidRDefault="00CA527A" w:rsidP="00CA527A">
      <w:pPr>
        <w:pStyle w:val="NormalWeb"/>
        <w:spacing w:before="0" w:beforeAutospacing="0" w:after="0" w:afterAutospacing="0"/>
        <w:jc w:val="center"/>
      </w:pPr>
      <w:r>
        <w:rPr>
          <w:color w:val="0000FF"/>
          <w:sz w:val="36"/>
          <w:szCs w:val="36"/>
        </w:rPr>
        <w:t>Energetyki !!!!</w:t>
      </w:r>
    </w:p>
    <w:p w14:paraId="54C2C228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333333"/>
        </w:rPr>
        <w:t>Napoje energetyczne cieszą się ogromną popularnością nie tylko wśród dorosłych. Choć lekarze alarmują o niebezpieczeństwach, sięgają po nie nawet dzieci.</w:t>
      </w:r>
    </w:p>
    <w:p w14:paraId="4E9F6A0C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333333"/>
        </w:rPr>
        <w:t>W czasie wakacji często chcecie ugasić pragnienie.</w:t>
      </w:r>
    </w:p>
    <w:p w14:paraId="54B42F51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333333"/>
        </w:rPr>
        <w:t> Zrobicie to najlepiej najzwyklejszą chłodną</w:t>
      </w:r>
      <w:r>
        <w:rPr>
          <w:b/>
          <w:bCs/>
          <w:color w:val="333333"/>
        </w:rPr>
        <w:t xml:space="preserve"> wodą.</w:t>
      </w:r>
    </w:p>
    <w:p w14:paraId="1F8811EA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</w:rPr>
        <w:t> Ostatnio bardzo popularne wśród młodzieży szkół średnich są napoje energetyczne. Uczniowie często nadużywają tych napojów.</w:t>
      </w:r>
    </w:p>
    <w:p w14:paraId="42240F88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333333"/>
        </w:rPr>
        <w:t>Warto wiedzieć, jak na tego typu napoje reaguje ciało i organizm młodego człowieka.</w:t>
      </w:r>
    </w:p>
    <w:p w14:paraId="7C749FDB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333333"/>
        </w:rPr>
        <w:t xml:space="preserve">Naukowcy są zgodni – </w:t>
      </w:r>
      <w:r>
        <w:rPr>
          <w:color w:val="FF0000"/>
        </w:rPr>
        <w:t>popularne energy drinki są szkodliwe dla zdrowia.</w:t>
      </w:r>
    </w:p>
    <w:p w14:paraId="21259164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947747B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333333"/>
        </w:rPr>
        <w:t> Dla nas to jednak często ostatnia deska ratunku:</w:t>
      </w:r>
    </w:p>
    <w:p w14:paraId="054C73A5" w14:textId="77777777" w:rsidR="00CA527A" w:rsidRDefault="00CA527A" w:rsidP="00CA52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333333"/>
        </w:rPr>
        <w:t xml:space="preserve">po </w:t>
      </w:r>
      <w:hyperlink r:id="rId5" w:history="1">
        <w:r>
          <w:rPr>
            <w:rStyle w:val="Hyperlink"/>
            <w:color w:val="333333"/>
          </w:rPr>
          <w:t>nieprzespanej nocy</w:t>
        </w:r>
      </w:hyperlink>
    </w:p>
    <w:p w14:paraId="60FD3610" w14:textId="77777777" w:rsidR="00CA527A" w:rsidRDefault="00CA527A" w:rsidP="00CA52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333333"/>
        </w:rPr>
        <w:t> lub w trakcie wyrabiania nadgodzin</w:t>
      </w:r>
    </w:p>
    <w:p w14:paraId="6D0FFBB2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color w:val="333333"/>
        </w:rPr>
        <w:t> Energetyki :</w:t>
      </w:r>
    </w:p>
    <w:p w14:paraId="1937CD7C" w14:textId="77777777" w:rsidR="00CA527A" w:rsidRDefault="00CA527A" w:rsidP="00CA527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</w:rPr>
      </w:pPr>
      <w:r>
        <w:rPr>
          <w:color w:val="333333"/>
        </w:rPr>
        <w:t>poprawiają koncentrację,</w:t>
      </w:r>
    </w:p>
    <w:p w14:paraId="0CD2BE3B" w14:textId="77777777" w:rsidR="00CA527A" w:rsidRDefault="00CA527A" w:rsidP="00CA527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</w:rPr>
      </w:pPr>
      <w:r>
        <w:rPr>
          <w:color w:val="333333"/>
        </w:rPr>
        <w:t> dodają sił, </w:t>
      </w:r>
    </w:p>
    <w:p w14:paraId="0BD8890C" w14:textId="77777777" w:rsidR="00CA527A" w:rsidRDefault="00CA527A" w:rsidP="00CA527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</w:rPr>
      </w:pPr>
      <w:r>
        <w:rPr>
          <w:color w:val="333333"/>
        </w:rPr>
        <w:t>niwelują senność i zmęczenie</w:t>
      </w:r>
    </w:p>
    <w:p w14:paraId="0D0E39E6" w14:textId="77777777" w:rsidR="00CA527A" w:rsidRDefault="00CA527A" w:rsidP="00CA527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</w:rPr>
      </w:pPr>
      <w:r>
        <w:rPr>
          <w:color w:val="333333"/>
        </w:rPr>
        <w:t>powodują też wzrost ciśnienia krwi i rozdrażnienie.</w:t>
      </w:r>
    </w:p>
    <w:p w14:paraId="75CFEA4B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</w:p>
    <w:p w14:paraId="445C32DC" w14:textId="77777777" w:rsidR="00CA527A" w:rsidRDefault="00DF319F" w:rsidP="00CA527A">
      <w:pPr>
        <w:pStyle w:val="NormalWeb"/>
        <w:shd w:val="clear" w:color="auto" w:fill="FFFFFF"/>
        <w:spacing w:before="0" w:beforeAutospacing="0" w:after="0" w:afterAutospacing="0"/>
      </w:pPr>
      <w:hyperlink r:id="rId6" w:history="1">
        <w:r w:rsidR="00CA527A">
          <w:rPr>
            <w:rStyle w:val="Hyperlink"/>
            <w:color w:val="333333"/>
          </w:rPr>
          <w:t>Jedno z ostatnich badań wykazało</w:t>
        </w:r>
      </w:hyperlink>
      <w:r w:rsidR="00CA527A">
        <w:rPr>
          <w:color w:val="333333"/>
        </w:rPr>
        <w:t xml:space="preserve">, że kofeinowe napoje bezalkoholowe o wysokiej zawartości fruktozy (np. energy drinki) </w:t>
      </w:r>
      <w:r w:rsidR="00CA527A">
        <w:rPr>
          <w:color w:val="FF0000"/>
        </w:rPr>
        <w:t>mogą powodować uszkodzenia nerek</w:t>
      </w:r>
      <w:r w:rsidR="00CA527A">
        <w:rPr>
          <w:color w:val="333333"/>
        </w:rPr>
        <w:t>, jeśli pije się je</w:t>
      </w:r>
    </w:p>
    <w:p w14:paraId="20180641" w14:textId="77777777" w:rsidR="00CA527A" w:rsidRDefault="00CA527A" w:rsidP="00CA527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80"/>
        <w:textAlignment w:val="baseline"/>
        <w:rPr>
          <w:rFonts w:ascii="Arial" w:hAnsi="Arial" w:cs="Arial"/>
          <w:color w:val="333333"/>
        </w:rPr>
      </w:pPr>
      <w:r>
        <w:rPr>
          <w:color w:val="333333"/>
        </w:rPr>
        <w:t>po treningu </w:t>
      </w:r>
    </w:p>
    <w:p w14:paraId="54B4A768" w14:textId="77777777" w:rsidR="00CA527A" w:rsidRDefault="00CA527A" w:rsidP="00CA527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80"/>
        <w:textAlignment w:val="baseline"/>
        <w:rPr>
          <w:rFonts w:ascii="Arial" w:hAnsi="Arial" w:cs="Arial"/>
          <w:color w:val="333333"/>
        </w:rPr>
      </w:pPr>
      <w:r>
        <w:rPr>
          <w:color w:val="333333"/>
        </w:rPr>
        <w:t>lub w trakcie wysiłku fizycznego, co przecież robi wiele osób.</w:t>
      </w:r>
    </w:p>
    <w:p w14:paraId="318718AC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6CA5ACC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  <w:sz w:val="36"/>
          <w:szCs w:val="36"/>
        </w:rPr>
        <w:t>Niebezpieczne energy drinki</w:t>
      </w:r>
    </w:p>
    <w:p w14:paraId="3C0A158F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9E9D36E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apple-tab-span"/>
          <w:color w:val="333333"/>
        </w:rPr>
        <w:tab/>
      </w:r>
      <w:r>
        <w:rPr>
          <w:color w:val="333333"/>
        </w:rPr>
        <w:t>Każdy z nas cierpi czasem na spadek formy. To zrozumiałe, że w takich sytuacjach szukamy sposobu, by postawić się na nogi – poprawić koncentrację, zwalczyć uczucie senności i pobudzić organizm do pracy. Najczęściej sięgamy więc po napoje energetyczne, dostępne właściwie w każdym sklepie.</w:t>
      </w:r>
    </w:p>
    <w:p w14:paraId="4A6123EA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333333"/>
        </w:rPr>
        <w:t>Napoje energetyczne zostały opracowane z myślą o osobach, które potrzebują zastrzyku energii w ciągu dnia. </w:t>
      </w:r>
    </w:p>
    <w:p w14:paraId="0BAB92A4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>W założeniu mają pobudzać ciało i umysł.</w:t>
      </w:r>
    </w:p>
    <w:p w14:paraId="50254DC2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> W składzie energy drinków znajdziemy:</w:t>
      </w:r>
    </w:p>
    <w:p w14:paraId="4224DD73" w14:textId="77777777" w:rsidR="00CA527A" w:rsidRDefault="00CA527A" w:rsidP="00CA527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333333"/>
        </w:rPr>
        <w:t>kofeinę, </w:t>
      </w:r>
    </w:p>
    <w:p w14:paraId="1B5053AE" w14:textId="77777777" w:rsidR="00CA527A" w:rsidRDefault="00CA527A" w:rsidP="00CA527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333333"/>
        </w:rPr>
        <w:t>taurynę, </w:t>
      </w:r>
    </w:p>
    <w:p w14:paraId="73A6F7F3" w14:textId="77777777" w:rsidR="00CA527A" w:rsidRDefault="00CA527A" w:rsidP="00CA527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333333"/>
        </w:rPr>
        <w:t>żeń-</w:t>
      </w:r>
      <w:proofErr w:type="spellStart"/>
      <w:r>
        <w:rPr>
          <w:color w:val="333333"/>
        </w:rPr>
        <w:t>szeń</w:t>
      </w:r>
      <w:proofErr w:type="spellEnd"/>
      <w:r>
        <w:rPr>
          <w:color w:val="333333"/>
        </w:rPr>
        <w:t> </w:t>
      </w:r>
    </w:p>
    <w:p w14:paraId="678318E4" w14:textId="77777777" w:rsidR="00CA527A" w:rsidRDefault="00CA527A" w:rsidP="00CA527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333333"/>
        </w:rPr>
        <w:t>różne witaminy</w:t>
      </w:r>
    </w:p>
    <w:p w14:paraId="2B5EC729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  <w:r>
        <w:t> </w:t>
      </w:r>
    </w:p>
    <w:p w14:paraId="6E0B2BAF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  <w:r>
        <w:rPr>
          <w:color w:val="333333"/>
        </w:rPr>
        <w:t> </w:t>
      </w:r>
      <w:r>
        <w:rPr>
          <w:color w:val="FF0000"/>
        </w:rPr>
        <w:t>Nadmierne spożycie tych produktów może: </w:t>
      </w:r>
    </w:p>
    <w:p w14:paraId="3D97D6D4" w14:textId="77777777" w:rsidR="00CA527A" w:rsidRDefault="00CA527A" w:rsidP="00CA527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333333"/>
        </w:rPr>
        <w:t>zaburzać pracę serca, </w:t>
      </w:r>
    </w:p>
    <w:p w14:paraId="05195F68" w14:textId="77777777" w:rsidR="00CA527A" w:rsidRDefault="00CA527A" w:rsidP="00CA527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333333"/>
        </w:rPr>
        <w:t>powodować kołatanie serca,</w:t>
      </w:r>
    </w:p>
    <w:p w14:paraId="396DCAD6" w14:textId="77777777" w:rsidR="00CA527A" w:rsidRDefault="00CA527A" w:rsidP="00CA527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333333"/>
        </w:rPr>
        <w:t> ogólne pobudzenie, </w:t>
      </w:r>
    </w:p>
    <w:p w14:paraId="440B341B" w14:textId="77777777" w:rsidR="00CA527A" w:rsidRDefault="00CA527A" w:rsidP="00CA527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333333"/>
        </w:rPr>
        <w:t>problemy z oddychaniem </w:t>
      </w:r>
    </w:p>
    <w:p w14:paraId="7CDACAC5" w14:textId="77777777" w:rsidR="00CA527A" w:rsidRDefault="00CA527A" w:rsidP="00CA527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333333"/>
        </w:rPr>
        <w:t>spadek koncentracji,</w:t>
      </w:r>
    </w:p>
    <w:p w14:paraId="70A1D509" w14:textId="77777777" w:rsidR="00CA527A" w:rsidRDefault="00CA527A" w:rsidP="00CA527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333333"/>
        </w:rPr>
        <w:t> a w skrajnych przypadkach nawet utratę przytomności.</w:t>
      </w:r>
    </w:p>
    <w:p w14:paraId="0B76A2A6" w14:textId="77777777" w:rsidR="00CA527A" w:rsidRDefault="00CA527A" w:rsidP="00CA527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333333"/>
        </w:rPr>
        <w:t xml:space="preserve">W badaniu opublikowanym w </w:t>
      </w:r>
      <w:hyperlink r:id="rId7" w:history="1">
        <w:r>
          <w:rPr>
            <w:rStyle w:val="Hyperlink"/>
            <w:color w:val="333333"/>
          </w:rPr>
          <w:t xml:space="preserve">British </w:t>
        </w:r>
        <w:proofErr w:type="spellStart"/>
        <w:r>
          <w:rPr>
            <w:rStyle w:val="Hyperlink"/>
            <w:color w:val="333333"/>
          </w:rPr>
          <w:t>Medical</w:t>
        </w:r>
        <w:proofErr w:type="spellEnd"/>
        <w:r>
          <w:rPr>
            <w:rStyle w:val="Hyperlink"/>
            <w:color w:val="333333"/>
          </w:rPr>
          <w:t xml:space="preserve"> </w:t>
        </w:r>
        <w:proofErr w:type="spellStart"/>
        <w:r>
          <w:rPr>
            <w:rStyle w:val="Hyperlink"/>
            <w:color w:val="333333"/>
          </w:rPr>
          <w:t>Journal</w:t>
        </w:r>
        <w:proofErr w:type="spellEnd"/>
      </w:hyperlink>
      <w:r>
        <w:rPr>
          <w:color w:val="333333"/>
        </w:rPr>
        <w:t xml:space="preserve">, naukowcy ostrzegają, że napoje energetyczne </w:t>
      </w:r>
      <w:r>
        <w:rPr>
          <w:b/>
          <w:bCs/>
          <w:color w:val="333333"/>
        </w:rPr>
        <w:t>uszkadzają wątrobę</w:t>
      </w:r>
      <w:r>
        <w:rPr>
          <w:color w:val="333333"/>
        </w:rPr>
        <w:t xml:space="preserve"> tak bardzo, że mogą nawet spowodować ostre zapalenie wątroby.</w:t>
      </w:r>
    </w:p>
    <w:p w14:paraId="614A6ED4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> </w:t>
      </w:r>
    </w:p>
    <w:p w14:paraId="7F8AA184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04633161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6C6A036B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lastRenderedPageBreak/>
        <w:t>Co dzieje się z ciałem po wypiciu energetyka?</w:t>
      </w:r>
    </w:p>
    <w:p w14:paraId="3A120E04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61B089E4" w14:textId="77777777" w:rsidR="00CA527A" w:rsidRDefault="00CA527A" w:rsidP="00CA527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333333"/>
        </w:rPr>
        <w:t>Po 10 minutach od spożycia energy drinka kofeina zaczyna dostawać się do krwiobiegu, a tętno i ciśnienie krwi zaczynają rosnąć.</w:t>
      </w:r>
    </w:p>
    <w:p w14:paraId="4CA6D2E2" w14:textId="77777777" w:rsidR="00CA527A" w:rsidRDefault="00CA527A" w:rsidP="00CA527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333333"/>
        </w:rPr>
        <w:t>Od 15 do 40 minut od wypicia poprawia się czujność i koncentracja</w:t>
      </w:r>
    </w:p>
    <w:p w14:paraId="36F506E3" w14:textId="77777777" w:rsidR="00CA527A" w:rsidRDefault="00CA527A" w:rsidP="00CA527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333333"/>
        </w:rPr>
        <w:t>Maksymalnie po 30 minutach od wypicia kofeina wchłania się całkowicie, a ciało zaczyna na nią reagować: źrenice rozszerzają się, ciśnienie krwi wzrasta, a wątroba zwiększa poziom cukru we krwi. Powoduje to, że trzustka wydziela insulinę, która następnie sygnalizuje organizmowi przechowywanie nadmiaru cukru w ​​postaci tłuszczu. W tym czasie receptory adenozyny w mózgu są zablokowane, aby zapobiec senności. </w:t>
      </w:r>
    </w:p>
    <w:p w14:paraId="711603AF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ind w:left="60"/>
        <w:jc w:val="both"/>
      </w:pPr>
      <w:r>
        <w:t> </w:t>
      </w:r>
    </w:p>
    <w:p w14:paraId="74984CE1" w14:textId="77777777" w:rsidR="00CA527A" w:rsidRDefault="00DF319F" w:rsidP="00CA527A">
      <w:pPr>
        <w:pStyle w:val="NormalWeb"/>
        <w:shd w:val="clear" w:color="auto" w:fill="FFFFFF"/>
        <w:spacing w:before="0" w:beforeAutospacing="0" w:after="0" w:afterAutospacing="0"/>
        <w:ind w:left="60"/>
        <w:jc w:val="both"/>
      </w:pPr>
      <w:hyperlink r:id="rId8" w:history="1">
        <w:r w:rsidR="00CA527A">
          <w:rPr>
            <w:rStyle w:val="Hyperlink"/>
            <w:color w:val="333333"/>
          </w:rPr>
          <w:t>Naukowcy ostrzegali już</w:t>
        </w:r>
      </w:hyperlink>
      <w:r w:rsidR="00CA527A">
        <w:rPr>
          <w:color w:val="333333"/>
        </w:rPr>
        <w:t>, że z powodu tych skutków wypicie jednego napoju zwiększa ryzyko choroby sercowo-naczyniowej.</w:t>
      </w:r>
    </w:p>
    <w:p w14:paraId="11CA3AC5" w14:textId="77777777" w:rsidR="00CA527A" w:rsidRDefault="00CA527A" w:rsidP="00CA527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333333"/>
        </w:rPr>
        <w:t>Po upływie 1 godziny organizm zaczyna zwalniać. Poziom cukru we krwi spada, a kofeina powoli zaczyna się zużywać. W rezultacie odczuwamy zmęczenie, a nawet mogą pojawić się objawy odwodnienia.</w:t>
      </w:r>
    </w:p>
    <w:p w14:paraId="163D41C1" w14:textId="77777777" w:rsidR="00CA527A" w:rsidRDefault="00CA527A" w:rsidP="00CA527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333333"/>
        </w:rPr>
        <w:t>Po około 12 godzinach większość ludzi całkowicie oczyści krwioobieg z kofeiny. Czynniki takie jak wiek, poziom aktywności i płeć mogą mieć ogromne znaczenie.</w:t>
      </w:r>
    </w:p>
    <w:p w14:paraId="471046B4" w14:textId="77777777" w:rsidR="00CA527A" w:rsidRDefault="00CA527A" w:rsidP="00CA527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333333"/>
        </w:rPr>
        <w:t>W ciągu 12-24 godzin od pierwszej puszki organizm zacznie łaknąć kolejnego napoju.</w:t>
      </w:r>
    </w:p>
    <w:p w14:paraId="56754D11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6D1A71AB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2A87ADED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FF0000"/>
          <w:sz w:val="36"/>
          <w:szCs w:val="36"/>
        </w:rPr>
        <w:t xml:space="preserve">Napoje energetyczne stają się jeszcze groźniejsze, jeśli połączymy je z </w:t>
      </w:r>
      <w:hyperlink r:id="rId9" w:history="1">
        <w:r>
          <w:rPr>
            <w:rStyle w:val="Hyperlink"/>
            <w:color w:val="FF0000"/>
            <w:sz w:val="36"/>
            <w:szCs w:val="36"/>
          </w:rPr>
          <w:t>alkoholem</w:t>
        </w:r>
      </w:hyperlink>
      <w:r>
        <w:rPr>
          <w:color w:val="FF0000"/>
          <w:sz w:val="36"/>
          <w:szCs w:val="36"/>
        </w:rPr>
        <w:t>.</w:t>
      </w:r>
    </w:p>
    <w:p w14:paraId="322819DE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4775190A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FF"/>
          <w:sz w:val="36"/>
          <w:szCs w:val="36"/>
        </w:rPr>
        <w:t>Uczniowie !!!!</w:t>
      </w:r>
    </w:p>
    <w:p w14:paraId="724E61BB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44083F9D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FF"/>
          <w:sz w:val="32"/>
          <w:szCs w:val="32"/>
        </w:rPr>
        <w:t>Pamiętaj bądźcie  rozsądni w czasie wakacji unikajcie sytuacji ryzykownych. </w:t>
      </w:r>
    </w:p>
    <w:p w14:paraId="0B7D4D78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6111A97E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FF"/>
          <w:sz w:val="32"/>
          <w:szCs w:val="32"/>
        </w:rPr>
        <w:t>Dbajcie o zdrowie swoje i innych. Reagujcie na niebezpieczne zachowania innych ludzi.</w:t>
      </w:r>
    </w:p>
    <w:p w14:paraId="7DA029C0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046EA8EF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FF"/>
          <w:sz w:val="32"/>
          <w:szCs w:val="32"/>
        </w:rPr>
        <w:t> Unikajcie popisywania się przed kolegami, może to doprowadzić do tragedii. </w:t>
      </w:r>
    </w:p>
    <w:p w14:paraId="245387CE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338DBF68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FF"/>
          <w:sz w:val="32"/>
          <w:szCs w:val="32"/>
        </w:rPr>
        <w:t>Dbajcie o czystość wokół siebie i wszędzie tam gdzie pojedziecie w czasie wakacji. </w:t>
      </w:r>
    </w:p>
    <w:p w14:paraId="5FF4BCE4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4AFF54F0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FF"/>
          <w:sz w:val="32"/>
          <w:szCs w:val="32"/>
        </w:rPr>
        <w:t>Natura jest sprzymierzeńcem organizmu ludzkiego, nie niszcz tego !</w:t>
      </w:r>
    </w:p>
    <w:p w14:paraId="406A5A6C" w14:textId="77777777" w:rsidR="00CA527A" w:rsidRDefault="00CA527A" w:rsidP="00CA527A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4B1BB5E7" w14:textId="77777777" w:rsidR="00A56335" w:rsidRDefault="00A56335"/>
    <w:sectPr w:rsidR="00A56335" w:rsidSect="00CA52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E49FF"/>
    <w:multiLevelType w:val="multilevel"/>
    <w:tmpl w:val="F124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95B65"/>
    <w:multiLevelType w:val="multilevel"/>
    <w:tmpl w:val="E21E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32ACA"/>
    <w:multiLevelType w:val="multilevel"/>
    <w:tmpl w:val="9C4C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814D1"/>
    <w:multiLevelType w:val="multilevel"/>
    <w:tmpl w:val="7DEE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66DE4"/>
    <w:multiLevelType w:val="multilevel"/>
    <w:tmpl w:val="2006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697CB3"/>
    <w:multiLevelType w:val="multilevel"/>
    <w:tmpl w:val="6A10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B556D4"/>
    <w:multiLevelType w:val="multilevel"/>
    <w:tmpl w:val="7EC2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77"/>
    <w:rsid w:val="001C2C77"/>
    <w:rsid w:val="00A56335"/>
    <w:rsid w:val="00CA527A"/>
    <w:rsid w:val="00D12DB9"/>
    <w:rsid w:val="00D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EB57"/>
  <w15:docId w15:val="{47DD48DD-00A7-4A26-B3C4-925A2A6E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CA527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A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anetwork.com/journals/jama/fullarticle/2469194?resultClick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sereports.bmj.com/content/2016/bcr-2016-2166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rowie.wprost.pl/odzywianie/produkty/10185171/pijesz-takie-napoje-po-treningu-mozesz-uszkodzic-nerk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drowie.wprost.pl/zdrowie/10188533/zaburzenia-snu-globalna-epidemia-w-ich-leczeniu-pomoga-innowacyjne-technologi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drowie.wprost.pl/odzywianie/produkty/10187718/co-sie-stanie-gdy-odstawisz-alkohol-5-pozytywnych-skutkow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marcin kotwicki</cp:lastModifiedBy>
  <cp:revision>2</cp:revision>
  <dcterms:created xsi:type="dcterms:W3CDTF">2020-06-22T21:49:00Z</dcterms:created>
  <dcterms:modified xsi:type="dcterms:W3CDTF">2020-06-22T21:49:00Z</dcterms:modified>
</cp:coreProperties>
</file>