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CFDF" w14:textId="5699B48F" w:rsidR="00206C23" w:rsidRPr="001977A8" w:rsidRDefault="00206C23" w:rsidP="00206C23">
      <w:pPr>
        <w:rPr>
          <w:rFonts w:ascii="Arial" w:hAnsi="Arial" w:cs="Arial"/>
          <w:sz w:val="28"/>
          <w:szCs w:val="28"/>
        </w:rPr>
      </w:pPr>
      <w:r w:rsidRPr="001977A8">
        <w:rPr>
          <w:rFonts w:ascii="Arial" w:hAnsi="Arial" w:cs="Arial"/>
          <w:sz w:val="28"/>
          <w:szCs w:val="28"/>
        </w:rPr>
        <w:t xml:space="preserve">Temat: </w:t>
      </w:r>
      <w:r w:rsidR="003469BC">
        <w:rPr>
          <w:rFonts w:ascii="Arial" w:hAnsi="Arial" w:cs="Arial"/>
          <w:sz w:val="28"/>
          <w:szCs w:val="28"/>
        </w:rPr>
        <w:t>Jak działa zmywarka?</w:t>
      </w:r>
    </w:p>
    <w:p w14:paraId="36C175E7" w14:textId="77777777" w:rsidR="00206C23" w:rsidRPr="001977A8" w:rsidRDefault="00206C23" w:rsidP="00206C23">
      <w:pPr>
        <w:rPr>
          <w:rFonts w:ascii="Arial" w:hAnsi="Arial" w:cs="Arial"/>
          <w:sz w:val="28"/>
          <w:szCs w:val="28"/>
        </w:rPr>
      </w:pPr>
    </w:p>
    <w:p w14:paraId="36D4FB3B" w14:textId="45520939" w:rsidR="00206C23" w:rsidRDefault="003469BC" w:rsidP="00206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Zmywanie naczyń to konieczność w naszym domu</w:t>
      </w:r>
      <w:r w:rsidR="00206C2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Zamiast wykonywać tę czynność ręcznie, możemy użyć zmywarki. Jeśli chcemy, żeby zmywarka służyła nam przez długi czas, należy zapoznać się z instrukcją obsługi i właściwie korzystać z urządzenia</w:t>
      </w:r>
      <w:r w:rsidR="00506956">
        <w:rPr>
          <w:rFonts w:ascii="Arial" w:hAnsi="Arial" w:cs="Arial"/>
          <w:sz w:val="28"/>
          <w:szCs w:val="28"/>
        </w:rPr>
        <w:t>.</w:t>
      </w:r>
    </w:p>
    <w:p w14:paraId="23B6D7E2" w14:textId="77777777" w:rsidR="00206C23" w:rsidRPr="00D63191" w:rsidRDefault="00206C23" w:rsidP="00206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Zapoznaj się z filmem:</w:t>
      </w:r>
    </w:p>
    <w:p w14:paraId="3884BD96" w14:textId="78EC37AB" w:rsidR="00206C23" w:rsidRDefault="00DD4355" w:rsidP="00206C23">
      <w:pPr>
        <w:spacing w:after="0" w:line="315" w:lineRule="atLeast"/>
      </w:pPr>
      <w:hyperlink r:id="rId6" w:history="1">
        <w:r>
          <w:rPr>
            <w:rStyle w:val="Hipercze"/>
          </w:rPr>
          <w:t>https://www.youtube.com/watch?v=rlUHfrg3H_0</w:t>
        </w:r>
      </w:hyperlink>
    </w:p>
    <w:p w14:paraId="5769FE14" w14:textId="77777777" w:rsidR="00206C23" w:rsidRPr="001977A8" w:rsidRDefault="00206C23" w:rsidP="00206C23">
      <w:pPr>
        <w:spacing w:after="0" w:line="315" w:lineRule="atLeast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</w:p>
    <w:p w14:paraId="18453643" w14:textId="77777777" w:rsidR="00206C23" w:rsidRPr="001977A8" w:rsidRDefault="00206C23" w:rsidP="00206C23">
      <w:pPr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 w:rsidRPr="001977A8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ZADANI</w:t>
      </w: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>A</w:t>
      </w:r>
      <w:r w:rsidRPr="001977A8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:</w:t>
      </w:r>
    </w:p>
    <w:p w14:paraId="323F5885" w14:textId="7F883118" w:rsidR="00206C23" w:rsidRDefault="00206C23" w:rsidP="00206C23">
      <w:pPr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1.Na podstawie </w:t>
      </w:r>
      <w:r w:rsidR="00DD4355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obejrzanego filmu</w:t>
      </w: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 napisz, w jaki sposób </w:t>
      </w:r>
      <w:r w:rsidR="00506956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należy ustawić brudne naczynia w zmywarce.</w:t>
      </w:r>
    </w:p>
    <w:p w14:paraId="4333B84A" w14:textId="223C6A7F" w:rsidR="00206C23" w:rsidRPr="001977A8" w:rsidRDefault="00206C23" w:rsidP="00206C23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2. </w:t>
      </w:r>
      <w:r w:rsidR="00DD4355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Z</w:t>
      </w:r>
      <w:r w:rsidR="00506956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apoznaj się z programami zmywarki i napisz, który program wybierzesz, aby umyć naczynia w trybie najbardziej energooszczędnym i ekologicznym.</w:t>
      </w:r>
    </w:p>
    <w:p w14:paraId="3231BDC9" w14:textId="77777777" w:rsidR="00206C23" w:rsidRPr="001977A8" w:rsidRDefault="00206C23" w:rsidP="00206C23">
      <w:pPr>
        <w:spacing w:after="0" w:line="315" w:lineRule="atLeast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</w:p>
    <w:p w14:paraId="394A85C3" w14:textId="77777777" w:rsidR="00206C23" w:rsidRDefault="00206C23" w:rsidP="00206C23"/>
    <w:p w14:paraId="1B27DC61" w14:textId="77777777" w:rsidR="009D4E0D" w:rsidRDefault="009D4E0D"/>
    <w:sectPr w:rsidR="009D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1A0B4" w14:textId="77777777" w:rsidR="002853E3" w:rsidRDefault="002853E3" w:rsidP="003469BC">
      <w:pPr>
        <w:spacing w:after="0" w:line="240" w:lineRule="auto"/>
      </w:pPr>
      <w:r>
        <w:separator/>
      </w:r>
    </w:p>
  </w:endnote>
  <w:endnote w:type="continuationSeparator" w:id="0">
    <w:p w14:paraId="0D298E93" w14:textId="77777777" w:rsidR="002853E3" w:rsidRDefault="002853E3" w:rsidP="0034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12400" w14:textId="77777777" w:rsidR="002853E3" w:rsidRDefault="002853E3" w:rsidP="003469BC">
      <w:pPr>
        <w:spacing w:after="0" w:line="240" w:lineRule="auto"/>
      </w:pPr>
      <w:r>
        <w:separator/>
      </w:r>
    </w:p>
  </w:footnote>
  <w:footnote w:type="continuationSeparator" w:id="0">
    <w:p w14:paraId="48E08FB6" w14:textId="77777777" w:rsidR="002853E3" w:rsidRDefault="002853E3" w:rsidP="00346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23"/>
    <w:rsid w:val="00206C23"/>
    <w:rsid w:val="002853E3"/>
    <w:rsid w:val="003469BC"/>
    <w:rsid w:val="00506956"/>
    <w:rsid w:val="009D4E0D"/>
    <w:rsid w:val="00D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5E85"/>
  <w15:chartTrackingRefBased/>
  <w15:docId w15:val="{817EC8F9-F9CC-4427-92A3-BE4FEA0D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C2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lUHfrg3H_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2020-05-12T09:11:00Z</dcterms:created>
  <dcterms:modified xsi:type="dcterms:W3CDTF">2020-05-12T09:30:00Z</dcterms:modified>
</cp:coreProperties>
</file>