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D518" w14:textId="77777777" w:rsidR="00085BC5" w:rsidRDefault="00085BC5" w:rsidP="00085BC5">
      <w:pPr>
        <w:rPr>
          <w:rFonts w:ascii="Arial" w:hAnsi="Arial" w:cs="Arial"/>
          <w:sz w:val="24"/>
          <w:szCs w:val="24"/>
        </w:rPr>
      </w:pPr>
      <w:r w:rsidRPr="00506F39">
        <w:rPr>
          <w:rFonts w:ascii="Arial" w:hAnsi="Arial" w:cs="Arial"/>
          <w:sz w:val="24"/>
          <w:szCs w:val="24"/>
        </w:rPr>
        <w:t>Temat: Druga zasada dynamiki Newtona</w:t>
      </w:r>
      <w:r>
        <w:rPr>
          <w:rFonts w:ascii="Arial" w:hAnsi="Arial" w:cs="Arial"/>
          <w:sz w:val="24"/>
          <w:szCs w:val="24"/>
        </w:rPr>
        <w:t>- rozwiązywanie zadań</w:t>
      </w:r>
    </w:p>
    <w:p w14:paraId="3AD7CEC3" w14:textId="77777777" w:rsidR="00085BC5" w:rsidRDefault="00085BC5" w:rsidP="00085BC5">
      <w:pPr>
        <w:rPr>
          <w:rFonts w:ascii="Arial" w:hAnsi="Arial" w:cs="Arial"/>
          <w:sz w:val="24"/>
          <w:szCs w:val="24"/>
        </w:rPr>
      </w:pPr>
    </w:p>
    <w:p w14:paraId="0423EEE7" w14:textId="77777777" w:rsidR="00085BC5" w:rsidRDefault="00085BC5" w:rsidP="00085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FIZYKA KROK PO KROKU</w:t>
      </w:r>
    </w:p>
    <w:p w14:paraId="7190C225" w14:textId="77777777" w:rsidR="00085BC5" w:rsidRDefault="00085BC5" w:rsidP="00085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zadanie korzystając ze wskazówek:</w:t>
      </w:r>
    </w:p>
    <w:p w14:paraId="5975086A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Trzej siłacze ciągną ciężki pojazd. Działają siłami o wartościach F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=1000N, 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=1400N, F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=1500 N, o jednakowych kierunkach i zwrotach. Oblicz:</w:t>
      </w:r>
    </w:p>
    <w:p w14:paraId="79D0B7D3" w14:textId="77777777" w:rsidR="00085BC5" w:rsidRDefault="00085BC5" w:rsidP="00085B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siły wypadkowej działającej na pojazd;</w:t>
      </w:r>
    </w:p>
    <w:p w14:paraId="57291A61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Obliczamy wartość siły wypadkowej</w:t>
      </w:r>
    </w:p>
    <w:p w14:paraId="5EE5D779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vertAlign w:val="subscript"/>
        </w:rPr>
        <w:t>w</w:t>
      </w:r>
      <w:r>
        <w:rPr>
          <w:rFonts w:ascii="Arial" w:hAnsi="Arial" w:cs="Arial"/>
          <w:sz w:val="24"/>
          <w:szCs w:val="24"/>
        </w:rPr>
        <w:t>=  F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+ F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=  ………………………………………..=…………N</w:t>
      </w:r>
    </w:p>
    <w:p w14:paraId="32882DCD" w14:textId="77777777" w:rsidR="00085BC5" w:rsidRPr="00581F46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</w:p>
    <w:p w14:paraId="2D51DA14" w14:textId="77777777" w:rsidR="00085BC5" w:rsidRPr="00042C5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</w:p>
    <w:p w14:paraId="38280B7B" w14:textId="77777777" w:rsidR="00085BC5" w:rsidRDefault="00085BC5" w:rsidP="00085BC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przyspieszenia pojazdu , jeśli jego masa wynosi 1300kg.</w:t>
      </w:r>
    </w:p>
    <w:p w14:paraId="734D3BD5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Dane:                                                 Szukane:                                      Wzór:</w:t>
      </w:r>
    </w:p>
    <w:p w14:paraId="74FD4586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m=1300kg                                                 a=?                                       a=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m</m:t>
            </m:r>
          </m:den>
        </m:f>
      </m:oMath>
    </w:p>
    <w:p w14:paraId="33611C4B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vertAlign w:val="subscript"/>
        </w:rPr>
        <w:t>w</w:t>
      </w:r>
      <w:r>
        <w:rPr>
          <w:rFonts w:ascii="Arial" w:hAnsi="Arial" w:cs="Arial"/>
          <w:sz w:val="24"/>
          <w:szCs w:val="24"/>
        </w:rPr>
        <w:t>=…tutaj wstaw obliczoną wyżej F</w:t>
      </w:r>
      <w:r>
        <w:rPr>
          <w:rFonts w:ascii="Arial" w:hAnsi="Arial" w:cs="Arial"/>
          <w:sz w:val="24"/>
          <w:szCs w:val="24"/>
          <w:vertAlign w:val="subscript"/>
        </w:rPr>
        <w:t>w</w:t>
      </w:r>
    </w:p>
    <w:p w14:paraId="2F873167" w14:textId="77777777" w:rsidR="00085BC5" w:rsidRPr="005C4EF6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</w:p>
    <w:p w14:paraId="707F132F" w14:textId="77777777" w:rsidR="00085BC5" w:rsidRDefault="00085BC5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Obliczam wartość przyspieszenia korzystając ze wzoru </w:t>
      </w:r>
    </w:p>
    <w:p w14:paraId="560FD8F3" w14:textId="77777777" w:rsidR="00085BC5" w:rsidRDefault="00085BC5" w:rsidP="00085BC5">
      <w:pPr>
        <w:spacing w:line="360" w:lineRule="auto"/>
        <w:rPr>
          <w:rFonts w:ascii="Arial" w:eastAsiaTheme="minorEastAsia" w:hAnsi="Arial" w:cs="Arial"/>
          <w:sz w:val="36"/>
          <w:szCs w:val="36"/>
        </w:rPr>
      </w:pPr>
      <w:r w:rsidRPr="00581F46">
        <w:rPr>
          <w:rFonts w:ascii="Arial" w:hAnsi="Arial" w:cs="Arial"/>
          <w:sz w:val="24"/>
          <w:szCs w:val="24"/>
        </w:rPr>
        <w:t xml:space="preserve">       a </w:t>
      </w:r>
      <w:r w:rsidRPr="00581F46">
        <w:rPr>
          <w:rFonts w:ascii="Arial" w:hAnsi="Arial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F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m</m:t>
            </m:r>
          </m:den>
        </m:f>
      </m:oMath>
      <w:r w:rsidRPr="00581F46">
        <w:rPr>
          <w:rFonts w:ascii="Arial" w:eastAsiaTheme="minorEastAsia" w:hAnsi="Arial" w:cs="Arial"/>
          <w:sz w:val="36"/>
          <w:szCs w:val="36"/>
        </w:rPr>
        <w:t>=</w:t>
      </w:r>
      <w:r>
        <w:rPr>
          <w:rFonts w:ascii="Arial" w:eastAsiaTheme="minorEastAsia" w:hAnsi="Arial" w:cs="Arial"/>
          <w:sz w:val="36"/>
          <w:szCs w:val="36"/>
        </w:rPr>
        <w:t>---</w:t>
      </w:r>
    </w:p>
    <w:p w14:paraId="3902CB41" w14:textId="77777777" w:rsidR="00085BC5" w:rsidRPr="005C4EF6" w:rsidRDefault="00085BC5" w:rsidP="00085BC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Odp.</w:t>
      </w:r>
    </w:p>
    <w:p w14:paraId="3B3C4272" w14:textId="17C6D21C" w:rsidR="00085BC5" w:rsidRDefault="00C34D9A" w:rsidP="00085B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do samodzielnego rozwiązania:</w:t>
      </w:r>
    </w:p>
    <w:p w14:paraId="41772B01" w14:textId="7F109456" w:rsidR="00C34D9A" w:rsidRPr="00B1646F" w:rsidRDefault="00B1646F" w:rsidP="00085BC5">
      <w:pPr>
        <w:spacing w:line="360" w:lineRule="auto"/>
        <w:rPr>
          <w:rFonts w:ascii="Arial" w:hAnsi="Arial" w:cs="Arial"/>
          <w:sz w:val="24"/>
          <w:szCs w:val="24"/>
        </w:rPr>
      </w:pPr>
      <w:r w:rsidRPr="00B1646F">
        <w:rPr>
          <w:rFonts w:ascii="Arial" w:hAnsi="Arial" w:cs="Arial"/>
          <w:sz w:val="24"/>
          <w:szCs w:val="24"/>
        </w:rPr>
        <w:t xml:space="preserve">Oblicz przyspieszenie, jakie uzyskuje piłka o masie </w:t>
      </w:r>
      <w:r>
        <w:rPr>
          <w:rFonts w:ascii="Arial" w:hAnsi="Arial" w:cs="Arial"/>
          <w:sz w:val="24"/>
          <w:szCs w:val="24"/>
        </w:rPr>
        <w:t>0,5k</w:t>
      </w:r>
      <w:r w:rsidRPr="00B1646F">
        <w:rPr>
          <w:rFonts w:ascii="Arial" w:hAnsi="Arial" w:cs="Arial"/>
          <w:sz w:val="24"/>
          <w:szCs w:val="24"/>
        </w:rPr>
        <w:t>g, podczas kopnięcia, gdy działa na nią siła o wartości 2 kN.</w:t>
      </w:r>
    </w:p>
    <w:p w14:paraId="11CDF458" w14:textId="77777777" w:rsidR="00085BC5" w:rsidRDefault="00085BC5" w:rsidP="00085BC5"/>
    <w:p w14:paraId="5615394C" w14:textId="77777777" w:rsidR="002C44F5" w:rsidRDefault="002C44F5"/>
    <w:sectPr w:rsidR="002C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A8F"/>
    <w:multiLevelType w:val="hybridMultilevel"/>
    <w:tmpl w:val="EFA2C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5"/>
    <w:rsid w:val="00085BC5"/>
    <w:rsid w:val="002C44F5"/>
    <w:rsid w:val="00B1646F"/>
    <w:rsid w:val="00C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4F8F"/>
  <w15:chartTrackingRefBased/>
  <w15:docId w15:val="{09E75823-CE28-45BE-A107-A098A7D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2020-04-28T12:52:00Z</dcterms:created>
  <dcterms:modified xsi:type="dcterms:W3CDTF">2020-04-29T10:12:00Z</dcterms:modified>
</cp:coreProperties>
</file>