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62B8" w14:textId="68668CD3" w:rsidR="00781ACE" w:rsidRPr="001977A8" w:rsidRDefault="00781ACE" w:rsidP="00781ACE">
      <w:pPr>
        <w:rPr>
          <w:rFonts w:ascii="Arial" w:hAnsi="Arial" w:cs="Arial"/>
          <w:sz w:val="28"/>
          <w:szCs w:val="28"/>
        </w:rPr>
      </w:pPr>
      <w:r w:rsidRPr="001977A8">
        <w:rPr>
          <w:rFonts w:ascii="Arial" w:hAnsi="Arial" w:cs="Arial"/>
          <w:sz w:val="28"/>
          <w:szCs w:val="28"/>
        </w:rPr>
        <w:t xml:space="preserve">Temat: </w:t>
      </w:r>
      <w:r w:rsidR="00D63191">
        <w:rPr>
          <w:rFonts w:ascii="Arial" w:hAnsi="Arial" w:cs="Arial"/>
          <w:sz w:val="28"/>
          <w:szCs w:val="28"/>
        </w:rPr>
        <w:t>Niezbędne do chłodzenia i zamrażania</w:t>
      </w:r>
      <w:r w:rsidRPr="001977A8">
        <w:rPr>
          <w:rFonts w:ascii="Arial" w:hAnsi="Arial" w:cs="Arial"/>
          <w:sz w:val="28"/>
          <w:szCs w:val="28"/>
        </w:rPr>
        <w:t>.</w:t>
      </w:r>
    </w:p>
    <w:p w14:paraId="1FE816DF" w14:textId="77777777" w:rsidR="00781ACE" w:rsidRPr="001977A8" w:rsidRDefault="00781ACE" w:rsidP="00781ACE">
      <w:pPr>
        <w:rPr>
          <w:rFonts w:ascii="Arial" w:hAnsi="Arial" w:cs="Arial"/>
          <w:sz w:val="28"/>
          <w:szCs w:val="28"/>
        </w:rPr>
      </w:pPr>
    </w:p>
    <w:p w14:paraId="25C21D50" w14:textId="042463FB" w:rsidR="00781ACE" w:rsidRDefault="00D63191" w:rsidP="00781A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każdej kuchni potrzebny jest sprzęt umożliwiający przechowywanie żywności i zabezpieczający je przed zepsuciem. Najczęściej funkcje te spełnia chłodziarko-zamrażarka.</w:t>
      </w:r>
    </w:p>
    <w:p w14:paraId="398EC0D1" w14:textId="4A379773" w:rsidR="00781ACE" w:rsidRPr="00D63191" w:rsidRDefault="00D63191" w:rsidP="00D631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Zapoznaj się z </w:t>
      </w:r>
      <w:r w:rsidR="000A6EC2">
        <w:rPr>
          <w:rFonts w:ascii="Arial" w:hAnsi="Arial" w:cs="Arial"/>
          <w:sz w:val="28"/>
          <w:szCs w:val="28"/>
        </w:rPr>
        <w:t>filmem:</w:t>
      </w:r>
    </w:p>
    <w:p w14:paraId="3487E446" w14:textId="51BA0286" w:rsidR="00781ACE" w:rsidRDefault="000A6EC2" w:rsidP="00781ACE">
      <w:pPr>
        <w:spacing w:after="0" w:line="315" w:lineRule="atLeast"/>
      </w:pPr>
      <w:hyperlink r:id="rId4" w:history="1">
        <w:r>
          <w:rPr>
            <w:rStyle w:val="Hipercze"/>
          </w:rPr>
          <w:t>https://www.youtube.com/watch?v=CJxq4rujWhI</w:t>
        </w:r>
      </w:hyperlink>
    </w:p>
    <w:p w14:paraId="67FFB029" w14:textId="77777777" w:rsidR="000A6EC2" w:rsidRPr="001977A8" w:rsidRDefault="000A6EC2" w:rsidP="00781ACE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5C4D1CCE" w14:textId="77777777" w:rsidR="00781ACE" w:rsidRPr="001977A8" w:rsidRDefault="00781ACE" w:rsidP="00781ACE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ZADANI</w:t>
      </w: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A</w:t>
      </w:r>
      <w:r w:rsidRPr="001977A8">
        <w:rPr>
          <w:rFonts w:ascii="Arial" w:eastAsia="Times New Roman" w:hAnsi="Arial" w:cs="Arial"/>
          <w:color w:val="444444"/>
          <w:sz w:val="28"/>
          <w:szCs w:val="28"/>
          <w:lang w:eastAsia="pl-PL"/>
        </w:rPr>
        <w:t>:</w:t>
      </w:r>
    </w:p>
    <w:p w14:paraId="155700B3" w14:textId="52B7DEEB" w:rsidR="00781ACE" w:rsidRDefault="00781ACE" w:rsidP="00781ACE">
      <w:pPr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1.Na</w:t>
      </w:r>
      <w:r w:rsidR="00D63191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podstawie instrukcji obsługi napisz, w jaki sposób powinny być prawidłowo rozmieszczone produkty spożywcze w lodówce.</w:t>
      </w:r>
    </w:p>
    <w:p w14:paraId="45C2A227" w14:textId="3442F60E" w:rsidR="00781ACE" w:rsidRPr="001977A8" w:rsidRDefault="00781ACE" w:rsidP="00781ACE">
      <w:pPr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color w:val="444444"/>
          <w:sz w:val="28"/>
          <w:szCs w:val="28"/>
          <w:lang w:eastAsia="pl-PL"/>
        </w:rPr>
        <w:t>2.</w:t>
      </w:r>
      <w:r w:rsidR="00D63191">
        <w:rPr>
          <w:rFonts w:ascii="Arial" w:eastAsia="Times New Roman" w:hAnsi="Arial" w:cs="Arial"/>
          <w:color w:val="444444"/>
          <w:sz w:val="28"/>
          <w:szCs w:val="28"/>
          <w:lang w:eastAsia="pl-PL"/>
        </w:rPr>
        <w:t xml:space="preserve"> Dlaczego, do zamrażarki nie powinniśmy wkładać napojów w zamkniętych butelkach?</w:t>
      </w:r>
    </w:p>
    <w:p w14:paraId="56D384D0" w14:textId="77777777" w:rsidR="00781ACE" w:rsidRPr="001977A8" w:rsidRDefault="00781ACE" w:rsidP="00781ACE">
      <w:pPr>
        <w:spacing w:after="0" w:line="315" w:lineRule="atLeast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0B9B06D1" w14:textId="77777777" w:rsidR="00781ACE" w:rsidRDefault="00781ACE" w:rsidP="00781ACE"/>
    <w:p w14:paraId="55613EF1" w14:textId="77777777" w:rsidR="00781ACE" w:rsidRDefault="00781ACE" w:rsidP="00781ACE"/>
    <w:p w14:paraId="4DEFBE9A" w14:textId="77777777" w:rsidR="00263033" w:rsidRDefault="00263033"/>
    <w:sectPr w:rsidR="00263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CE"/>
    <w:rsid w:val="000A6EC2"/>
    <w:rsid w:val="00263033"/>
    <w:rsid w:val="00781ACE"/>
    <w:rsid w:val="00D6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2317C"/>
  <w15:chartTrackingRefBased/>
  <w15:docId w15:val="{2BE1DE59-B236-4A4D-B19F-FFCC961C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Jxq4rujWh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482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3</cp:revision>
  <dcterms:created xsi:type="dcterms:W3CDTF">2020-05-04T10:47:00Z</dcterms:created>
  <dcterms:modified xsi:type="dcterms:W3CDTF">2020-05-05T09:06:00Z</dcterms:modified>
</cp:coreProperties>
</file>