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848A" w14:textId="67C4402C" w:rsidR="00631438" w:rsidRPr="001977A8" w:rsidRDefault="00631438" w:rsidP="00631438">
      <w:pPr>
        <w:rPr>
          <w:rFonts w:ascii="Arial" w:hAnsi="Arial" w:cs="Arial"/>
          <w:sz w:val="28"/>
          <w:szCs w:val="28"/>
        </w:rPr>
      </w:pPr>
      <w:r w:rsidRPr="001977A8">
        <w:rPr>
          <w:rFonts w:ascii="Arial" w:hAnsi="Arial" w:cs="Arial"/>
          <w:sz w:val="28"/>
          <w:szCs w:val="28"/>
        </w:rPr>
        <w:t xml:space="preserve">Temat: </w:t>
      </w:r>
      <w:r w:rsidR="00187C13">
        <w:rPr>
          <w:rFonts w:ascii="Arial" w:hAnsi="Arial" w:cs="Arial"/>
          <w:sz w:val="28"/>
          <w:szCs w:val="28"/>
        </w:rPr>
        <w:t>Domowe urządzenia elektryczne- etykieta energetyczna</w:t>
      </w:r>
      <w:r w:rsidRPr="001977A8">
        <w:rPr>
          <w:rFonts w:ascii="Arial" w:hAnsi="Arial" w:cs="Arial"/>
          <w:sz w:val="28"/>
          <w:szCs w:val="28"/>
        </w:rPr>
        <w:t>.</w:t>
      </w:r>
    </w:p>
    <w:p w14:paraId="72196FD5" w14:textId="77777777" w:rsidR="00631438" w:rsidRPr="001977A8" w:rsidRDefault="00631438" w:rsidP="00631438">
      <w:pPr>
        <w:rPr>
          <w:rFonts w:ascii="Arial" w:hAnsi="Arial" w:cs="Arial"/>
          <w:sz w:val="28"/>
          <w:szCs w:val="28"/>
        </w:rPr>
      </w:pPr>
    </w:p>
    <w:p w14:paraId="4F95B617" w14:textId="71F1F1FF" w:rsidR="00631438" w:rsidRDefault="00187C13" w:rsidP="0063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Etykieta energetyczna zawiera </w:t>
      </w:r>
      <w:r w:rsidR="00FB16C6">
        <w:rPr>
          <w:rFonts w:ascii="Arial" w:hAnsi="Arial" w:cs="Arial"/>
          <w:sz w:val="28"/>
          <w:szCs w:val="28"/>
        </w:rPr>
        <w:t>informacje o średnim zużyciu w ciągu roku energii elektrycznej przez urządzenia w naszym domu takie jak np. kuchenka, lodówka, zmywarka.</w:t>
      </w:r>
    </w:p>
    <w:p w14:paraId="69DDA531" w14:textId="2280EDFA" w:rsidR="00FB16C6" w:rsidRPr="001977A8" w:rsidRDefault="00FB16C6" w:rsidP="0063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Obejrzyj film</w:t>
      </w:r>
    </w:p>
    <w:p w14:paraId="61863FAE" w14:textId="37BA20AF" w:rsidR="00631438" w:rsidRPr="001977A8" w:rsidRDefault="009A2988" w:rsidP="00631438">
      <w:pPr>
        <w:spacing w:after="0" w:line="315" w:lineRule="atLeast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hyperlink r:id="rId4" w:history="1">
        <w:r>
          <w:rPr>
            <w:rStyle w:val="Hipercze"/>
          </w:rPr>
          <w:t>https://www.youtube.com/watch?v=-IItpcICeLc</w:t>
        </w:r>
      </w:hyperlink>
    </w:p>
    <w:p w14:paraId="7645DA89" w14:textId="77777777" w:rsidR="00631438" w:rsidRPr="001977A8" w:rsidRDefault="00631438" w:rsidP="00631438">
      <w:pPr>
        <w:spacing w:after="0" w:line="315" w:lineRule="atLeast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</w:p>
    <w:p w14:paraId="70DDC249" w14:textId="49809BBF" w:rsidR="00631438" w:rsidRPr="001977A8" w:rsidRDefault="00631438" w:rsidP="00631438">
      <w:pPr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 w:rsidRPr="001977A8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ZADANI</w:t>
      </w:r>
      <w:r w:rsidR="00FB16C6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A</w:t>
      </w:r>
      <w:r w:rsidRPr="001977A8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:</w:t>
      </w:r>
    </w:p>
    <w:p w14:paraId="067368ED" w14:textId="6CBEFF2C" w:rsidR="00631438" w:rsidRDefault="00FB16C6" w:rsidP="00631438">
      <w:pPr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>1.Napisz w jaki sposób oznacza się sprzęty ze względu na oszczędność energii elektrycznej.</w:t>
      </w:r>
    </w:p>
    <w:p w14:paraId="71D80FB1" w14:textId="5492FAB6" w:rsidR="00FB16C6" w:rsidRPr="001977A8" w:rsidRDefault="00FB16C6" w:rsidP="00631438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2.Narysuj </w:t>
      </w:r>
      <w:r w:rsidR="009A2988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literę</w:t>
      </w:r>
      <w:r w:rsidR="00C015A0"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 (znak) </w:t>
      </w:r>
      <w:r w:rsidR="009A2988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którą oznacza</w:t>
      </w:r>
      <w:r w:rsidR="00C015A0"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 się</w:t>
      </w: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 najbardziej oszczędn</w:t>
      </w:r>
      <w:r w:rsidR="00C015A0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y</w:t>
      </w: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 sprzęt</w:t>
      </w:r>
      <w:r w:rsidR="00C015A0"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>gospodarstwa domowego.</w:t>
      </w:r>
    </w:p>
    <w:p w14:paraId="148D1010" w14:textId="77777777" w:rsidR="00631438" w:rsidRPr="001977A8" w:rsidRDefault="00631438" w:rsidP="00631438">
      <w:pPr>
        <w:spacing w:after="0" w:line="315" w:lineRule="atLeast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</w:p>
    <w:p w14:paraId="02ADDFA0" w14:textId="77777777" w:rsidR="00631438" w:rsidRDefault="00631438" w:rsidP="00631438"/>
    <w:p w14:paraId="5236E51A" w14:textId="77777777" w:rsidR="00FC328E" w:rsidRDefault="00FC328E"/>
    <w:sectPr w:rsidR="00FC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38"/>
    <w:rsid w:val="00187C13"/>
    <w:rsid w:val="00631438"/>
    <w:rsid w:val="009A2988"/>
    <w:rsid w:val="00C015A0"/>
    <w:rsid w:val="00FB16C6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7F2E"/>
  <w15:chartTrackingRefBased/>
  <w15:docId w15:val="{9992F21F-D033-477D-A940-9B317746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IItpcICeL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2020-04-29T10:38:00Z</dcterms:created>
  <dcterms:modified xsi:type="dcterms:W3CDTF">2020-04-29T11:42:00Z</dcterms:modified>
</cp:coreProperties>
</file>