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F505" w14:textId="7AA95022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 xml:space="preserve">Temat: </w:t>
      </w:r>
      <w:r w:rsidR="001E348F">
        <w:rPr>
          <w:rFonts w:ascii="Arial" w:hAnsi="Arial" w:cs="Arial"/>
          <w:sz w:val="28"/>
          <w:szCs w:val="28"/>
        </w:rPr>
        <w:t>Powtórzenie wiadomości o materiałach</w:t>
      </w:r>
      <w:r w:rsidRPr="001E5929">
        <w:rPr>
          <w:rFonts w:ascii="Arial" w:hAnsi="Arial" w:cs="Arial"/>
          <w:sz w:val="28"/>
          <w:szCs w:val="28"/>
        </w:rPr>
        <w:t>.</w:t>
      </w:r>
    </w:p>
    <w:p w14:paraId="654E781D" w14:textId="77777777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</w:p>
    <w:p w14:paraId="30BC257C" w14:textId="7F128F9C" w:rsidR="00DE5344" w:rsidRDefault="00030D17" w:rsidP="00030D1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0D17">
        <w:rPr>
          <w:rFonts w:ascii="Arial" w:hAnsi="Arial" w:cs="Arial"/>
          <w:sz w:val="28"/>
          <w:szCs w:val="28"/>
        </w:rPr>
        <w:t>Papier</w:t>
      </w:r>
      <w:r>
        <w:rPr>
          <w:rFonts w:ascii="Arial" w:hAnsi="Arial" w:cs="Arial"/>
          <w:sz w:val="28"/>
          <w:szCs w:val="28"/>
        </w:rPr>
        <w:t>.</w:t>
      </w:r>
    </w:p>
    <w:p w14:paraId="061C5560" w14:textId="0AB37757" w:rsidR="00030D17" w:rsidRDefault="00030D17" w:rsidP="00030D1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Właściwości: lekki, łatwy w obróbce, giętki, można go łatwo łączyć.</w:t>
      </w:r>
    </w:p>
    <w:p w14:paraId="21F5FBAE" w14:textId="01218488" w:rsidR="00030D17" w:rsidRDefault="00030D17" w:rsidP="00030D1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Przykłady zastosowań: materiały szkolne, biurowe, dekoracje.</w:t>
      </w:r>
    </w:p>
    <w:p w14:paraId="0EF90482" w14:textId="7C3D5FCA" w:rsidR="00030D17" w:rsidRDefault="00030D17" w:rsidP="00030D1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Włókno:</w:t>
      </w:r>
    </w:p>
    <w:p w14:paraId="5990C6A3" w14:textId="5BAD5569" w:rsidR="00030D17" w:rsidRDefault="00030D17" w:rsidP="00030D1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Właściwości: lekkie, miękkie, łatwe w obróbce, ma różną przewiewność i odporność na gniecenie</w:t>
      </w:r>
    </w:p>
    <w:p w14:paraId="23B27DF4" w14:textId="1FBD119E" w:rsidR="00030D17" w:rsidRDefault="00030D17" w:rsidP="00030D1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Przykłady zastosowań: odzież, nici, tkaniny dekoracyjne.</w:t>
      </w:r>
    </w:p>
    <w:p w14:paraId="13100E9E" w14:textId="0264892D" w:rsidR="00030D17" w:rsidRDefault="00030D17" w:rsidP="00030D1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Drewno</w:t>
      </w:r>
      <w:r w:rsidR="00FA1825">
        <w:rPr>
          <w:rFonts w:ascii="Arial" w:hAnsi="Arial" w:cs="Arial"/>
          <w:sz w:val="28"/>
          <w:szCs w:val="28"/>
        </w:rPr>
        <w:t>:</w:t>
      </w:r>
    </w:p>
    <w:p w14:paraId="65EF4535" w14:textId="55A3CFA3" w:rsidR="00FA1825" w:rsidRDefault="00FA1825" w:rsidP="00FA182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Właściwości: wytrzymałe na odkształcenia, łatwopalne, słabo przewodzi ciepło</w:t>
      </w:r>
    </w:p>
    <w:p w14:paraId="08618BE4" w14:textId="0208BE66" w:rsidR="00FA1825" w:rsidRDefault="00FA1825" w:rsidP="00FA182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Przykłady zastosowań: meble, podłogi, drzwi, ołówki ,kredki, materiały budowlane.</w:t>
      </w:r>
    </w:p>
    <w:p w14:paraId="186F682B" w14:textId="0835DB03" w:rsidR="00030D17" w:rsidRDefault="00030D17" w:rsidP="00030D1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Metal</w:t>
      </w:r>
      <w:r w:rsidR="00BB758F">
        <w:rPr>
          <w:rFonts w:ascii="Arial" w:hAnsi="Arial" w:cs="Arial"/>
          <w:sz w:val="28"/>
          <w:szCs w:val="28"/>
        </w:rPr>
        <w:t>:</w:t>
      </w:r>
    </w:p>
    <w:p w14:paraId="151FBFFC" w14:textId="1DBD16BD" w:rsidR="00BB758F" w:rsidRDefault="00BB758F" w:rsidP="00BB758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Właściwości: twardy, wytrzymały, dobrze przewodzi prąd</w:t>
      </w:r>
      <w:r w:rsidR="00B463E5">
        <w:rPr>
          <w:rFonts w:ascii="Arial" w:hAnsi="Arial" w:cs="Arial"/>
          <w:sz w:val="28"/>
          <w:szCs w:val="28"/>
        </w:rPr>
        <w:t xml:space="preserve"> i ciepło</w:t>
      </w:r>
    </w:p>
    <w:p w14:paraId="3ACC246C" w14:textId="33889505" w:rsidR="00BB758F" w:rsidRPr="00BB758F" w:rsidRDefault="00B463E5" w:rsidP="004A61B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Przykłady zastosowań: przewody elektryczne, narzędzia, części samochodów, garnki, konstrukcje budowlane</w:t>
      </w:r>
      <w:r w:rsidR="00BB758F">
        <w:rPr>
          <w:rFonts w:ascii="Arial" w:hAnsi="Arial" w:cs="Arial"/>
          <w:sz w:val="28"/>
          <w:szCs w:val="28"/>
        </w:rPr>
        <w:t xml:space="preserve">      </w:t>
      </w:r>
    </w:p>
    <w:p w14:paraId="2516B59E" w14:textId="5888B69A" w:rsidR="00030D17" w:rsidRDefault="00030D17" w:rsidP="00030D1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Tworzywa sztuczne</w:t>
      </w:r>
      <w:r w:rsidR="004A61B7">
        <w:rPr>
          <w:rFonts w:ascii="Arial" w:hAnsi="Arial" w:cs="Arial"/>
          <w:sz w:val="28"/>
          <w:szCs w:val="28"/>
        </w:rPr>
        <w:t>:</w:t>
      </w:r>
    </w:p>
    <w:p w14:paraId="0FD20FD5" w14:textId="6685FACB" w:rsidR="004A61B7" w:rsidRDefault="004A61B7" w:rsidP="004A61B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Właściwości: lekkie, kolorowe, odporne na działanie czynników atmosferycznych, nie przewodzą prądu, łatwopalne.</w:t>
      </w:r>
    </w:p>
    <w:p w14:paraId="3CF322C0" w14:textId="7FEE4B5D" w:rsidR="004A61B7" w:rsidRDefault="004A61B7" w:rsidP="004A61B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Przykłady zastosowań: opakowania, sprzęt sportowy, zabawki, naczynia, obudowy urządzeń elektrycznych, obuwie.</w:t>
      </w:r>
    </w:p>
    <w:p w14:paraId="73CE18A8" w14:textId="4494D832" w:rsidR="00F64172" w:rsidRDefault="00F64172" w:rsidP="004A61B7">
      <w:pPr>
        <w:pStyle w:val="Akapitzlist"/>
        <w:rPr>
          <w:rFonts w:ascii="Arial" w:hAnsi="Arial" w:cs="Arial"/>
          <w:sz w:val="28"/>
          <w:szCs w:val="28"/>
        </w:rPr>
      </w:pPr>
    </w:p>
    <w:p w14:paraId="1D36D70C" w14:textId="6952CEE7" w:rsidR="00F64172" w:rsidRDefault="00F64172" w:rsidP="004A61B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Zadanie:</w:t>
      </w:r>
    </w:p>
    <w:p w14:paraId="28D869EF" w14:textId="721217E8" w:rsidR="00F64172" w:rsidRPr="00030D17" w:rsidRDefault="00CD5430" w:rsidP="004A61B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Ułóż krzyżówkę z hasłem TECHNIKA. Wykorzystaj informacje na temat właściwości i zastosowania poznanych materiałów.</w:t>
      </w:r>
    </w:p>
    <w:p w14:paraId="0C140956" w14:textId="77777777" w:rsidR="00030D17" w:rsidRPr="001E5929" w:rsidRDefault="00030D17" w:rsidP="00AC6710">
      <w:pPr>
        <w:rPr>
          <w:rFonts w:ascii="Arial" w:hAnsi="Arial" w:cs="Arial"/>
          <w:sz w:val="28"/>
          <w:szCs w:val="28"/>
        </w:rPr>
      </w:pPr>
    </w:p>
    <w:p w14:paraId="62D2FD59" w14:textId="534E1BB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768A3A42" w14:textId="2FE9DCB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9C4C06E" w14:textId="4C170A09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2AE8DF73" w14:textId="42D112FF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69D2A0C4" w14:textId="506E8121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A5CA77B" w14:textId="43082885" w:rsidR="00DE5344" w:rsidRDefault="00DE5344" w:rsidP="00AC6710">
      <w:pPr>
        <w:rPr>
          <w:rFonts w:ascii="Arial" w:hAnsi="Arial" w:cs="Arial"/>
          <w:sz w:val="28"/>
          <w:szCs w:val="28"/>
        </w:rPr>
      </w:pPr>
    </w:p>
    <w:p w14:paraId="2B075015" w14:textId="52980055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2C519A64" w14:textId="519CBC2E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04EBFFFD" w14:textId="6CC84721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5A5D9BFF" w14:textId="77777777" w:rsidR="00BE4011" w:rsidRPr="001E5929" w:rsidRDefault="00BE4011" w:rsidP="00AC6710">
      <w:pPr>
        <w:rPr>
          <w:rFonts w:ascii="Arial" w:hAnsi="Arial" w:cs="Arial"/>
          <w:sz w:val="28"/>
          <w:szCs w:val="28"/>
        </w:rPr>
      </w:pPr>
    </w:p>
    <w:p w14:paraId="6A722D4B" w14:textId="124140A6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Zaplanuj z czego i w jaki sposób wykonasz pracę.</w:t>
      </w:r>
    </w:p>
    <w:p w14:paraId="6C59E1A4" w14:textId="1ED8C59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Zadanie:</w:t>
      </w:r>
    </w:p>
    <w:p w14:paraId="7D207AB4" w14:textId="45A9442D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1.Zapisz w punktach co będzie potrzebne.</w:t>
      </w:r>
    </w:p>
    <w:p w14:paraId="1950F872" w14:textId="3F105CC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2. Zapisz w punktach kolejność wykonania czynności.</w:t>
      </w:r>
    </w:p>
    <w:p w14:paraId="71C44097" w14:textId="5F394613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3.Określ czas trwania każdego etapu pracy.</w:t>
      </w:r>
    </w:p>
    <w:p w14:paraId="167CDF1C" w14:textId="77777777" w:rsidR="005B2F1D" w:rsidRPr="001E5929" w:rsidRDefault="005B2F1D">
      <w:pPr>
        <w:rPr>
          <w:rFonts w:ascii="Arial" w:hAnsi="Arial" w:cs="Arial"/>
          <w:sz w:val="28"/>
          <w:szCs w:val="28"/>
        </w:rPr>
      </w:pPr>
    </w:p>
    <w:sectPr w:rsidR="005B2F1D" w:rsidRPr="001E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56139"/>
    <w:multiLevelType w:val="hybridMultilevel"/>
    <w:tmpl w:val="306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0"/>
    <w:rsid w:val="00017B2B"/>
    <w:rsid w:val="00030D17"/>
    <w:rsid w:val="001A7C52"/>
    <w:rsid w:val="001E348F"/>
    <w:rsid w:val="001E5929"/>
    <w:rsid w:val="00262F6C"/>
    <w:rsid w:val="004A61B7"/>
    <w:rsid w:val="005B2F1D"/>
    <w:rsid w:val="00AC6710"/>
    <w:rsid w:val="00B463E5"/>
    <w:rsid w:val="00BB758F"/>
    <w:rsid w:val="00BE4011"/>
    <w:rsid w:val="00CD5430"/>
    <w:rsid w:val="00DE5344"/>
    <w:rsid w:val="00F64172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5540"/>
  <w15:chartTrackingRefBased/>
  <w15:docId w15:val="{98B900A3-09FA-4265-9CE4-47DF36E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2020-05-05T08:49:00Z</dcterms:created>
  <dcterms:modified xsi:type="dcterms:W3CDTF">2020-05-05T08:49:00Z</dcterms:modified>
</cp:coreProperties>
</file>