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F505" w14:textId="3DBDFB26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 xml:space="preserve">Temat: </w:t>
      </w:r>
      <w:r w:rsidR="001A7C52">
        <w:rPr>
          <w:rFonts w:ascii="Arial" w:hAnsi="Arial" w:cs="Arial"/>
          <w:sz w:val="28"/>
          <w:szCs w:val="28"/>
        </w:rPr>
        <w:t>Co to są materiały kompozytowe?</w:t>
      </w:r>
      <w:r w:rsidRPr="001E5929">
        <w:rPr>
          <w:rFonts w:ascii="Arial" w:hAnsi="Arial" w:cs="Arial"/>
          <w:sz w:val="28"/>
          <w:szCs w:val="28"/>
        </w:rPr>
        <w:t>.</w:t>
      </w:r>
    </w:p>
    <w:p w14:paraId="654E781D" w14:textId="77777777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</w:p>
    <w:p w14:paraId="23D1DBA8" w14:textId="7D611DDB" w:rsidR="00DE5344" w:rsidRDefault="001A7C52" w:rsidP="00AC6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Materiały kompozytowe (kompozyty) powstają z połączenia dwóch lub więcej różnych składników (komponentów) i dzięki temu nabierają nowych właściwości.</w:t>
      </w:r>
    </w:p>
    <w:p w14:paraId="11C3645B" w14:textId="3B5E4C56" w:rsidR="001A7C52" w:rsidRDefault="001A7C52" w:rsidP="00AC6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Można je dowolnie kształtować, projektować w zależności od potrzeb.</w:t>
      </w:r>
    </w:p>
    <w:p w14:paraId="2BA35D47" w14:textId="1A02BA58" w:rsidR="001A7C52" w:rsidRDefault="001A7C52" w:rsidP="00AC6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Są bardzo wytrzymałe, odporne na zużycie, korozję i wysokie temperatury.</w:t>
      </w:r>
    </w:p>
    <w:p w14:paraId="75B3852D" w14:textId="03090CEE" w:rsidR="001A7C52" w:rsidRDefault="001A7C52" w:rsidP="00AC6710">
      <w:pPr>
        <w:rPr>
          <w:rFonts w:ascii="Arial" w:hAnsi="Arial" w:cs="Arial"/>
          <w:sz w:val="28"/>
          <w:szCs w:val="28"/>
        </w:rPr>
      </w:pPr>
    </w:p>
    <w:p w14:paraId="0D41CA6D" w14:textId="22030866" w:rsidR="001A7C52" w:rsidRDefault="001A7C52" w:rsidP="00AC6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:</w:t>
      </w:r>
    </w:p>
    <w:p w14:paraId="6965FE4E" w14:textId="0296842E" w:rsidR="001A7C52" w:rsidRDefault="001A7C52" w:rsidP="00AC67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 film i wymień przykłady zastosowania materiałów kompozytowych w życiu codziennym.</w:t>
      </w:r>
    </w:p>
    <w:p w14:paraId="63597CC9" w14:textId="698763AE" w:rsidR="00262F6C" w:rsidRPr="001E5929" w:rsidRDefault="00262F6C" w:rsidP="00AC6710">
      <w:pPr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https://www.youtube.com/watch?v=xKqbmBLCpYo</w:t>
        </w:r>
      </w:hyperlink>
    </w:p>
    <w:p w14:paraId="7AE6F5B6" w14:textId="4A625FBA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</w:p>
    <w:p w14:paraId="3AFF518A" w14:textId="6FE7F55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0BC257C" w14:textId="3CF6CAE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62D2FD59" w14:textId="534E1BB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768A3A42" w14:textId="2FE9DCB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9C4C06E" w14:textId="4C170A09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2AE8DF73" w14:textId="42D112FF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69D2A0C4" w14:textId="506E8121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A5CA77B" w14:textId="43082885" w:rsidR="00DE5344" w:rsidRDefault="00DE5344" w:rsidP="00AC6710">
      <w:pPr>
        <w:rPr>
          <w:rFonts w:ascii="Arial" w:hAnsi="Arial" w:cs="Arial"/>
          <w:sz w:val="28"/>
          <w:szCs w:val="28"/>
        </w:rPr>
      </w:pPr>
    </w:p>
    <w:p w14:paraId="2B075015" w14:textId="52980055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2C519A64" w14:textId="519CBC2E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04EBFFFD" w14:textId="6CC84721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5A5D9BFF" w14:textId="77777777" w:rsidR="00BE4011" w:rsidRPr="001E5929" w:rsidRDefault="00BE4011" w:rsidP="00AC6710">
      <w:pPr>
        <w:rPr>
          <w:rFonts w:ascii="Arial" w:hAnsi="Arial" w:cs="Arial"/>
          <w:sz w:val="28"/>
          <w:szCs w:val="28"/>
        </w:rPr>
      </w:pPr>
    </w:p>
    <w:p w14:paraId="6A722D4B" w14:textId="124140A6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Zaplanuj z czego i w jaki sposób wykonasz pracę.</w:t>
      </w:r>
    </w:p>
    <w:p w14:paraId="6C59E1A4" w14:textId="1ED8C59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Zadanie:</w:t>
      </w:r>
    </w:p>
    <w:p w14:paraId="7D207AB4" w14:textId="45A9442D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1.Zapisz w punktach co będzie potrzebne.</w:t>
      </w:r>
    </w:p>
    <w:p w14:paraId="1950F872" w14:textId="3F105CC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lastRenderedPageBreak/>
        <w:t>2. Zapisz w punktach kolejność wykonania czynności.</w:t>
      </w:r>
    </w:p>
    <w:p w14:paraId="71C44097" w14:textId="5F394613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3.Określ czas trwania każdego etapu pracy.</w:t>
      </w:r>
    </w:p>
    <w:p w14:paraId="167CDF1C" w14:textId="77777777" w:rsidR="005B2F1D" w:rsidRPr="001E5929" w:rsidRDefault="005B2F1D">
      <w:pPr>
        <w:rPr>
          <w:rFonts w:ascii="Arial" w:hAnsi="Arial" w:cs="Arial"/>
          <w:sz w:val="28"/>
          <w:szCs w:val="28"/>
        </w:rPr>
      </w:pPr>
    </w:p>
    <w:sectPr w:rsidR="005B2F1D" w:rsidRPr="001E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0"/>
    <w:rsid w:val="001A7C52"/>
    <w:rsid w:val="001E5929"/>
    <w:rsid w:val="00262F6C"/>
    <w:rsid w:val="005B2F1D"/>
    <w:rsid w:val="00AC6710"/>
    <w:rsid w:val="00BE4011"/>
    <w:rsid w:val="00D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5540"/>
  <w15:chartTrackingRefBased/>
  <w15:docId w15:val="{98B900A3-09FA-4265-9CE4-47DF36E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qbmBLCp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6</cp:revision>
  <dcterms:created xsi:type="dcterms:W3CDTF">2020-04-23T09:51:00Z</dcterms:created>
  <dcterms:modified xsi:type="dcterms:W3CDTF">2020-04-29T11:20:00Z</dcterms:modified>
</cp:coreProperties>
</file>