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670F" w14:textId="64DF3D36" w:rsidR="0063248B" w:rsidRPr="00412CD2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 xml:space="preserve">Temat: Różne zapisy tego samego ułamka dziesiętnego.                                     </w:t>
      </w:r>
    </w:p>
    <w:p w14:paraId="35788A82" w14:textId="77777777" w:rsidR="0063248B" w:rsidRPr="00412CD2" w:rsidRDefault="0063248B" w:rsidP="0063248B">
      <w:pPr>
        <w:rPr>
          <w:sz w:val="28"/>
          <w:szCs w:val="28"/>
        </w:rPr>
      </w:pPr>
      <w:r w:rsidRPr="00412CD2">
        <w:rPr>
          <w:b/>
          <w:bCs/>
          <w:sz w:val="28"/>
          <w:szCs w:val="28"/>
        </w:rPr>
        <w:t>Przeanalizuj przykłady:</w:t>
      </w:r>
    </w:p>
    <w:p w14:paraId="6C6671D1" w14:textId="77777777" w:rsidR="0063248B" w:rsidRPr="00412CD2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0,6=0,60=0,600</w:t>
      </w:r>
    </w:p>
    <w:p w14:paraId="312961E7" w14:textId="77777777" w:rsidR="0063248B" w:rsidRPr="00412CD2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 xml:space="preserve">2,7=2,70=2,700                </w:t>
      </w:r>
    </w:p>
    <w:p w14:paraId="0957E8BE" w14:textId="38FA2E1B" w:rsidR="0063248B" w:rsidRPr="00411144" w:rsidRDefault="0063248B" w:rsidP="0063248B">
      <w:pPr>
        <w:rPr>
          <w:b/>
          <w:bCs/>
          <w:sz w:val="28"/>
          <w:szCs w:val="28"/>
        </w:rPr>
      </w:pPr>
      <w:r w:rsidRPr="00412CD2">
        <w:rPr>
          <w:b/>
          <w:bCs/>
          <w:sz w:val="28"/>
          <w:szCs w:val="28"/>
        </w:rPr>
        <w:t>Ułamek dziesiętny nie zmienia wartości,  gdy po ostatniej cyfrze po przecinku dopisujemy zera</w:t>
      </w:r>
    </w:p>
    <w:p w14:paraId="0C8876C0" w14:textId="77777777" w:rsidR="0063248B" w:rsidRPr="00412CD2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0,400=0,40=0,4</w:t>
      </w:r>
    </w:p>
    <w:p w14:paraId="6A40604A" w14:textId="77777777" w:rsidR="0063248B" w:rsidRPr="00412CD2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10,900=10,90=10,9</w:t>
      </w:r>
    </w:p>
    <w:p w14:paraId="42BAEE18" w14:textId="77777777" w:rsidR="0063248B" w:rsidRPr="00412CD2" w:rsidRDefault="0063248B" w:rsidP="0063248B">
      <w:pPr>
        <w:rPr>
          <w:b/>
          <w:bCs/>
          <w:sz w:val="28"/>
          <w:szCs w:val="28"/>
        </w:rPr>
      </w:pPr>
      <w:r w:rsidRPr="00412CD2">
        <w:rPr>
          <w:b/>
          <w:bCs/>
          <w:sz w:val="28"/>
          <w:szCs w:val="28"/>
        </w:rPr>
        <w:t>Gdy ostatnimi cyframi występującymi po przecinku są zera, to możemy te zera pominąć.</w:t>
      </w:r>
    </w:p>
    <w:p w14:paraId="184CE830" w14:textId="77777777" w:rsidR="0063248B" w:rsidRPr="00412CD2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Zadania:</w:t>
      </w:r>
    </w:p>
    <w:p w14:paraId="59742844" w14:textId="77777777" w:rsidR="0063248B" w:rsidRPr="00412CD2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1. Wpisz znak =, gdy liczby są równe, a znak</w:t>
      </w:r>
      <w:r w:rsidRPr="00412CD2">
        <w:rPr>
          <w:rFonts w:cstheme="minorHAnsi"/>
          <w:sz w:val="28"/>
          <w:szCs w:val="28"/>
        </w:rPr>
        <w:t>≠</w:t>
      </w:r>
      <w:r w:rsidRPr="00412CD2">
        <w:rPr>
          <w:sz w:val="28"/>
          <w:szCs w:val="28"/>
        </w:rPr>
        <w:t>, gdy nie są równe.</w:t>
      </w:r>
    </w:p>
    <w:p w14:paraId="5839A6B2" w14:textId="77777777" w:rsidR="0063248B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12,6        12,60</w:t>
      </w:r>
      <w:r>
        <w:rPr>
          <w:sz w:val="28"/>
          <w:szCs w:val="28"/>
        </w:rPr>
        <w:t xml:space="preserve">                                                        </w:t>
      </w:r>
      <w:r w:rsidRPr="00412CD2">
        <w:rPr>
          <w:sz w:val="28"/>
          <w:szCs w:val="28"/>
        </w:rPr>
        <w:t>3,08         3,80</w:t>
      </w:r>
    </w:p>
    <w:p w14:paraId="36BCED61" w14:textId="77777777" w:rsidR="0063248B" w:rsidRPr="00412CD2" w:rsidRDefault="0063248B" w:rsidP="0063248B">
      <w:pPr>
        <w:rPr>
          <w:sz w:val="28"/>
          <w:szCs w:val="28"/>
        </w:rPr>
      </w:pPr>
    </w:p>
    <w:p w14:paraId="08EB7F9A" w14:textId="77777777" w:rsidR="0063248B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2,010      2,07</w:t>
      </w:r>
      <w:r>
        <w:rPr>
          <w:sz w:val="28"/>
          <w:szCs w:val="28"/>
        </w:rPr>
        <w:t xml:space="preserve">                                                           </w:t>
      </w:r>
      <w:r w:rsidRPr="00412CD2">
        <w:rPr>
          <w:sz w:val="28"/>
          <w:szCs w:val="28"/>
        </w:rPr>
        <w:t>6,700      6,070</w:t>
      </w:r>
    </w:p>
    <w:p w14:paraId="4D8AF6DC" w14:textId="77777777" w:rsidR="0063248B" w:rsidRPr="00412CD2" w:rsidRDefault="0063248B" w:rsidP="0063248B">
      <w:pPr>
        <w:rPr>
          <w:sz w:val="28"/>
          <w:szCs w:val="28"/>
        </w:rPr>
      </w:pPr>
    </w:p>
    <w:p w14:paraId="672D2D70" w14:textId="77777777" w:rsidR="0063248B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13,0         13,4</w:t>
      </w:r>
      <w:r>
        <w:rPr>
          <w:sz w:val="28"/>
          <w:szCs w:val="28"/>
        </w:rPr>
        <w:t xml:space="preserve">                                                          </w:t>
      </w:r>
      <w:r w:rsidRPr="00412CD2">
        <w:rPr>
          <w:sz w:val="28"/>
          <w:szCs w:val="28"/>
        </w:rPr>
        <w:t>12            12,0</w:t>
      </w:r>
    </w:p>
    <w:p w14:paraId="4B350185" w14:textId="77777777" w:rsidR="0063248B" w:rsidRPr="00412CD2" w:rsidRDefault="0063248B" w:rsidP="0063248B">
      <w:pPr>
        <w:rPr>
          <w:sz w:val="28"/>
          <w:szCs w:val="28"/>
        </w:rPr>
      </w:pPr>
    </w:p>
    <w:p w14:paraId="4B88315E" w14:textId="77777777" w:rsidR="0063248B" w:rsidRPr="00412CD2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2.Zapisz podane liczby, pomijając niepotrzebne zera.</w:t>
      </w:r>
    </w:p>
    <w:p w14:paraId="42DACC20" w14:textId="77777777" w:rsidR="0063248B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0,250=</w:t>
      </w:r>
      <w:r>
        <w:rPr>
          <w:sz w:val="28"/>
          <w:szCs w:val="28"/>
        </w:rPr>
        <w:t xml:space="preserve">                                        </w:t>
      </w:r>
      <w:r w:rsidRPr="00412CD2">
        <w:rPr>
          <w:sz w:val="28"/>
          <w:szCs w:val="28"/>
        </w:rPr>
        <w:t>0,0500=</w:t>
      </w:r>
      <w:r>
        <w:rPr>
          <w:sz w:val="28"/>
          <w:szCs w:val="28"/>
        </w:rPr>
        <w:t xml:space="preserve">                                      </w:t>
      </w:r>
      <w:r w:rsidRPr="00412CD2">
        <w:rPr>
          <w:sz w:val="28"/>
          <w:szCs w:val="28"/>
        </w:rPr>
        <w:t>0,20000=</w:t>
      </w:r>
    </w:p>
    <w:p w14:paraId="5ED5AD75" w14:textId="77777777" w:rsidR="0063248B" w:rsidRPr="00412CD2" w:rsidRDefault="0063248B" w:rsidP="0063248B">
      <w:pPr>
        <w:rPr>
          <w:sz w:val="28"/>
          <w:szCs w:val="28"/>
        </w:rPr>
      </w:pPr>
    </w:p>
    <w:p w14:paraId="466C466F" w14:textId="5EF9B076" w:rsidR="0063248B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 xml:space="preserve">3. </w:t>
      </w:r>
      <w:r w:rsidR="00411144">
        <w:rPr>
          <w:sz w:val="28"/>
          <w:szCs w:val="28"/>
        </w:rPr>
        <w:t>Wpisz odpowiednie liczby.</w:t>
      </w:r>
    </w:p>
    <w:p w14:paraId="2BF391F5" w14:textId="1B928AE1" w:rsidR="00411144" w:rsidRPr="00412CD2" w:rsidRDefault="00411144" w:rsidP="0063248B">
      <w:pPr>
        <w:rPr>
          <w:sz w:val="28"/>
          <w:szCs w:val="28"/>
        </w:rPr>
      </w:pPr>
      <w:r>
        <w:rPr>
          <w:sz w:val="28"/>
          <w:szCs w:val="28"/>
        </w:rPr>
        <w:t xml:space="preserve">0,4 km=………. m                      0,9kg= …………. dag                        0,03t= ……….. kg       </w:t>
      </w:r>
    </w:p>
    <w:p w14:paraId="42D6DD80" w14:textId="55D141E9" w:rsidR="0063248B" w:rsidRDefault="0063248B" w:rsidP="0063248B">
      <w:pPr>
        <w:rPr>
          <w:sz w:val="28"/>
          <w:szCs w:val="28"/>
        </w:rPr>
      </w:pPr>
      <w:r w:rsidRPr="00412CD2">
        <w:rPr>
          <w:sz w:val="28"/>
          <w:szCs w:val="28"/>
        </w:rPr>
        <w:t>4 .Za</w:t>
      </w:r>
      <w:r w:rsidR="00411144">
        <w:rPr>
          <w:sz w:val="28"/>
          <w:szCs w:val="28"/>
        </w:rPr>
        <w:t>pisz podaną wielkość za pomocą wyrażenia dwumianowanego.</w:t>
      </w:r>
    </w:p>
    <w:p w14:paraId="57DA7A0F" w14:textId="743D2917" w:rsidR="00411144" w:rsidRDefault="00411144" w:rsidP="0063248B">
      <w:pPr>
        <w:rPr>
          <w:sz w:val="28"/>
          <w:szCs w:val="28"/>
        </w:rPr>
      </w:pPr>
      <w:r>
        <w:rPr>
          <w:sz w:val="28"/>
          <w:szCs w:val="28"/>
        </w:rPr>
        <w:t>2,4 km= …………km ……….m          6,3m= ………m …….cm         7,06 km=…….km… m</w:t>
      </w:r>
    </w:p>
    <w:p w14:paraId="695E44E6" w14:textId="0A39256B" w:rsidR="00411144" w:rsidRPr="00412CD2" w:rsidRDefault="00411144" w:rsidP="0063248B">
      <w:pPr>
        <w:rPr>
          <w:sz w:val="28"/>
          <w:szCs w:val="28"/>
        </w:rPr>
      </w:pPr>
      <w:r>
        <w:rPr>
          <w:sz w:val="28"/>
          <w:szCs w:val="28"/>
        </w:rPr>
        <w:t>13,2 kg=……….kg……dag               10,6 kg =……..kg ……g          3,02 t= ………t ………kg</w:t>
      </w:r>
    </w:p>
    <w:p w14:paraId="568DAC27" w14:textId="026482D5" w:rsidR="0063248B" w:rsidRDefault="0063248B" w:rsidP="0063248B">
      <w:pPr>
        <w:rPr>
          <w:b/>
          <w:bCs/>
          <w:sz w:val="28"/>
          <w:szCs w:val="28"/>
        </w:rPr>
      </w:pPr>
    </w:p>
    <w:p w14:paraId="64FBDD46" w14:textId="0FD83385" w:rsidR="00411144" w:rsidRPr="00412CD2" w:rsidRDefault="00411144" w:rsidP="0063248B">
      <w:pPr>
        <w:rPr>
          <w:sz w:val="28"/>
          <w:szCs w:val="28"/>
        </w:rPr>
      </w:pPr>
    </w:p>
    <w:p w14:paraId="5FDA3300" w14:textId="77777777" w:rsidR="00BA485D" w:rsidRDefault="00BA485D"/>
    <w:sectPr w:rsidR="00BA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8B"/>
    <w:rsid w:val="00411144"/>
    <w:rsid w:val="0063248B"/>
    <w:rsid w:val="00B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305B"/>
  <w15:chartTrackingRefBased/>
  <w15:docId w15:val="{92D259E4-16AE-4838-AE3D-CF7CCFB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2020-05-04T10:17:00Z</dcterms:created>
  <dcterms:modified xsi:type="dcterms:W3CDTF">2020-05-04T10:27:00Z</dcterms:modified>
</cp:coreProperties>
</file>