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FDF4" w14:textId="77777777" w:rsidR="00D925BA" w:rsidRDefault="00D925BA"/>
    <w:p w14:paraId="61B175E5" w14:textId="77777777" w:rsidR="00D925BA" w:rsidRDefault="00D925BA"/>
    <w:p w14:paraId="49BD8A6A" w14:textId="7004BEAF" w:rsidR="00FC674E" w:rsidRPr="00A46108" w:rsidRDefault="00D925BA">
      <w:pPr>
        <w:rPr>
          <w:b/>
          <w:bCs/>
          <w:color w:val="00B0F0"/>
          <w:sz w:val="24"/>
          <w:szCs w:val="24"/>
          <w:u w:val="single"/>
        </w:rPr>
      </w:pPr>
      <w:r w:rsidRPr="00A46108">
        <w:rPr>
          <w:b/>
          <w:bCs/>
          <w:color w:val="00B0F0"/>
          <w:sz w:val="24"/>
          <w:szCs w:val="24"/>
          <w:u w:val="single"/>
        </w:rPr>
        <w:t>T. Święto rodziny.</w:t>
      </w:r>
    </w:p>
    <w:p w14:paraId="01144061" w14:textId="00F68602" w:rsidR="00D925BA" w:rsidRDefault="00D925BA"/>
    <w:p w14:paraId="0C7FBA1F" w14:textId="708CD4B5" w:rsidR="00D925BA" w:rsidRDefault="00CC1BA7" w:rsidP="00A46108">
      <w:pPr>
        <w:jc w:val="center"/>
        <w:rPr>
          <w:b/>
          <w:bCs/>
        </w:rPr>
      </w:pPr>
      <w:r w:rsidRPr="00A46108">
        <w:rPr>
          <w:b/>
          <w:bCs/>
        </w:rPr>
        <w:t>Notatka kronikarska</w:t>
      </w:r>
    </w:p>
    <w:p w14:paraId="65C9247B" w14:textId="77777777" w:rsidR="00E3090D" w:rsidRPr="00A46108" w:rsidRDefault="00E3090D" w:rsidP="00A46108">
      <w:pPr>
        <w:jc w:val="center"/>
        <w:rPr>
          <w:b/>
          <w:bCs/>
        </w:rPr>
      </w:pPr>
    </w:p>
    <w:p w14:paraId="5D386D52" w14:textId="650169AA" w:rsidR="00CC1BA7" w:rsidRPr="00A20C47" w:rsidRDefault="00CC1BA7">
      <w:pPr>
        <w:rPr>
          <w:color w:val="00B050"/>
        </w:rPr>
      </w:pPr>
      <w:r w:rsidRPr="00A20C47">
        <w:rPr>
          <w:color w:val="00B050"/>
        </w:rPr>
        <w:t>Rodzinne igrzyska</w:t>
      </w:r>
    </w:p>
    <w:p w14:paraId="023F95D3" w14:textId="6841A87D" w:rsidR="00CC1BA7" w:rsidRDefault="00CC1BA7">
      <w:r w:rsidRPr="008C1F92">
        <w:rPr>
          <w:color w:val="FF0000"/>
        </w:rPr>
        <w:t>10 maja 20</w:t>
      </w:r>
      <w:r w:rsidR="009670DE" w:rsidRPr="008C1F92">
        <w:rPr>
          <w:color w:val="FF0000"/>
        </w:rPr>
        <w:t xml:space="preserve">20 roku </w:t>
      </w:r>
      <w:r w:rsidR="009670DE">
        <w:t xml:space="preserve">w naszej szkole odbyły się </w:t>
      </w:r>
      <w:r w:rsidR="009670DE" w:rsidRPr="00A25203">
        <w:rPr>
          <w:color w:val="0070C0"/>
        </w:rPr>
        <w:t>klasowe igrzyska sportowe</w:t>
      </w:r>
      <w:r w:rsidR="009670DE">
        <w:t xml:space="preserve">. Już od </w:t>
      </w:r>
      <w:r w:rsidR="00A34D0E">
        <w:t xml:space="preserve">pierwszej klasy planowaliśmy je razem z rodzicami i nasza panią. </w:t>
      </w:r>
      <w:r w:rsidR="00A34D0E" w:rsidRPr="002E1739">
        <w:rPr>
          <w:color w:val="FFC000"/>
        </w:rPr>
        <w:t xml:space="preserve">Chłopcy z tatusiami zaplanowali i przygotowali wszystkie konkurencje. Były to: wyścigi w warkach, rowerowe wyścigi z maskotka na kierownicy, rzuty lewym butem do kosz i wiele innych </w:t>
      </w:r>
      <w:r w:rsidR="00B442CD" w:rsidRPr="002E1739">
        <w:rPr>
          <w:color w:val="FFC000"/>
        </w:rPr>
        <w:t>śmiesznych</w:t>
      </w:r>
      <w:r w:rsidR="00A34D0E" w:rsidRPr="002E1739">
        <w:rPr>
          <w:color w:val="FFC000"/>
        </w:rPr>
        <w:t xml:space="preserve"> konkurencji. Dziewczynki i ich mamy </w:t>
      </w:r>
      <w:r w:rsidR="00B442CD" w:rsidRPr="002E1739">
        <w:rPr>
          <w:color w:val="FFC000"/>
        </w:rPr>
        <w:t>z</w:t>
      </w:r>
      <w:r w:rsidR="00A34D0E" w:rsidRPr="002E1739">
        <w:rPr>
          <w:color w:val="FFC000"/>
        </w:rPr>
        <w:t>adbały o pyszny poczęstunek oraz jednakowe stroje dla wszystkich uczestników</w:t>
      </w:r>
      <w:r w:rsidR="00A34D0E">
        <w:t xml:space="preserve">. </w:t>
      </w:r>
      <w:r w:rsidR="000122E1">
        <w:t>Impreza</w:t>
      </w:r>
      <w:r w:rsidR="00A34D0E">
        <w:t xml:space="preserve"> trwała kilka godzin. </w:t>
      </w:r>
      <w:r w:rsidR="00B442CD">
        <w:t>Sprawiła</w:t>
      </w:r>
      <w:r w:rsidR="00A34D0E">
        <w:t xml:space="preserve"> dzieciom oraz </w:t>
      </w:r>
      <w:r w:rsidR="00B442CD">
        <w:t>rodzicom</w:t>
      </w:r>
      <w:r w:rsidR="00A34D0E">
        <w:t xml:space="preserve"> </w:t>
      </w:r>
      <w:r w:rsidR="00A34D0E" w:rsidRPr="009D493C">
        <w:rPr>
          <w:color w:val="7030A0"/>
        </w:rPr>
        <w:t>wiele radości</w:t>
      </w:r>
      <w:r w:rsidR="00A34D0E">
        <w:t xml:space="preserve">. Zarówno zwycięzcy, jaki i pokonani wspominają </w:t>
      </w:r>
      <w:r w:rsidR="00B442CD">
        <w:t>wydarzenie</w:t>
      </w:r>
      <w:r w:rsidR="00A34D0E">
        <w:t xml:space="preserve"> jako </w:t>
      </w:r>
      <w:r w:rsidR="000122E1" w:rsidRPr="009D493C">
        <w:rPr>
          <w:color w:val="7030A0"/>
        </w:rPr>
        <w:t>bardzo</w:t>
      </w:r>
      <w:r w:rsidR="00A34D0E" w:rsidRPr="009D493C">
        <w:rPr>
          <w:color w:val="7030A0"/>
        </w:rPr>
        <w:t xml:space="preserve"> udane i pełne miłych wrażeń</w:t>
      </w:r>
      <w:r w:rsidR="00B442CD">
        <w:t>.</w:t>
      </w:r>
    </w:p>
    <w:p w14:paraId="15AD2265" w14:textId="5F85BCE4" w:rsidR="00D925BA" w:rsidRPr="001E2A06" w:rsidRDefault="00B632A0" w:rsidP="00B632A0">
      <w:pPr>
        <w:pStyle w:val="Akapitzlist"/>
        <w:numPr>
          <w:ilvl w:val="0"/>
          <w:numId w:val="1"/>
        </w:numPr>
        <w:rPr>
          <w:color w:val="92D050"/>
        </w:rPr>
      </w:pPr>
      <w:r w:rsidRPr="001E2A06">
        <w:rPr>
          <w:color w:val="92D050"/>
        </w:rPr>
        <w:t>Tytuł not</w:t>
      </w:r>
      <w:r w:rsidR="008C1F92" w:rsidRPr="001E2A06">
        <w:rPr>
          <w:color w:val="92D050"/>
        </w:rPr>
        <w:t>atki kronikarskiej</w:t>
      </w:r>
    </w:p>
    <w:p w14:paraId="28AC7084" w14:textId="747AFDEB" w:rsidR="008C1F92" w:rsidRDefault="008C1F92" w:rsidP="001E2A06">
      <w:pPr>
        <w:pStyle w:val="Akapitzlist"/>
        <w:numPr>
          <w:ilvl w:val="0"/>
          <w:numId w:val="1"/>
        </w:numPr>
        <w:rPr>
          <w:color w:val="FF0000"/>
        </w:rPr>
      </w:pPr>
      <w:r w:rsidRPr="001E2A06">
        <w:rPr>
          <w:color w:val="FF0000"/>
        </w:rPr>
        <w:t>Data opisywanego wyd</w:t>
      </w:r>
      <w:r w:rsidR="001E2A06" w:rsidRPr="001E2A06">
        <w:rPr>
          <w:color w:val="FF0000"/>
        </w:rPr>
        <w:t>arzenia</w:t>
      </w:r>
    </w:p>
    <w:p w14:paraId="2D6C0B25" w14:textId="7EE46530" w:rsidR="00A25203" w:rsidRDefault="00A25203" w:rsidP="001E2A06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Nazwa </w:t>
      </w:r>
      <w:r w:rsidR="0005695D">
        <w:rPr>
          <w:color w:val="0070C0"/>
        </w:rPr>
        <w:t>opisywanego wydarzenia</w:t>
      </w:r>
    </w:p>
    <w:p w14:paraId="1B0AD53B" w14:textId="47E68C9A" w:rsidR="002E1739" w:rsidRDefault="0043796F" w:rsidP="001E2A06">
      <w:pPr>
        <w:pStyle w:val="Akapitzlist"/>
        <w:numPr>
          <w:ilvl w:val="0"/>
          <w:numId w:val="1"/>
        </w:numPr>
        <w:rPr>
          <w:color w:val="FFC000"/>
        </w:rPr>
      </w:pPr>
      <w:r w:rsidRPr="0043796F">
        <w:rPr>
          <w:color w:val="FFC000"/>
        </w:rPr>
        <w:t>Krótki opis wydarzenia</w:t>
      </w:r>
    </w:p>
    <w:p w14:paraId="334DB86C" w14:textId="1141704A" w:rsidR="00C44D25" w:rsidRPr="00BE6C0A" w:rsidRDefault="00861F76" w:rsidP="00C44D25">
      <w:pPr>
        <w:pStyle w:val="Akapitzlist"/>
        <w:numPr>
          <w:ilvl w:val="0"/>
          <w:numId w:val="1"/>
        </w:numPr>
        <w:rPr>
          <w:color w:val="7030A0"/>
        </w:rPr>
      </w:pPr>
      <w:r w:rsidRPr="007477F6">
        <w:rPr>
          <w:color w:val="7030A0"/>
        </w:rPr>
        <w:t>Wrażenia i emocje uczestnikó</w:t>
      </w:r>
      <w:r w:rsidR="00C44D25">
        <w:rPr>
          <w:color w:val="7030A0"/>
        </w:rPr>
        <w:t>w</w:t>
      </w:r>
    </w:p>
    <w:p w14:paraId="211DA9C2" w14:textId="46710757" w:rsidR="00C44D25" w:rsidRDefault="00C44D25" w:rsidP="00C44D25">
      <w:r>
        <w:t>1.</w:t>
      </w:r>
      <w:r w:rsidR="00DB41EB">
        <w:t xml:space="preserve"> </w:t>
      </w:r>
      <w:r>
        <w:t>Powiedz</w:t>
      </w:r>
      <w:r w:rsidR="0037390C">
        <w:t>,</w:t>
      </w:r>
      <w:r>
        <w:t xml:space="preserve"> kiedy </w:t>
      </w:r>
      <w:r w:rsidR="00DB41EB">
        <w:t>piszemy notkę kronikarską.</w:t>
      </w:r>
    </w:p>
    <w:p w14:paraId="42631D84" w14:textId="167D756B" w:rsidR="00DB41EB" w:rsidRDefault="00DB41EB" w:rsidP="00C44D25">
      <w:r>
        <w:t xml:space="preserve">2. </w:t>
      </w:r>
      <w:r w:rsidR="0037390C">
        <w:t xml:space="preserve">Wymień </w:t>
      </w:r>
      <w:r w:rsidR="00113714">
        <w:t xml:space="preserve">pięć </w:t>
      </w:r>
      <w:r w:rsidR="0037390C">
        <w:t>cech</w:t>
      </w:r>
      <w:r w:rsidR="00113714">
        <w:t>, które charakteryzują notkę kronikarską.</w:t>
      </w:r>
    </w:p>
    <w:p w14:paraId="660E35A1" w14:textId="77777777" w:rsidR="00BE6C0A" w:rsidRDefault="00BE6C0A" w:rsidP="00C44D25"/>
    <w:p w14:paraId="0146CEFD" w14:textId="2E8EEFD0" w:rsidR="00632E11" w:rsidRPr="006865D1" w:rsidRDefault="006378D6" w:rsidP="004C63D1">
      <w:pPr>
        <w:pStyle w:val="NormalnyWeb"/>
        <w:shd w:val="clear" w:color="auto" w:fill="FFFFFF"/>
        <w:spacing w:before="0" w:before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4684">
        <w:rPr>
          <w:rFonts w:asciiTheme="minorHAnsi" w:hAnsiTheme="minorHAnsi" w:cstheme="minorHAnsi"/>
          <w:b/>
          <w:bCs/>
          <w:sz w:val="22"/>
          <w:szCs w:val="22"/>
        </w:rPr>
        <w:t>Gall Anonim</w:t>
      </w:r>
      <w:r w:rsidRPr="007F5F01">
        <w:rPr>
          <w:rFonts w:asciiTheme="minorHAnsi" w:hAnsiTheme="minorHAnsi" w:cstheme="minorHAnsi"/>
          <w:sz w:val="22"/>
          <w:szCs w:val="22"/>
        </w:rPr>
        <w:t xml:space="preserve"> </w:t>
      </w:r>
      <w:r w:rsidR="007F5F01" w:rsidRPr="007F5F01">
        <w:rPr>
          <w:rFonts w:asciiTheme="minorHAnsi" w:hAnsiTheme="minorHAnsi" w:cstheme="minorHAnsi"/>
          <w:sz w:val="22"/>
          <w:szCs w:val="22"/>
        </w:rPr>
        <w:t xml:space="preserve">to </w:t>
      </w:r>
      <w:r w:rsidRPr="007F5F01">
        <w:rPr>
          <w:rFonts w:asciiTheme="minorHAnsi" w:hAnsiTheme="minorHAnsi" w:cstheme="minorHAnsi"/>
          <w:sz w:val="22"/>
          <w:szCs w:val="22"/>
        </w:rPr>
        <w:t>autor pierwszej polskiej kroniki żyjący na przełomie XI i XII wieku. Jego imię i pochodzenie nie są znane. Tradycyjnie określa się go mianem Galla Anonima</w:t>
      </w:r>
      <w:r w:rsidR="00BA5D6B" w:rsidRPr="007F5F01">
        <w:rPr>
          <w:rFonts w:asciiTheme="minorHAnsi" w:hAnsiTheme="minorHAnsi" w:cstheme="minorHAnsi"/>
          <w:sz w:val="22"/>
          <w:szCs w:val="22"/>
        </w:rPr>
        <w:t>.</w:t>
      </w:r>
      <w:r w:rsidR="00EB16E3" w:rsidRPr="007F5F01">
        <w:rPr>
          <w:rFonts w:asciiTheme="minorHAnsi" w:hAnsiTheme="minorHAnsi" w:cstheme="minorHAnsi"/>
          <w:sz w:val="22"/>
          <w:szCs w:val="22"/>
        </w:rPr>
        <w:t xml:space="preserve"> </w:t>
      </w:r>
      <w:r w:rsidRPr="007F5F01">
        <w:rPr>
          <w:rFonts w:asciiTheme="minorHAnsi" w:hAnsiTheme="minorHAnsi" w:cstheme="minorHAnsi"/>
          <w:sz w:val="22"/>
          <w:szCs w:val="22"/>
        </w:rPr>
        <w:t>Do Polski przybył,</w:t>
      </w:r>
      <w:r w:rsidR="00BA5D6B" w:rsidRPr="007F5F01">
        <w:rPr>
          <w:rFonts w:asciiTheme="minorHAnsi" w:hAnsiTheme="minorHAnsi" w:cstheme="minorHAnsi"/>
          <w:sz w:val="22"/>
          <w:szCs w:val="22"/>
        </w:rPr>
        <w:t xml:space="preserve"> </w:t>
      </w:r>
      <w:r w:rsidRPr="007F5F01">
        <w:rPr>
          <w:rFonts w:asciiTheme="minorHAnsi" w:hAnsiTheme="minorHAnsi" w:cstheme="minorHAnsi"/>
          <w:sz w:val="22"/>
          <w:szCs w:val="22"/>
        </w:rPr>
        <w:t>za panowania </w:t>
      </w:r>
      <w:hyperlink r:id="rId5" w:tgtFrame="_blank" w:history="1">
        <w:r w:rsidRPr="007F5F0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Bolesława Krzywoustego</w:t>
        </w:r>
      </w:hyperlink>
      <w:r w:rsidRPr="006865D1">
        <w:rPr>
          <w:rFonts w:asciiTheme="minorHAnsi" w:hAnsiTheme="minorHAnsi" w:cstheme="minorHAnsi"/>
          <w:sz w:val="22"/>
          <w:szCs w:val="22"/>
        </w:rPr>
        <w:t xml:space="preserve">. </w:t>
      </w:r>
      <w:r w:rsidR="004C63D1" w:rsidRPr="006865D1">
        <w:rPr>
          <w:rFonts w:asciiTheme="minorHAnsi" w:hAnsiTheme="minorHAnsi" w:cstheme="minorHAnsi"/>
          <w:sz w:val="22"/>
          <w:szCs w:val="22"/>
        </w:rPr>
        <w:t>Z</w:t>
      </w:r>
      <w:r w:rsidRPr="006865D1">
        <w:rPr>
          <w:rFonts w:asciiTheme="minorHAnsi" w:hAnsiTheme="minorHAnsi" w:cstheme="minorHAnsi"/>
          <w:sz w:val="22"/>
          <w:szCs w:val="22"/>
        </w:rPr>
        <w:t>aczął tworzyć </w:t>
      </w:r>
      <w:r w:rsidRPr="006865D1">
        <w:rPr>
          <w:rStyle w:val="Uwydatnienie"/>
          <w:rFonts w:asciiTheme="minorHAnsi" w:hAnsiTheme="minorHAnsi" w:cstheme="minorHAnsi"/>
          <w:sz w:val="22"/>
          <w:szCs w:val="22"/>
        </w:rPr>
        <w:t>Kronikę i czyny książąt czyli władców polskich</w:t>
      </w:r>
      <w:r w:rsidRPr="006865D1">
        <w:rPr>
          <w:rFonts w:asciiTheme="minorHAnsi" w:hAnsiTheme="minorHAnsi" w:cstheme="minorHAnsi"/>
          <w:sz w:val="22"/>
          <w:szCs w:val="22"/>
        </w:rPr>
        <w:t>, określaną w skrócie mianem </w:t>
      </w:r>
      <w:r w:rsidRPr="006865D1">
        <w:rPr>
          <w:rStyle w:val="Uwydatnienie"/>
          <w:rFonts w:asciiTheme="minorHAnsi" w:hAnsiTheme="minorHAnsi" w:cstheme="minorHAnsi"/>
          <w:sz w:val="22"/>
          <w:szCs w:val="22"/>
        </w:rPr>
        <w:t>Kroniki polskiej </w:t>
      </w:r>
      <w:r w:rsidRPr="006865D1">
        <w:rPr>
          <w:rFonts w:asciiTheme="minorHAnsi" w:hAnsiTheme="minorHAnsi" w:cstheme="minorHAnsi"/>
          <w:sz w:val="22"/>
          <w:szCs w:val="22"/>
        </w:rPr>
        <w:t>lub </w:t>
      </w:r>
      <w:r w:rsidRPr="006865D1">
        <w:rPr>
          <w:rStyle w:val="Uwydatnienie"/>
          <w:rFonts w:asciiTheme="minorHAnsi" w:hAnsiTheme="minorHAnsi" w:cstheme="minorHAnsi"/>
          <w:sz w:val="22"/>
          <w:szCs w:val="22"/>
        </w:rPr>
        <w:t>Kroniki Galla Anonima. </w:t>
      </w:r>
      <w:r w:rsidRPr="006865D1">
        <w:rPr>
          <w:rFonts w:asciiTheme="minorHAnsi" w:hAnsiTheme="minorHAnsi" w:cstheme="minorHAnsi"/>
          <w:sz w:val="22"/>
          <w:szCs w:val="22"/>
        </w:rPr>
        <w:t xml:space="preserve">Dzieło nie zostało ukończone. </w:t>
      </w:r>
    </w:p>
    <w:p w14:paraId="60DB322E" w14:textId="629E3786" w:rsidR="007449AB" w:rsidRDefault="00445DDC" w:rsidP="00445DDC">
      <w:pPr>
        <w:rPr>
          <w:rFonts w:cstheme="minorHAnsi"/>
        </w:rPr>
      </w:pPr>
      <w:r w:rsidRPr="00B874F8">
        <w:rPr>
          <w:rFonts w:cstheme="minorHAnsi"/>
          <w:b/>
          <w:bCs/>
        </w:rPr>
        <w:t>Zadanie 1.</w:t>
      </w:r>
      <w:r>
        <w:rPr>
          <w:rFonts w:cstheme="minorHAnsi"/>
        </w:rPr>
        <w:t xml:space="preserve"> </w:t>
      </w:r>
      <w:r w:rsidR="00951816">
        <w:rPr>
          <w:rFonts w:cstheme="minorHAnsi"/>
        </w:rPr>
        <w:t>Nadaj tytuł notce kronikarskiej. Uzupełnij  j</w:t>
      </w:r>
      <w:r w:rsidR="007449AB">
        <w:rPr>
          <w:rFonts w:cstheme="minorHAnsi"/>
        </w:rPr>
        <w:t>ą</w:t>
      </w:r>
      <w:r w:rsidR="00951816">
        <w:rPr>
          <w:rFonts w:cstheme="minorHAnsi"/>
        </w:rPr>
        <w:t xml:space="preserve"> czasownikami w odpowiedniej formie.</w:t>
      </w:r>
    </w:p>
    <w:p w14:paraId="6AC503D1" w14:textId="77777777" w:rsidR="007449AB" w:rsidRDefault="007449AB" w:rsidP="00445DDC">
      <w:pPr>
        <w:rPr>
          <w:rFonts w:cstheme="minorHAnsi"/>
        </w:rPr>
      </w:pPr>
    </w:p>
    <w:p w14:paraId="5129864A" w14:textId="4825337C" w:rsidR="000234DE" w:rsidRPr="001C5D37" w:rsidRDefault="006E213A" w:rsidP="000234DE">
      <w:pPr>
        <w:rPr>
          <w:rFonts w:cstheme="minorHAnsi"/>
          <w:b/>
          <w:bCs/>
        </w:rPr>
      </w:pPr>
      <w:r w:rsidRPr="001C5D37">
        <w:rPr>
          <w:rFonts w:cstheme="minorHAnsi"/>
          <w:b/>
          <w:bCs/>
        </w:rPr>
        <w:t>w</w:t>
      </w:r>
      <w:r w:rsidR="000234DE" w:rsidRPr="001C5D37">
        <w:rPr>
          <w:rFonts w:cstheme="minorHAnsi"/>
          <w:b/>
          <w:bCs/>
        </w:rPr>
        <w:t>zruszyć si</w:t>
      </w:r>
      <w:r w:rsidR="00535D19" w:rsidRPr="001C5D37">
        <w:rPr>
          <w:rFonts w:cstheme="minorHAnsi"/>
          <w:b/>
          <w:bCs/>
        </w:rPr>
        <w:t xml:space="preserve">ę     być </w:t>
      </w:r>
      <w:r w:rsidRPr="001C5D37">
        <w:rPr>
          <w:rFonts w:cstheme="minorHAnsi"/>
          <w:b/>
          <w:bCs/>
        </w:rPr>
        <w:t xml:space="preserve"> </w:t>
      </w:r>
      <w:r w:rsidR="00535D19" w:rsidRPr="001C5D37">
        <w:rPr>
          <w:rFonts w:cstheme="minorHAnsi"/>
          <w:b/>
          <w:bCs/>
        </w:rPr>
        <w:t xml:space="preserve">  zorganizować</w:t>
      </w:r>
      <w:r w:rsidRPr="001C5D37">
        <w:rPr>
          <w:rFonts w:cstheme="minorHAnsi"/>
          <w:b/>
          <w:bCs/>
        </w:rPr>
        <w:t xml:space="preserve"> </w:t>
      </w:r>
      <w:r w:rsidR="00663534" w:rsidRPr="001C5D37">
        <w:rPr>
          <w:rFonts w:cstheme="minorHAnsi"/>
          <w:b/>
          <w:bCs/>
        </w:rPr>
        <w:t xml:space="preserve"> </w:t>
      </w:r>
      <w:r w:rsidRPr="001C5D37">
        <w:rPr>
          <w:rFonts w:cstheme="minorHAnsi"/>
          <w:b/>
          <w:bCs/>
        </w:rPr>
        <w:t xml:space="preserve">  </w:t>
      </w:r>
      <w:r w:rsidR="00535D19" w:rsidRPr="001C5D37">
        <w:rPr>
          <w:rFonts w:cstheme="minorHAnsi"/>
          <w:b/>
          <w:bCs/>
        </w:rPr>
        <w:t xml:space="preserve"> </w:t>
      </w:r>
      <w:r w:rsidRPr="001C5D37">
        <w:rPr>
          <w:rFonts w:cstheme="minorHAnsi"/>
          <w:b/>
          <w:bCs/>
        </w:rPr>
        <w:t>śpiewać       zapamiętać       trwać</w:t>
      </w:r>
      <w:r w:rsidR="00F65476" w:rsidRPr="001C5D37">
        <w:rPr>
          <w:rFonts w:cstheme="minorHAnsi"/>
          <w:b/>
          <w:bCs/>
        </w:rPr>
        <w:t xml:space="preserve"> </w:t>
      </w:r>
      <w:r w:rsidR="00663534" w:rsidRPr="001C5D37">
        <w:rPr>
          <w:rFonts w:cstheme="minorHAnsi"/>
          <w:b/>
          <w:bCs/>
        </w:rPr>
        <w:t xml:space="preserve">       </w:t>
      </w:r>
      <w:r w:rsidR="00F65476" w:rsidRPr="001C5D37">
        <w:rPr>
          <w:rFonts w:cstheme="minorHAnsi"/>
          <w:b/>
          <w:bCs/>
        </w:rPr>
        <w:t>recytować</w:t>
      </w:r>
      <w:r w:rsidR="00663534" w:rsidRPr="001C5D37">
        <w:rPr>
          <w:rFonts w:cstheme="minorHAnsi"/>
          <w:b/>
          <w:bCs/>
        </w:rPr>
        <w:t xml:space="preserve">         wręczyć </w:t>
      </w:r>
    </w:p>
    <w:p w14:paraId="5634FAC1" w14:textId="77777777" w:rsidR="001C5D37" w:rsidRDefault="001C5D37" w:rsidP="000234DE">
      <w:pPr>
        <w:rPr>
          <w:rFonts w:cstheme="minorHAnsi"/>
        </w:rPr>
      </w:pPr>
    </w:p>
    <w:p w14:paraId="3F8561F5" w14:textId="03BC81FC" w:rsidR="004F2D7D" w:rsidRDefault="004F2D7D" w:rsidP="000234DE">
      <w:pPr>
        <w:rPr>
          <w:rFonts w:cstheme="minorHAnsi"/>
        </w:rPr>
      </w:pPr>
      <w:r>
        <w:rPr>
          <w:rFonts w:cstheme="minorHAnsi"/>
        </w:rPr>
        <w:t xml:space="preserve">                                  …………………………………………………………………………………</w:t>
      </w:r>
    </w:p>
    <w:p w14:paraId="0B9D4EE8" w14:textId="0344C97E" w:rsidR="004F2D7D" w:rsidRDefault="00E02538" w:rsidP="000234DE">
      <w:pPr>
        <w:rPr>
          <w:rFonts w:cstheme="minorHAnsi"/>
        </w:rPr>
      </w:pPr>
      <w:r>
        <w:rPr>
          <w:rFonts w:cstheme="minorHAnsi"/>
        </w:rPr>
        <w:t>26 maja 2019 roku …………………………</w:t>
      </w:r>
      <w:r w:rsidR="00C8127F">
        <w:rPr>
          <w:rFonts w:cstheme="minorHAnsi"/>
        </w:rPr>
        <w:t>…………</w:t>
      </w:r>
      <w:r>
        <w:rPr>
          <w:rFonts w:cstheme="minorHAnsi"/>
        </w:rPr>
        <w:t>w naszej klasie</w:t>
      </w:r>
      <w:r w:rsidR="00C8127F">
        <w:rPr>
          <w:rFonts w:cstheme="minorHAnsi"/>
        </w:rPr>
        <w:t xml:space="preserve"> Dzień Matki</w:t>
      </w:r>
      <w:r w:rsidR="00E673EA">
        <w:rPr>
          <w:rFonts w:cstheme="minorHAnsi"/>
        </w:rPr>
        <w:t>.</w:t>
      </w:r>
    </w:p>
    <w:p w14:paraId="64EF7AE1" w14:textId="00F294EF" w:rsidR="00E673EA" w:rsidRDefault="00E673EA" w:rsidP="000234DE">
      <w:pPr>
        <w:rPr>
          <w:rFonts w:cstheme="minorHAnsi"/>
        </w:rPr>
      </w:pPr>
      <w:r>
        <w:rPr>
          <w:rFonts w:cstheme="minorHAnsi"/>
        </w:rPr>
        <w:t xml:space="preserve">Przygotowania do tego święta ………………………………… prawie dwa tygodnie. </w:t>
      </w:r>
      <w:r w:rsidR="00234F4D">
        <w:rPr>
          <w:rFonts w:cstheme="minorHAnsi"/>
        </w:rPr>
        <w:t>Podczas tego wydarzenia ………………………………… wiersze i …………………………… piosenki.</w:t>
      </w:r>
      <w:r w:rsidR="001F7B11">
        <w:rPr>
          <w:rFonts w:cstheme="minorHAnsi"/>
        </w:rPr>
        <w:t xml:space="preserve"> Po zakończeniu część </w:t>
      </w:r>
      <w:r w:rsidR="00697F1C">
        <w:rPr>
          <w:rFonts w:cstheme="minorHAnsi"/>
        </w:rPr>
        <w:t>artystycznej</w:t>
      </w:r>
      <w:r w:rsidR="001F7B11">
        <w:rPr>
          <w:rFonts w:cstheme="minorHAnsi"/>
        </w:rPr>
        <w:t xml:space="preserve"> każde dziecko ………………………………………… swojej mamie upominek.</w:t>
      </w:r>
      <w:r w:rsidR="00C87535">
        <w:rPr>
          <w:rFonts w:cstheme="minorHAnsi"/>
        </w:rPr>
        <w:t xml:space="preserve"> Nasze mamy …………………….. szczęśliwe i bardzo ……………………………….. . </w:t>
      </w:r>
      <w:r w:rsidR="00715F5C">
        <w:rPr>
          <w:rFonts w:cstheme="minorHAnsi"/>
        </w:rPr>
        <w:t>T</w:t>
      </w:r>
      <w:r w:rsidR="00187EAF">
        <w:rPr>
          <w:rFonts w:cstheme="minorHAnsi"/>
        </w:rPr>
        <w:t xml:space="preserve">en dzień ………………………… </w:t>
      </w:r>
      <w:r w:rsidR="00715F5C">
        <w:rPr>
          <w:rFonts w:cstheme="minorHAnsi"/>
        </w:rPr>
        <w:t>jako bardzo udany.</w:t>
      </w:r>
    </w:p>
    <w:p w14:paraId="060B4CE1" w14:textId="77777777" w:rsidR="0053445F" w:rsidRDefault="0053445F" w:rsidP="000234DE"/>
    <w:p w14:paraId="6F3F0D56" w14:textId="3929721B" w:rsidR="00AB7522" w:rsidRPr="0053445F" w:rsidRDefault="006A46AF" w:rsidP="000234DE">
      <w:pPr>
        <w:rPr>
          <w:color w:val="92D050"/>
        </w:rPr>
      </w:pPr>
      <w:r w:rsidRPr="0053445F">
        <w:rPr>
          <w:color w:val="92D050"/>
        </w:rPr>
        <w:t>Połącz sylaby</w:t>
      </w:r>
    </w:p>
    <w:p w14:paraId="3A6127B9" w14:textId="16F56B5C" w:rsidR="00AB7522" w:rsidRDefault="00AB7522" w:rsidP="000234DE">
      <w:pPr>
        <w:rPr>
          <w:rFonts w:cstheme="minorHAnsi"/>
          <w:color w:val="92D050"/>
        </w:rPr>
      </w:pPr>
      <w:hyperlink r:id="rId6" w:history="1">
        <w:r w:rsidRPr="00453699">
          <w:rPr>
            <w:rStyle w:val="Hipercze"/>
          </w:rPr>
          <w:t>http://pisupisu.pl/klasa2/3-sylabowcex3</w:t>
        </w:r>
      </w:hyperlink>
    </w:p>
    <w:p w14:paraId="2990AE6F" w14:textId="77777777" w:rsidR="00AB7522" w:rsidRDefault="00AB7522" w:rsidP="000234DE">
      <w:pPr>
        <w:rPr>
          <w:rFonts w:cstheme="minorHAnsi"/>
          <w:color w:val="92D050"/>
        </w:rPr>
      </w:pPr>
    </w:p>
    <w:p w14:paraId="4396029B" w14:textId="3C3DCA8F" w:rsidR="00C8127F" w:rsidRPr="00AE34F7" w:rsidRDefault="0007318C" w:rsidP="000234DE">
      <w:pPr>
        <w:rPr>
          <w:rFonts w:cstheme="minorHAnsi"/>
          <w:color w:val="92D050"/>
        </w:rPr>
      </w:pPr>
      <w:r w:rsidRPr="00AE34F7">
        <w:rPr>
          <w:rFonts w:cstheme="minorHAnsi"/>
          <w:color w:val="92D050"/>
        </w:rPr>
        <w:t>Wpisz liczby rosnąco</w:t>
      </w:r>
    </w:p>
    <w:p w14:paraId="5D560DAE" w14:textId="6A4ABCC1" w:rsidR="0007318C" w:rsidRDefault="0007318C" w:rsidP="000234DE">
      <w:hyperlink r:id="rId7" w:history="1">
        <w:r>
          <w:rPr>
            <w:rStyle w:val="Hipercze"/>
          </w:rPr>
          <w:t>https://www.matzoo.pl/klasa2/wpisz-liczby-rosnaco-w-zakresie-100_12_42</w:t>
        </w:r>
      </w:hyperlink>
    </w:p>
    <w:p w14:paraId="5038256F" w14:textId="694CB2C5" w:rsidR="00411894" w:rsidRPr="005A30D3" w:rsidRDefault="005A30D3" w:rsidP="000234DE">
      <w:pPr>
        <w:rPr>
          <w:color w:val="92D050"/>
        </w:rPr>
      </w:pPr>
      <w:r w:rsidRPr="005A30D3">
        <w:rPr>
          <w:color w:val="92D050"/>
        </w:rPr>
        <w:t>J</w:t>
      </w:r>
      <w:r w:rsidR="00411894" w:rsidRPr="005A30D3">
        <w:rPr>
          <w:color w:val="92D050"/>
        </w:rPr>
        <w:t>edności</w:t>
      </w:r>
      <w:r w:rsidR="00DC0E91" w:rsidRPr="005A30D3">
        <w:rPr>
          <w:color w:val="92D050"/>
        </w:rPr>
        <w:t>, dziesiątki, setki</w:t>
      </w:r>
      <w:r w:rsidRPr="005A30D3">
        <w:rPr>
          <w:color w:val="92D050"/>
        </w:rPr>
        <w:t xml:space="preserve"> </w:t>
      </w:r>
    </w:p>
    <w:p w14:paraId="115B8861" w14:textId="7D847847" w:rsidR="00D031FB" w:rsidRDefault="00D031FB" w:rsidP="000234DE">
      <w:hyperlink r:id="rId8" w:history="1">
        <w:r>
          <w:rPr>
            <w:rStyle w:val="Hipercze"/>
          </w:rPr>
          <w:t>https://www.youtube.com/watch?v=jFPOJo7Wncc</w:t>
        </w:r>
      </w:hyperlink>
    </w:p>
    <w:p w14:paraId="26387F82" w14:textId="77777777" w:rsidR="000234DE" w:rsidRPr="00445DDC" w:rsidRDefault="000234DE" w:rsidP="00445DDC">
      <w:pPr>
        <w:rPr>
          <w:rFonts w:cstheme="minorHAnsi"/>
        </w:rPr>
      </w:pPr>
    </w:p>
    <w:sectPr w:rsidR="000234DE" w:rsidRPr="0044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5DB"/>
    <w:multiLevelType w:val="hybridMultilevel"/>
    <w:tmpl w:val="27E4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6ADE"/>
    <w:multiLevelType w:val="hybridMultilevel"/>
    <w:tmpl w:val="F488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912"/>
    <w:multiLevelType w:val="hybridMultilevel"/>
    <w:tmpl w:val="1400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13D1"/>
    <w:multiLevelType w:val="hybridMultilevel"/>
    <w:tmpl w:val="B68E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16D3"/>
    <w:multiLevelType w:val="hybridMultilevel"/>
    <w:tmpl w:val="808E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1"/>
    <w:rsid w:val="000122E1"/>
    <w:rsid w:val="000234DE"/>
    <w:rsid w:val="00054684"/>
    <w:rsid w:val="0005695D"/>
    <w:rsid w:val="0007318C"/>
    <w:rsid w:val="00113714"/>
    <w:rsid w:val="00187EAF"/>
    <w:rsid w:val="001C5D37"/>
    <w:rsid w:val="001E2A06"/>
    <w:rsid w:val="001F7B11"/>
    <w:rsid w:val="00234F4D"/>
    <w:rsid w:val="002E1739"/>
    <w:rsid w:val="0037390C"/>
    <w:rsid w:val="00411894"/>
    <w:rsid w:val="004340F4"/>
    <w:rsid w:val="0043796F"/>
    <w:rsid w:val="00445DDC"/>
    <w:rsid w:val="004C63D1"/>
    <w:rsid w:val="004F2D7D"/>
    <w:rsid w:val="0053445F"/>
    <w:rsid w:val="00535D19"/>
    <w:rsid w:val="005A30D3"/>
    <w:rsid w:val="00632E11"/>
    <w:rsid w:val="006378D6"/>
    <w:rsid w:val="00663534"/>
    <w:rsid w:val="006865D1"/>
    <w:rsid w:val="00697F1C"/>
    <w:rsid w:val="006A46AF"/>
    <w:rsid w:val="006E213A"/>
    <w:rsid w:val="00715F5C"/>
    <w:rsid w:val="007305F1"/>
    <w:rsid w:val="007449AB"/>
    <w:rsid w:val="007477F6"/>
    <w:rsid w:val="007F5F01"/>
    <w:rsid w:val="00861F76"/>
    <w:rsid w:val="008C1F92"/>
    <w:rsid w:val="00951816"/>
    <w:rsid w:val="009670DE"/>
    <w:rsid w:val="009D493C"/>
    <w:rsid w:val="00A20C47"/>
    <w:rsid w:val="00A25203"/>
    <w:rsid w:val="00A34D0E"/>
    <w:rsid w:val="00A46108"/>
    <w:rsid w:val="00AB7522"/>
    <w:rsid w:val="00AE34F7"/>
    <w:rsid w:val="00B442CD"/>
    <w:rsid w:val="00B632A0"/>
    <w:rsid w:val="00B874F8"/>
    <w:rsid w:val="00BA5D6B"/>
    <w:rsid w:val="00BE6C0A"/>
    <w:rsid w:val="00C44D25"/>
    <w:rsid w:val="00C8127F"/>
    <w:rsid w:val="00C87535"/>
    <w:rsid w:val="00CC1BA7"/>
    <w:rsid w:val="00D031FB"/>
    <w:rsid w:val="00D33CB0"/>
    <w:rsid w:val="00D4572C"/>
    <w:rsid w:val="00D925BA"/>
    <w:rsid w:val="00DB41EB"/>
    <w:rsid w:val="00DC0E91"/>
    <w:rsid w:val="00E02538"/>
    <w:rsid w:val="00E3090D"/>
    <w:rsid w:val="00E673EA"/>
    <w:rsid w:val="00EB16E3"/>
    <w:rsid w:val="00F65476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F3E"/>
  <w15:chartTrackingRefBased/>
  <w15:docId w15:val="{30309F9D-F074-4E12-8B7A-52252AA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78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378D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POJo7Wn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wpisz-liczby-rosnaco-w-zakresie-100_12_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2/3-sylabowcex3" TargetMode="External"/><Relationship Id="rId5" Type="http://schemas.openxmlformats.org/officeDocument/2006/relationships/hyperlink" Target="http://ciekawostkihistoryczne.pl/leksykon/boleslaw-krzywousty-1086-11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85</cp:revision>
  <dcterms:created xsi:type="dcterms:W3CDTF">2020-05-12T14:27:00Z</dcterms:created>
  <dcterms:modified xsi:type="dcterms:W3CDTF">2020-05-12T16:18:00Z</dcterms:modified>
</cp:coreProperties>
</file>