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F745" w14:textId="66F8BF9C" w:rsidR="005F426C" w:rsidRDefault="00980D19" w:rsidP="00980D19">
      <w:pPr>
        <w:ind w:left="708" w:hanging="708"/>
        <w:rPr>
          <w:b/>
          <w:bCs/>
          <w:color w:val="00B0F0"/>
          <w:sz w:val="24"/>
          <w:szCs w:val="24"/>
        </w:rPr>
      </w:pPr>
      <w:r w:rsidRPr="009468D4">
        <w:rPr>
          <w:b/>
          <w:bCs/>
          <w:color w:val="00B0F0"/>
          <w:sz w:val="24"/>
          <w:szCs w:val="24"/>
        </w:rPr>
        <w:t>T. Klasowe igrzyska sportowe.</w:t>
      </w:r>
    </w:p>
    <w:p w14:paraId="6FDBA680" w14:textId="77777777" w:rsidR="005D051D" w:rsidRDefault="005D051D" w:rsidP="00980D19">
      <w:pPr>
        <w:ind w:left="708" w:hanging="708"/>
        <w:rPr>
          <w:b/>
          <w:bCs/>
          <w:color w:val="00B0F0"/>
          <w:sz w:val="24"/>
          <w:szCs w:val="24"/>
        </w:rPr>
      </w:pPr>
    </w:p>
    <w:p w14:paraId="305CB2A5" w14:textId="6AFB1066" w:rsidR="00FA47D6" w:rsidRPr="005D051D" w:rsidRDefault="00FA47D6" w:rsidP="00980D19">
      <w:pPr>
        <w:ind w:left="708" w:hanging="708"/>
        <w:rPr>
          <w:b/>
          <w:bCs/>
          <w:sz w:val="24"/>
          <w:szCs w:val="24"/>
        </w:rPr>
      </w:pPr>
      <w:r w:rsidRPr="005D051D">
        <w:rPr>
          <w:b/>
          <w:bCs/>
          <w:sz w:val="24"/>
          <w:szCs w:val="24"/>
        </w:rPr>
        <w:t xml:space="preserve">Przeczytaj wiersz. </w:t>
      </w:r>
      <w:r w:rsidR="0001472E" w:rsidRPr="005D051D">
        <w:rPr>
          <w:b/>
          <w:bCs/>
          <w:sz w:val="24"/>
          <w:szCs w:val="24"/>
        </w:rPr>
        <w:t>Podczas czytania staraj się patrzeć na czerwone kropki.</w:t>
      </w:r>
    </w:p>
    <w:p w14:paraId="19F07605" w14:textId="77777777" w:rsidR="0020470C" w:rsidRPr="00A53D90" w:rsidRDefault="0020470C" w:rsidP="005D051D">
      <w:pPr>
        <w:rPr>
          <w:b/>
          <w:bCs/>
          <w:color w:val="00B0F0"/>
        </w:rPr>
      </w:pPr>
    </w:p>
    <w:p w14:paraId="68601AD5" w14:textId="038DB956" w:rsidR="00E77900" w:rsidRPr="00087F54" w:rsidRDefault="00287D33" w:rsidP="00287D33">
      <w:pPr>
        <w:ind w:left="708" w:hanging="708"/>
        <w:jc w:val="center"/>
        <w:rPr>
          <w:b/>
          <w:bCs/>
          <w:color w:val="C00000"/>
        </w:rPr>
      </w:pPr>
      <w:r w:rsidRPr="00087F54">
        <w:rPr>
          <w:b/>
          <w:bCs/>
          <w:color w:val="C00000"/>
        </w:rPr>
        <w:t>Dziwny pies</w:t>
      </w:r>
    </w:p>
    <w:p w14:paraId="49916827" w14:textId="75114904" w:rsidR="00E37558" w:rsidRDefault="00287D33" w:rsidP="00E113CF">
      <w:pPr>
        <w:ind w:left="708" w:hanging="708"/>
        <w:jc w:val="center"/>
        <w:rPr>
          <w:sz w:val="18"/>
          <w:szCs w:val="18"/>
        </w:rPr>
      </w:pPr>
      <w:r w:rsidRPr="00087F54">
        <w:rPr>
          <w:sz w:val="18"/>
          <w:szCs w:val="18"/>
        </w:rPr>
        <w:t>Danuta Wawiłow</w:t>
      </w:r>
    </w:p>
    <w:p w14:paraId="332B0614" w14:textId="77777777" w:rsidR="00A206C5" w:rsidRPr="005D051D" w:rsidRDefault="00A206C5" w:rsidP="005D051D">
      <w:pPr>
        <w:pStyle w:val="Akapitzlist"/>
        <w:numPr>
          <w:ilvl w:val="0"/>
          <w:numId w:val="3"/>
        </w:numPr>
        <w:jc w:val="center"/>
        <w:rPr>
          <w:color w:val="C00000"/>
          <w:sz w:val="18"/>
          <w:szCs w:val="18"/>
        </w:rPr>
      </w:pPr>
    </w:p>
    <w:p w14:paraId="5EEA9817" w14:textId="6857A072" w:rsidR="00287D33" w:rsidRDefault="002B3A8C" w:rsidP="00287D33">
      <w:pPr>
        <w:ind w:left="708" w:hanging="708"/>
        <w:jc w:val="center"/>
      </w:pPr>
      <w:r>
        <w:t>Jeden, dwa, jeden, dwa</w:t>
      </w:r>
      <w:r w:rsidR="0020470C">
        <w:t>,</w:t>
      </w:r>
    </w:p>
    <w:p w14:paraId="04B314F4" w14:textId="77777777" w:rsidR="00E113CF" w:rsidRPr="000E6A38" w:rsidRDefault="00E113CF" w:rsidP="000E6A38">
      <w:pPr>
        <w:pStyle w:val="Akapitzlist"/>
        <w:numPr>
          <w:ilvl w:val="0"/>
          <w:numId w:val="2"/>
        </w:numPr>
        <w:jc w:val="center"/>
        <w:rPr>
          <w:color w:val="C00000"/>
        </w:rPr>
      </w:pPr>
    </w:p>
    <w:p w14:paraId="212EF0C3" w14:textId="5212CF27" w:rsidR="002B3A8C" w:rsidRDefault="0020470C" w:rsidP="00287D33">
      <w:pPr>
        <w:ind w:left="708" w:hanging="708"/>
        <w:jc w:val="center"/>
      </w:pPr>
      <w:r>
        <w:t>p</w:t>
      </w:r>
      <w:r w:rsidR="002B3A8C">
        <w:t>ewna pani miała psa</w:t>
      </w:r>
    </w:p>
    <w:p w14:paraId="36A1EA54" w14:textId="77777777" w:rsidR="00741247" w:rsidRPr="008F2DB1" w:rsidRDefault="00741247" w:rsidP="00741247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1DF1D1BF" w14:textId="2E4C7F60" w:rsidR="002B3A8C" w:rsidRDefault="00DC1595" w:rsidP="00287D33">
      <w:pPr>
        <w:ind w:left="708" w:hanging="708"/>
        <w:jc w:val="center"/>
      </w:pPr>
      <w:r>
        <w:t>Trzy i cztery, trzy i cztery</w:t>
      </w:r>
      <w:r w:rsidR="0020470C">
        <w:t>,</w:t>
      </w:r>
    </w:p>
    <w:p w14:paraId="47BF60C3" w14:textId="77777777" w:rsidR="00E113CF" w:rsidRPr="008F2DB1" w:rsidRDefault="00E113CF" w:rsidP="00E113CF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37F821B5" w14:textId="641E426D" w:rsidR="00DC1595" w:rsidRDefault="0020470C" w:rsidP="00287D33">
      <w:pPr>
        <w:ind w:left="708" w:hanging="708"/>
        <w:jc w:val="center"/>
      </w:pPr>
      <w:r>
        <w:t>p</w:t>
      </w:r>
      <w:r w:rsidR="00DC1595">
        <w:t>ies ten dziwne miał maniery.</w:t>
      </w:r>
    </w:p>
    <w:p w14:paraId="77E74D36" w14:textId="77777777" w:rsidR="00741247" w:rsidRPr="008F2DB1" w:rsidRDefault="00741247" w:rsidP="00741247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359022B7" w14:textId="09D728D6" w:rsidR="00DC1595" w:rsidRDefault="00994EFD" w:rsidP="00287D33">
      <w:pPr>
        <w:ind w:left="708" w:hanging="708"/>
        <w:jc w:val="center"/>
      </w:pPr>
      <w:r>
        <w:t>Pięć i sześć, pięć i sześć</w:t>
      </w:r>
      <w:r w:rsidR="00A53D90">
        <w:t>,</w:t>
      </w:r>
    </w:p>
    <w:p w14:paraId="1E465E87" w14:textId="77777777" w:rsidR="00E113CF" w:rsidRPr="008F2DB1" w:rsidRDefault="00E113CF" w:rsidP="00E113CF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458E4BE8" w14:textId="1F4F9245" w:rsidR="00994EFD" w:rsidRDefault="00A53D90" w:rsidP="00287D33">
      <w:pPr>
        <w:ind w:left="708" w:hanging="708"/>
        <w:jc w:val="center"/>
      </w:pPr>
      <w:r>
        <w:t>p</w:t>
      </w:r>
      <w:r w:rsidR="00994EFD">
        <w:t>ies ten lodów nie chciał jeść.</w:t>
      </w:r>
    </w:p>
    <w:p w14:paraId="4AAB288C" w14:textId="77777777" w:rsidR="00741247" w:rsidRPr="008F2DB1" w:rsidRDefault="00741247" w:rsidP="00741247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2F09CE86" w14:textId="0BA23BF9" w:rsidR="00994EFD" w:rsidRDefault="00BE54C9" w:rsidP="00287D33">
      <w:pPr>
        <w:ind w:left="708" w:hanging="708"/>
        <w:jc w:val="center"/>
      </w:pPr>
      <w:r>
        <w:t>Siedem, osiem, siedem, osiem</w:t>
      </w:r>
      <w:r w:rsidR="00025AA7">
        <w:t>,</w:t>
      </w:r>
    </w:p>
    <w:p w14:paraId="5691D84F" w14:textId="77777777" w:rsidR="00E113CF" w:rsidRPr="008F2DB1" w:rsidRDefault="00E113CF" w:rsidP="00E113CF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6ACF7D2E" w14:textId="554451ED" w:rsidR="00BE54C9" w:rsidRDefault="00025AA7" w:rsidP="00287D33">
      <w:pPr>
        <w:ind w:left="708" w:hanging="708"/>
        <w:jc w:val="center"/>
      </w:pPr>
      <w:r>
        <w:t>w</w:t>
      </w:r>
      <w:r w:rsidR="00BE54C9">
        <w:t>ciąż o kości tylko prosił.</w:t>
      </w:r>
    </w:p>
    <w:p w14:paraId="319B7668" w14:textId="77777777" w:rsidR="00741247" w:rsidRPr="008F2DB1" w:rsidRDefault="00741247" w:rsidP="00741247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0E8ED7D5" w14:textId="3907DE1E" w:rsidR="00BE54C9" w:rsidRDefault="00A53D90" w:rsidP="00287D33">
      <w:pPr>
        <w:ind w:left="708" w:hanging="708"/>
        <w:jc w:val="center"/>
      </w:pPr>
      <w:r>
        <w:t>Dziewięć</w:t>
      </w:r>
      <w:r w:rsidR="000A3CFC">
        <w:t>, dziesięć, dziewięć, dziesięć</w:t>
      </w:r>
      <w:r w:rsidR="00025AA7">
        <w:t>,</w:t>
      </w:r>
    </w:p>
    <w:p w14:paraId="0700FBE7" w14:textId="77777777" w:rsidR="00E113CF" w:rsidRPr="008F2DB1" w:rsidRDefault="00E113CF" w:rsidP="00E113CF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71C0174F" w14:textId="21E7F484" w:rsidR="000A3CFC" w:rsidRDefault="00025AA7" w:rsidP="00287D33">
      <w:pPr>
        <w:ind w:left="708" w:hanging="708"/>
        <w:jc w:val="center"/>
      </w:pPr>
      <w:r>
        <w:t>k</w:t>
      </w:r>
      <w:r w:rsidR="000A3CFC">
        <w:t xml:space="preserve">to z nas </w:t>
      </w:r>
      <w:r w:rsidR="00A53D90">
        <w:t>kości</w:t>
      </w:r>
      <w:r w:rsidR="000A3CFC">
        <w:t xml:space="preserve"> mu przyniesie</w:t>
      </w:r>
      <w:r w:rsidR="00445934">
        <w:t>?</w:t>
      </w:r>
    </w:p>
    <w:p w14:paraId="3A1E05C8" w14:textId="77777777" w:rsidR="00741247" w:rsidRPr="008F2DB1" w:rsidRDefault="00741247" w:rsidP="00741247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6EB1D917" w14:textId="1EBCD6C7" w:rsidR="00310737" w:rsidRDefault="000A3CFC" w:rsidP="00310737">
      <w:pPr>
        <w:ind w:left="708" w:hanging="708"/>
        <w:jc w:val="center"/>
      </w:pPr>
      <w:r>
        <w:t>Może ja? Może ty?</w:t>
      </w:r>
    </w:p>
    <w:p w14:paraId="4D885B25" w14:textId="77777777" w:rsidR="00E113CF" w:rsidRPr="008F2DB1" w:rsidRDefault="00E113CF" w:rsidP="00E113CF">
      <w:pPr>
        <w:pStyle w:val="Akapitzlist"/>
        <w:numPr>
          <w:ilvl w:val="0"/>
          <w:numId w:val="1"/>
        </w:numPr>
        <w:jc w:val="center"/>
        <w:rPr>
          <w:color w:val="C00000"/>
        </w:rPr>
      </w:pPr>
    </w:p>
    <w:p w14:paraId="65353C79" w14:textId="2F509108" w:rsidR="000A3CFC" w:rsidRDefault="000A3CFC" w:rsidP="00287D33">
      <w:pPr>
        <w:ind w:left="708" w:hanging="708"/>
        <w:jc w:val="center"/>
      </w:pPr>
      <w:r>
        <w:t>Licz od nowa</w:t>
      </w:r>
      <w:r w:rsidR="00087F54">
        <w:t xml:space="preserve"> – raz, dwa, trzy …</w:t>
      </w:r>
    </w:p>
    <w:p w14:paraId="40D89C86" w14:textId="77777777" w:rsidR="00B67C93" w:rsidRDefault="00B67C93" w:rsidP="00287D33">
      <w:pPr>
        <w:ind w:left="708" w:hanging="708"/>
        <w:jc w:val="center"/>
      </w:pPr>
    </w:p>
    <w:p w14:paraId="3F386DFE" w14:textId="50F9987F" w:rsidR="00F65E9C" w:rsidRPr="00184BFE" w:rsidRDefault="00F65E9C" w:rsidP="00F65E9C">
      <w:pPr>
        <w:ind w:left="708" w:hanging="708"/>
        <w:rPr>
          <w:b/>
          <w:bCs/>
        </w:rPr>
      </w:pPr>
      <w:r w:rsidRPr="00184BFE">
        <w:rPr>
          <w:b/>
          <w:bCs/>
        </w:rPr>
        <w:lastRenderedPageBreak/>
        <w:t>Zadanie 1. Połącz pasujące do siebie części zdań.</w:t>
      </w:r>
    </w:p>
    <w:p w14:paraId="1E5FAE5D" w14:textId="77777777" w:rsidR="007D397E" w:rsidRDefault="007D397E" w:rsidP="007D397E"/>
    <w:p w14:paraId="060F1154" w14:textId="19F9C74E" w:rsidR="0079226E" w:rsidRDefault="00F65E9C" w:rsidP="007D397E">
      <w:r>
        <w:t xml:space="preserve">Sport to                                                                                            </w:t>
      </w:r>
      <w:r w:rsidR="0079226E">
        <w:t>J</w:t>
      </w:r>
      <w:r>
        <w:t>ak się nie przewrócisz</w:t>
      </w:r>
    </w:p>
    <w:p w14:paraId="0B6CAF2E" w14:textId="23AC7A8F" w:rsidR="00F65E9C" w:rsidRDefault="00F65E9C" w:rsidP="00F65E9C">
      <w:pPr>
        <w:ind w:left="708" w:hanging="708"/>
      </w:pPr>
      <w:r>
        <w:t>to się nie nauczysz</w:t>
      </w:r>
      <w:r w:rsidR="0079226E">
        <w:t xml:space="preserve">                                                                           zdrowy duch</w:t>
      </w:r>
    </w:p>
    <w:p w14:paraId="2AE68E2D" w14:textId="0611402B" w:rsidR="0079226E" w:rsidRDefault="001D7954" w:rsidP="00F65E9C">
      <w:pPr>
        <w:ind w:left="708" w:hanging="708"/>
      </w:pPr>
      <w:r>
        <w:t>W zdrowym ciele                                                                              zdrowie</w:t>
      </w:r>
    </w:p>
    <w:p w14:paraId="5ED773B5" w14:textId="77777777" w:rsidR="0097514C" w:rsidRDefault="0097514C" w:rsidP="00F65E9C">
      <w:pPr>
        <w:ind w:left="708" w:hanging="708"/>
      </w:pPr>
    </w:p>
    <w:p w14:paraId="7ABD64B1" w14:textId="2C9DEB4C" w:rsidR="00CF2365" w:rsidRDefault="00BE65C5" w:rsidP="00F65E9C">
      <w:pPr>
        <w:ind w:left="708" w:hanging="708"/>
      </w:pPr>
      <w:r>
        <w:t xml:space="preserve">                                                                                             </w:t>
      </w:r>
    </w:p>
    <w:p w14:paraId="2A57B2BA" w14:textId="77777777" w:rsidR="00B67C93" w:rsidRPr="00184BFE" w:rsidRDefault="000B7DD6" w:rsidP="00F65E9C">
      <w:pPr>
        <w:ind w:left="708" w:hanging="708"/>
        <w:rPr>
          <w:b/>
          <w:bCs/>
        </w:rPr>
      </w:pPr>
      <w:r w:rsidRPr="00184BFE">
        <w:rPr>
          <w:b/>
          <w:bCs/>
        </w:rPr>
        <w:t xml:space="preserve">Zadanie 2. </w:t>
      </w:r>
      <w:r w:rsidR="00642E54" w:rsidRPr="00184BFE">
        <w:rPr>
          <w:b/>
          <w:bCs/>
        </w:rPr>
        <w:t>Na</w:t>
      </w:r>
      <w:r w:rsidRPr="00184BFE">
        <w:rPr>
          <w:b/>
          <w:bCs/>
        </w:rPr>
        <w:t xml:space="preserve">pisz co się dzieje na obrazku. </w:t>
      </w:r>
      <w:r w:rsidR="00930460" w:rsidRPr="00184BFE">
        <w:rPr>
          <w:b/>
          <w:bCs/>
        </w:rPr>
        <w:t xml:space="preserve">Wypisz </w:t>
      </w:r>
      <w:r w:rsidR="00431121" w:rsidRPr="00184BFE">
        <w:rPr>
          <w:b/>
          <w:bCs/>
        </w:rPr>
        <w:t>rzeczowniki</w:t>
      </w:r>
      <w:r w:rsidR="00930460" w:rsidRPr="00184BFE">
        <w:rPr>
          <w:b/>
          <w:bCs/>
        </w:rPr>
        <w:t xml:space="preserve"> (</w:t>
      </w:r>
      <w:r w:rsidR="00930460" w:rsidRPr="00184BFE">
        <w:rPr>
          <w:b/>
          <w:bCs/>
          <w:color w:val="FF0000"/>
        </w:rPr>
        <w:t>na czerwono</w:t>
      </w:r>
      <w:r w:rsidR="00930460" w:rsidRPr="00184BFE">
        <w:rPr>
          <w:b/>
          <w:bCs/>
        </w:rPr>
        <w:t>) i czasowniki</w:t>
      </w:r>
    </w:p>
    <w:p w14:paraId="4158879E" w14:textId="1A3A2E45" w:rsidR="00BE65C5" w:rsidRDefault="00930460" w:rsidP="00F65E9C">
      <w:pPr>
        <w:ind w:left="708" w:hanging="708"/>
        <w:rPr>
          <w:b/>
          <w:bCs/>
        </w:rPr>
      </w:pPr>
      <w:r w:rsidRPr="00184BFE">
        <w:rPr>
          <w:b/>
          <w:bCs/>
        </w:rPr>
        <w:t xml:space="preserve"> (</w:t>
      </w:r>
      <w:r w:rsidRPr="00184BFE">
        <w:rPr>
          <w:b/>
          <w:bCs/>
          <w:color w:val="00B0F0"/>
        </w:rPr>
        <w:t xml:space="preserve">na </w:t>
      </w:r>
      <w:r w:rsidR="00431121" w:rsidRPr="00184BFE">
        <w:rPr>
          <w:b/>
          <w:bCs/>
          <w:color w:val="00B0F0"/>
        </w:rPr>
        <w:t>niebiesko</w:t>
      </w:r>
      <w:r w:rsidR="00431121" w:rsidRPr="00184BFE">
        <w:rPr>
          <w:b/>
          <w:bCs/>
        </w:rPr>
        <w:t>).</w:t>
      </w:r>
      <w:r w:rsidR="007F559D" w:rsidRPr="00184BFE">
        <w:rPr>
          <w:b/>
          <w:bCs/>
        </w:rPr>
        <w:t xml:space="preserve"> Pokoloruj obrazek.</w:t>
      </w:r>
    </w:p>
    <w:p w14:paraId="450DDE4A" w14:textId="77777777" w:rsidR="00CA387B" w:rsidRPr="00184BFE" w:rsidRDefault="00CA387B" w:rsidP="00F65E9C">
      <w:pPr>
        <w:ind w:left="708" w:hanging="708"/>
        <w:rPr>
          <w:b/>
          <w:bCs/>
        </w:rPr>
      </w:pPr>
    </w:p>
    <w:p w14:paraId="2180344A" w14:textId="548D0B8B" w:rsidR="00CF2365" w:rsidRDefault="00CF2365" w:rsidP="00F65E9C">
      <w:pPr>
        <w:ind w:left="708" w:hanging="708"/>
      </w:pPr>
      <w:r>
        <w:rPr>
          <w:noProof/>
        </w:rPr>
        <w:drawing>
          <wp:inline distT="0" distB="0" distL="0" distR="0" wp14:anchorId="42673513" wp14:editId="2A8453E8">
            <wp:extent cx="3992245" cy="379476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40" cy="409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5C5">
        <w:t xml:space="preserve"> </w:t>
      </w:r>
    </w:p>
    <w:p w14:paraId="4200C324" w14:textId="1529E44A" w:rsidR="00C72F54" w:rsidRDefault="00F0111A" w:rsidP="00F65E9C">
      <w:pPr>
        <w:ind w:left="708" w:hanging="708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…………………………………………………………………………………………………………………………………………………………….</w:t>
      </w:r>
    </w:p>
    <w:p w14:paraId="0327AEFF" w14:textId="36F6D2DF" w:rsidR="00300B3B" w:rsidRPr="00300B3B" w:rsidRDefault="00300B3B" w:rsidP="00F65E9C">
      <w:pPr>
        <w:ind w:left="708" w:hanging="708"/>
        <w:rPr>
          <w:color w:val="0070C0"/>
        </w:rPr>
      </w:pPr>
      <w:r>
        <w:rPr>
          <w:color w:val="0070C0"/>
        </w:rPr>
        <w:t>…………………………………………………………………………………………………………………………………………………………….</w:t>
      </w:r>
    </w:p>
    <w:p w14:paraId="4EA6A4B0" w14:textId="77777777" w:rsidR="00C30A8A" w:rsidRDefault="00C30A8A" w:rsidP="007D397E"/>
    <w:p w14:paraId="42B8F8E3" w14:textId="146A575F" w:rsidR="00B92E14" w:rsidRPr="00CA387B" w:rsidRDefault="00B92E14" w:rsidP="007D397E">
      <w:pPr>
        <w:rPr>
          <w:rStyle w:val="Hipercze"/>
          <w:color w:val="92D050"/>
          <w:u w:val="none"/>
        </w:rPr>
      </w:pPr>
      <w:r w:rsidRPr="00B92E14">
        <w:rPr>
          <w:color w:val="92D050"/>
        </w:rPr>
        <w:t xml:space="preserve"> Podziel na sylaby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564D1E">
          <w:rPr>
            <w:rStyle w:val="Hipercze"/>
          </w:rPr>
          <w:t>http://pisupisu.pl/klasa2/ile-sylab</w:t>
        </w:r>
      </w:hyperlink>
    </w:p>
    <w:p w14:paraId="28E872E4" w14:textId="77777777" w:rsidR="00C16A4C" w:rsidRDefault="00C16A4C" w:rsidP="00B92E14">
      <w:pPr>
        <w:ind w:left="708" w:hanging="708"/>
        <w:rPr>
          <w:rStyle w:val="Hipercze"/>
        </w:rPr>
      </w:pPr>
    </w:p>
    <w:p w14:paraId="274BE530" w14:textId="62C105CE" w:rsidR="00C72F54" w:rsidRPr="00D3397D" w:rsidRDefault="00D3397D" w:rsidP="00C72F54">
      <w:pPr>
        <w:ind w:left="708" w:hanging="708"/>
        <w:rPr>
          <w:color w:val="000000" w:themeColor="text1"/>
        </w:rPr>
      </w:pPr>
      <w:r w:rsidRPr="00C72F54">
        <w:rPr>
          <w:b/>
          <w:bCs/>
          <w:color w:val="000000" w:themeColor="text1"/>
        </w:rPr>
        <w:t>Posłuchajmy razem</w:t>
      </w:r>
      <w:r>
        <w:rPr>
          <w:color w:val="000000" w:themeColor="text1"/>
        </w:rPr>
        <w:t xml:space="preserve">  </w:t>
      </w:r>
      <w:r w:rsidR="00C72F54" w:rsidRPr="00C72F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E89763" w14:textId="5CEE5F0B" w:rsidR="00D3397D" w:rsidRDefault="00D3397D" w:rsidP="00B92E14">
      <w:pPr>
        <w:ind w:left="708" w:hanging="708"/>
      </w:pPr>
      <w:hyperlink r:id="rId7" w:history="1">
        <w:r w:rsidRPr="00D3397D">
          <w:rPr>
            <w:color w:val="0000FF"/>
            <w:u w:val="single"/>
          </w:rPr>
          <w:t>https://www.youtube.com/watch?v=n6m4GQfrQMI</w:t>
        </w:r>
      </w:hyperlink>
    </w:p>
    <w:p w14:paraId="321D7EB5" w14:textId="77777777" w:rsidR="00980D19" w:rsidRDefault="00980D19" w:rsidP="00980D19">
      <w:pPr>
        <w:ind w:left="708" w:hanging="708"/>
      </w:pPr>
    </w:p>
    <w:sectPr w:rsidR="00980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4716E"/>
    <w:multiLevelType w:val="hybridMultilevel"/>
    <w:tmpl w:val="BA80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70C"/>
    <w:multiLevelType w:val="hybridMultilevel"/>
    <w:tmpl w:val="DB12E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69D9"/>
    <w:multiLevelType w:val="hybridMultilevel"/>
    <w:tmpl w:val="CA6C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B3"/>
    <w:rsid w:val="0001472E"/>
    <w:rsid w:val="00025AA7"/>
    <w:rsid w:val="00047C6F"/>
    <w:rsid w:val="00087F54"/>
    <w:rsid w:val="000A3CFC"/>
    <w:rsid w:val="000B7DD6"/>
    <w:rsid w:val="000E6A38"/>
    <w:rsid w:val="00184530"/>
    <w:rsid w:val="00184BFE"/>
    <w:rsid w:val="001D7954"/>
    <w:rsid w:val="0020470C"/>
    <w:rsid w:val="00287D33"/>
    <w:rsid w:val="002B3A8C"/>
    <w:rsid w:val="00300B3B"/>
    <w:rsid w:val="00310737"/>
    <w:rsid w:val="00431121"/>
    <w:rsid w:val="00445934"/>
    <w:rsid w:val="00571DB3"/>
    <w:rsid w:val="005D051D"/>
    <w:rsid w:val="005F426C"/>
    <w:rsid w:val="00642E54"/>
    <w:rsid w:val="00681464"/>
    <w:rsid w:val="00741247"/>
    <w:rsid w:val="0079226E"/>
    <w:rsid w:val="007D397E"/>
    <w:rsid w:val="007F559D"/>
    <w:rsid w:val="00855918"/>
    <w:rsid w:val="008F2DB1"/>
    <w:rsid w:val="00930460"/>
    <w:rsid w:val="009468D4"/>
    <w:rsid w:val="0097514C"/>
    <w:rsid w:val="00980D19"/>
    <w:rsid w:val="00994EFD"/>
    <w:rsid w:val="00A206C5"/>
    <w:rsid w:val="00A53D90"/>
    <w:rsid w:val="00B67C93"/>
    <w:rsid w:val="00B92E14"/>
    <w:rsid w:val="00BE54C9"/>
    <w:rsid w:val="00BE65C5"/>
    <w:rsid w:val="00C025EF"/>
    <w:rsid w:val="00C16A4C"/>
    <w:rsid w:val="00C30A8A"/>
    <w:rsid w:val="00C57E4B"/>
    <w:rsid w:val="00C72F54"/>
    <w:rsid w:val="00CA387B"/>
    <w:rsid w:val="00CB12DA"/>
    <w:rsid w:val="00CF2365"/>
    <w:rsid w:val="00D3397D"/>
    <w:rsid w:val="00DC1595"/>
    <w:rsid w:val="00E113CF"/>
    <w:rsid w:val="00E37558"/>
    <w:rsid w:val="00E77900"/>
    <w:rsid w:val="00F0111A"/>
    <w:rsid w:val="00F65E9C"/>
    <w:rsid w:val="00F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6797"/>
  <w15:chartTrackingRefBased/>
  <w15:docId w15:val="{830EF825-39FB-41DB-A55A-5202A02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E1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2E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7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6m4GQfrQ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klasa2/ile-syl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59</cp:revision>
  <dcterms:created xsi:type="dcterms:W3CDTF">2020-05-05T20:37:00Z</dcterms:created>
  <dcterms:modified xsi:type="dcterms:W3CDTF">2020-05-06T09:41:00Z</dcterms:modified>
</cp:coreProperties>
</file>