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74AC" w14:textId="77777777" w:rsidR="00826586" w:rsidRDefault="00826586">
      <w:pPr>
        <w:rPr>
          <w:b/>
          <w:bCs/>
          <w:color w:val="00B0F0"/>
          <w:sz w:val="28"/>
          <w:szCs w:val="28"/>
        </w:rPr>
      </w:pPr>
    </w:p>
    <w:p w14:paraId="3A5A2990" w14:textId="30EBB1F8" w:rsidR="005C79B8" w:rsidRDefault="005B7842">
      <w:r w:rsidRPr="00790473">
        <w:rPr>
          <w:b/>
          <w:bCs/>
          <w:color w:val="00B0F0"/>
          <w:sz w:val="28"/>
          <w:szCs w:val="28"/>
        </w:rPr>
        <w:t>T. Święta majowe</w:t>
      </w:r>
      <w:r w:rsidR="00252995">
        <w:t>.</w:t>
      </w:r>
    </w:p>
    <w:p w14:paraId="0EEF252C" w14:textId="77777777" w:rsidR="00D21623" w:rsidRPr="004129C3" w:rsidRDefault="00D21623">
      <w:pPr>
        <w:rPr>
          <w:sz w:val="24"/>
          <w:szCs w:val="24"/>
        </w:rPr>
      </w:pPr>
    </w:p>
    <w:p w14:paraId="171A39C3" w14:textId="7D4F2624" w:rsidR="005B7842" w:rsidRPr="00EE1A94" w:rsidRDefault="005B7842" w:rsidP="00EE1A94">
      <w:pPr>
        <w:jc w:val="center"/>
        <w:rPr>
          <w:b/>
          <w:bCs/>
          <w:color w:val="C00000"/>
          <w:sz w:val="24"/>
          <w:szCs w:val="24"/>
        </w:rPr>
      </w:pPr>
      <w:r w:rsidRPr="00EE1A94">
        <w:rPr>
          <w:b/>
          <w:bCs/>
          <w:color w:val="C00000"/>
          <w:sz w:val="24"/>
          <w:szCs w:val="24"/>
        </w:rPr>
        <w:t>Maj</w:t>
      </w:r>
    </w:p>
    <w:p w14:paraId="60773B99" w14:textId="2B69E84C" w:rsidR="005B7842" w:rsidRDefault="008C0A9D" w:rsidP="00EE1A94">
      <w:pPr>
        <w:jc w:val="center"/>
      </w:pPr>
      <w:r>
        <w:t>Jerzy Ficowski</w:t>
      </w:r>
    </w:p>
    <w:p w14:paraId="190162AF" w14:textId="5E5F15E0" w:rsidR="008C0A9D" w:rsidRDefault="008C0A9D" w:rsidP="00EE1A94">
      <w:pPr>
        <w:jc w:val="center"/>
      </w:pPr>
      <w:r>
        <w:t>Najweselsze, najzieleńsze maj ma obyczaje</w:t>
      </w:r>
      <w:r w:rsidR="00592053">
        <w:t>.</w:t>
      </w:r>
    </w:p>
    <w:p w14:paraId="00D71A88" w14:textId="5E0171CC" w:rsidR="00592053" w:rsidRDefault="00592053" w:rsidP="00EE1A94">
      <w:pPr>
        <w:jc w:val="center"/>
      </w:pPr>
      <w:r>
        <w:t xml:space="preserve">W cztery strony – </w:t>
      </w:r>
      <w:r w:rsidR="00EE1A94">
        <w:t>świat</w:t>
      </w:r>
      <w:r>
        <w:t xml:space="preserve"> zielony, umajony majem.</w:t>
      </w:r>
    </w:p>
    <w:p w14:paraId="4AC815FC" w14:textId="6D1643EE" w:rsidR="00AB75A0" w:rsidRDefault="00AB75A0" w:rsidP="00EE1A94">
      <w:pPr>
        <w:jc w:val="center"/>
      </w:pPr>
      <w:r>
        <w:t>Ciepły deszczyk każda kropla rozwija dokoła</w:t>
      </w:r>
    </w:p>
    <w:p w14:paraId="0A38E4F8" w14:textId="67172894" w:rsidR="00AB75A0" w:rsidRDefault="00AB75A0" w:rsidP="00EE1A94">
      <w:pPr>
        <w:jc w:val="center"/>
      </w:pPr>
      <w:r>
        <w:t>Z p</w:t>
      </w:r>
      <w:r w:rsidR="008D63E6">
        <w:t>ą</w:t>
      </w:r>
      <w:r>
        <w:t xml:space="preserve">ków </w:t>
      </w:r>
      <w:r w:rsidR="008D63E6">
        <w:t>kwiaty, z listków – liście,</w:t>
      </w:r>
    </w:p>
    <w:p w14:paraId="7E7C973E" w14:textId="1D481A98" w:rsidR="003D2284" w:rsidRDefault="003D2284" w:rsidP="00EE1A94">
      <w:pPr>
        <w:jc w:val="center"/>
      </w:pPr>
      <w:r>
        <w:t>Z ziółek - bujne zioła.</w:t>
      </w:r>
    </w:p>
    <w:p w14:paraId="72310AAA" w14:textId="6BADC5F5" w:rsidR="003D2284" w:rsidRDefault="0005609D" w:rsidP="00EE1A94">
      <w:pPr>
        <w:jc w:val="center"/>
      </w:pPr>
      <w:r>
        <w:t>A gdy ciepła noc nadchodzi</w:t>
      </w:r>
      <w:r w:rsidR="00E47D07">
        <w:t>,</w:t>
      </w:r>
    </w:p>
    <w:p w14:paraId="049046F0" w14:textId="31FFCCE5" w:rsidR="00E47D07" w:rsidRDefault="00E47D07" w:rsidP="00EE1A94">
      <w:pPr>
        <w:jc w:val="center"/>
      </w:pPr>
      <w:r>
        <w:t>Kiedy dzień już zamilkł</w:t>
      </w:r>
      <w:r w:rsidR="008B5985">
        <w:t>,</w:t>
      </w:r>
    </w:p>
    <w:p w14:paraId="3D643FC4" w14:textId="7EF85FFE" w:rsidR="008B5985" w:rsidRDefault="009E355A" w:rsidP="00EE1A94">
      <w:pPr>
        <w:jc w:val="center"/>
      </w:pPr>
      <w:r>
        <w:t>m</w:t>
      </w:r>
      <w:r w:rsidR="008B5985">
        <w:t>aj bzem pachnie, w niebogłos</w:t>
      </w:r>
      <w:r>
        <w:t>y</w:t>
      </w:r>
    </w:p>
    <w:p w14:paraId="21DDD84C" w14:textId="006EEF78" w:rsidR="009E355A" w:rsidRDefault="009E355A" w:rsidP="00EE1A94">
      <w:pPr>
        <w:jc w:val="center"/>
      </w:pPr>
      <w:r>
        <w:t>dzwoni słowikami.</w:t>
      </w:r>
    </w:p>
    <w:p w14:paraId="3AE57D33" w14:textId="77777777" w:rsidR="0030205E" w:rsidRDefault="0030205E" w:rsidP="00EE1A94">
      <w:pPr>
        <w:jc w:val="center"/>
      </w:pPr>
    </w:p>
    <w:p w14:paraId="2A1C2680" w14:textId="2DAE05DA" w:rsidR="00D86EBA" w:rsidRPr="000B1A33" w:rsidRDefault="00EA43A1" w:rsidP="00EA43A1">
      <w:pPr>
        <w:rPr>
          <w:b/>
          <w:bCs/>
        </w:rPr>
      </w:pPr>
      <w:r w:rsidRPr="000B1A33">
        <w:rPr>
          <w:b/>
          <w:bCs/>
        </w:rPr>
        <w:t>Zadanie 1.</w:t>
      </w:r>
    </w:p>
    <w:p w14:paraId="29D557E2" w14:textId="5755EB35" w:rsidR="00AE7381" w:rsidRDefault="003E0F02" w:rsidP="00470555">
      <w:pPr>
        <w:pStyle w:val="Akapitzlist"/>
        <w:numPr>
          <w:ilvl w:val="0"/>
          <w:numId w:val="2"/>
        </w:numPr>
      </w:pPr>
      <w:r>
        <w:t>W jaki sposób poeta przedstawił maj</w:t>
      </w:r>
      <w:r w:rsidR="00470555">
        <w:t>?</w:t>
      </w:r>
    </w:p>
    <w:p w14:paraId="0357A5C8" w14:textId="77777777" w:rsidR="00470555" w:rsidRDefault="003D60EF" w:rsidP="00470555">
      <w:pPr>
        <w:pStyle w:val="Akapitzlist"/>
        <w:numPr>
          <w:ilvl w:val="0"/>
          <w:numId w:val="2"/>
        </w:numPr>
      </w:pPr>
      <w:r>
        <w:t xml:space="preserve">Zaproponuj </w:t>
      </w:r>
      <w:r w:rsidR="00D25F60">
        <w:t xml:space="preserve">jak najwięcej rymów do </w:t>
      </w:r>
      <w:r w:rsidR="00C55D52">
        <w:t>wyrazu maj.</w:t>
      </w:r>
    </w:p>
    <w:p w14:paraId="04776E53" w14:textId="1A8F0E15" w:rsidR="000F108A" w:rsidRDefault="00D86EBA" w:rsidP="00470555">
      <w:pPr>
        <w:pStyle w:val="Akapitzlist"/>
        <w:numPr>
          <w:ilvl w:val="0"/>
          <w:numId w:val="2"/>
        </w:numPr>
      </w:pPr>
      <w:r>
        <w:t>Jakie zmiany można zaobserwować w maju?</w:t>
      </w:r>
    </w:p>
    <w:p w14:paraId="7D1C01FC" w14:textId="77777777" w:rsidR="00826586" w:rsidRDefault="00826586" w:rsidP="00826586">
      <w:pPr>
        <w:pStyle w:val="Akapitzlist"/>
      </w:pPr>
    </w:p>
    <w:p w14:paraId="300D3B6A" w14:textId="77777777" w:rsidR="00D21623" w:rsidRDefault="00D21623" w:rsidP="00D21623">
      <w:pPr>
        <w:pStyle w:val="Akapitzlist"/>
      </w:pPr>
    </w:p>
    <w:p w14:paraId="4D6C5793" w14:textId="35766860" w:rsidR="00D86EBA" w:rsidRDefault="00E9348F" w:rsidP="00AE28C2">
      <w:pPr>
        <w:rPr>
          <w:rStyle w:val="Hipercze"/>
        </w:rPr>
      </w:pPr>
      <w:r w:rsidRPr="001E7EA2">
        <w:rPr>
          <w:rFonts w:eastAsia="Times New Roman" w:cstheme="minorHAnsi"/>
          <w:color w:val="92D050"/>
          <w:kern w:val="36"/>
          <w:lang w:eastAsia="pl-PL"/>
        </w:rPr>
        <w:t xml:space="preserve">Polak Mały!" film o polskich symbolach narodowych </w:t>
      </w:r>
      <w:r w:rsidR="000F108A" w:rsidRPr="001E7EA2">
        <w:rPr>
          <w:color w:val="92D050"/>
        </w:rPr>
        <w:t xml:space="preserve">              </w:t>
      </w:r>
      <w:hyperlink r:id="rId5" w:history="1">
        <w:r w:rsidR="001E7EA2" w:rsidRPr="0039285C">
          <w:rPr>
            <w:rStyle w:val="Hipercze"/>
          </w:rPr>
          <w:t>https://www.youtube.com/watch?v=FJ83BRqFPBA</w:t>
        </w:r>
      </w:hyperlink>
    </w:p>
    <w:p w14:paraId="1E7CE188" w14:textId="77777777" w:rsidR="000B1A33" w:rsidRDefault="000B1A33" w:rsidP="00AE28C2">
      <w:pPr>
        <w:rPr>
          <w:rStyle w:val="Hipercze"/>
        </w:rPr>
      </w:pPr>
    </w:p>
    <w:p w14:paraId="6138A576" w14:textId="165DCD1E" w:rsidR="009A5C28" w:rsidRDefault="00005807" w:rsidP="00AE28C2">
      <w:pPr>
        <w:rPr>
          <w:rStyle w:val="Hipercze"/>
          <w:b/>
          <w:bCs/>
          <w:color w:val="auto"/>
          <w:u w:val="none"/>
        </w:rPr>
      </w:pPr>
      <w:r w:rsidRPr="000B1A33">
        <w:rPr>
          <w:b/>
          <w:bCs/>
        </w:rPr>
        <w:t>Zadanie 2.</w:t>
      </w:r>
      <w:r w:rsidR="000B1A33" w:rsidRPr="000B1A33">
        <w:rPr>
          <w:b/>
          <w:bCs/>
        </w:rPr>
        <w:t xml:space="preserve"> </w:t>
      </w:r>
      <w:r w:rsidR="00434CFE" w:rsidRPr="000B1A33">
        <w:rPr>
          <w:rStyle w:val="Hipercze"/>
          <w:b/>
          <w:bCs/>
          <w:color w:val="auto"/>
          <w:u w:val="none"/>
        </w:rPr>
        <w:t>Wymień i zapisz nazwy symboli narodowych</w:t>
      </w:r>
    </w:p>
    <w:p w14:paraId="2792B857" w14:textId="77777777" w:rsidR="006F315B" w:rsidRPr="000B1A33" w:rsidRDefault="006F315B" w:rsidP="00AE28C2">
      <w:pPr>
        <w:rPr>
          <w:rStyle w:val="Hipercze"/>
          <w:b/>
          <w:bCs/>
          <w:color w:val="auto"/>
          <w:u w:val="none"/>
        </w:rPr>
      </w:pPr>
    </w:p>
    <w:p w14:paraId="22A44B55" w14:textId="6C3B45FF" w:rsidR="003B0721" w:rsidRPr="00434CFE" w:rsidRDefault="003B0721" w:rsidP="00AE28C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…………………………………………..                 ………………………………………..             </w:t>
      </w:r>
      <w:r w:rsidR="00DF2B87">
        <w:rPr>
          <w:rStyle w:val="Hipercze"/>
          <w:color w:val="auto"/>
          <w:u w:val="none"/>
        </w:rPr>
        <w:t>………………………………………….</w:t>
      </w:r>
    </w:p>
    <w:p w14:paraId="6EF3CE6A" w14:textId="77777777" w:rsidR="001E3388" w:rsidRDefault="001E3388" w:rsidP="00AE28C2">
      <w:pPr>
        <w:rPr>
          <w:rStyle w:val="Hipercze"/>
        </w:rPr>
      </w:pPr>
    </w:p>
    <w:p w14:paraId="2B3552DD" w14:textId="550EA0F1" w:rsidR="007A7765" w:rsidRPr="00596967" w:rsidRDefault="00596967" w:rsidP="00AE28C2">
      <w:pPr>
        <w:rPr>
          <w:rStyle w:val="Hipercze"/>
          <w:b/>
          <w:bCs/>
          <w:color w:val="000000" w:themeColor="text1"/>
          <w:u w:val="none"/>
        </w:rPr>
      </w:pPr>
      <w:r w:rsidRPr="000B1A33">
        <w:rPr>
          <w:b/>
          <w:bCs/>
        </w:rPr>
        <w:t xml:space="preserve">Zadanie </w:t>
      </w:r>
      <w:r>
        <w:rPr>
          <w:b/>
          <w:bCs/>
        </w:rPr>
        <w:t xml:space="preserve">3. </w:t>
      </w:r>
      <w:r w:rsidR="001F5F2B" w:rsidRPr="00596967">
        <w:rPr>
          <w:rStyle w:val="Hipercze"/>
          <w:b/>
          <w:bCs/>
          <w:color w:val="000000" w:themeColor="text1"/>
          <w:u w:val="none"/>
        </w:rPr>
        <w:t>Poćwicz mnożenie</w:t>
      </w:r>
      <w:r>
        <w:rPr>
          <w:rStyle w:val="Hipercze"/>
          <w:b/>
          <w:bCs/>
          <w:color w:val="000000" w:themeColor="text1"/>
          <w:u w:val="none"/>
        </w:rPr>
        <w:t>.</w:t>
      </w:r>
    </w:p>
    <w:p w14:paraId="459D3B91" w14:textId="0BF65AA5" w:rsidR="007A7765" w:rsidRDefault="006F315B" w:rsidP="00AE28C2">
      <w:pPr>
        <w:rPr>
          <w:rStyle w:val="Hipercze"/>
        </w:rPr>
      </w:pPr>
      <w:hyperlink r:id="rId6" w:history="1">
        <w:r w:rsidR="007A7765" w:rsidRPr="007A7765">
          <w:rPr>
            <w:color w:val="0000FF"/>
            <w:u w:val="single"/>
          </w:rPr>
          <w:t>https://www.matzoo.pl/klasa2/dopasuj-mnozenie_9_601</w:t>
        </w:r>
      </w:hyperlink>
    </w:p>
    <w:p w14:paraId="1CF3FB0E" w14:textId="56F2FFAF" w:rsidR="00307E53" w:rsidRDefault="00307E53" w:rsidP="00AE28C2">
      <w:pPr>
        <w:rPr>
          <w:rStyle w:val="Hipercze"/>
        </w:rPr>
      </w:pPr>
    </w:p>
    <w:p w14:paraId="4347ADDF" w14:textId="69C5D330" w:rsidR="00307E53" w:rsidRDefault="00942934" w:rsidP="00AE28C2">
      <w:r w:rsidRPr="00942934">
        <w:rPr>
          <w:b/>
          <w:bCs/>
        </w:rPr>
        <w:t>Zaśpiewajmy razem!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65A10B" w14:textId="05E01664" w:rsidR="008021BA" w:rsidRDefault="008021BA" w:rsidP="00AE28C2"/>
    <w:p w14:paraId="6544C8BA" w14:textId="77777777" w:rsidR="00BE0559" w:rsidRDefault="00BE0559" w:rsidP="007A6927">
      <w:pPr>
        <w:jc w:val="center"/>
        <w:rPr>
          <w:b/>
          <w:bCs/>
          <w:color w:val="FF0000"/>
          <w:sz w:val="24"/>
          <w:szCs w:val="24"/>
        </w:rPr>
      </w:pPr>
    </w:p>
    <w:p w14:paraId="00C7A351" w14:textId="1CEA5828" w:rsidR="008021BA" w:rsidRPr="007866E4" w:rsidRDefault="007A6927" w:rsidP="007A6927">
      <w:pPr>
        <w:jc w:val="center"/>
        <w:rPr>
          <w:b/>
          <w:bCs/>
          <w:color w:val="FF0000"/>
          <w:sz w:val="24"/>
          <w:szCs w:val="24"/>
        </w:rPr>
      </w:pPr>
      <w:r w:rsidRPr="007866E4">
        <w:rPr>
          <w:b/>
          <w:bCs/>
          <w:color w:val="FF0000"/>
          <w:sz w:val="24"/>
          <w:szCs w:val="24"/>
        </w:rPr>
        <w:t>Jestem Polakiem</w:t>
      </w:r>
    </w:p>
    <w:p w14:paraId="4396B353" w14:textId="77777777" w:rsidR="008021BA" w:rsidRPr="008021BA" w:rsidRDefault="008021BA" w:rsidP="00B66E6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aps/>
          <w:color w:val="7D7D7D"/>
          <w:sz w:val="17"/>
          <w:szCs w:val="17"/>
          <w:lang w:eastAsia="pl-PL"/>
        </w:rPr>
      </w:pPr>
      <w:r w:rsidRPr="008021B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 xml:space="preserve">Justyna Tomańska, Mariusz </w:t>
      </w:r>
      <w:proofErr w:type="spellStart"/>
      <w:r w:rsidRPr="008021B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Totoszko</w:t>
      </w:r>
      <w:proofErr w:type="spellEnd"/>
    </w:p>
    <w:p w14:paraId="78625EED" w14:textId="792A71CC" w:rsidR="00815051" w:rsidRDefault="006F315B" w:rsidP="001635E4">
      <w:pPr>
        <w:jc w:val="center"/>
      </w:pPr>
      <w:hyperlink r:id="rId7" w:history="1">
        <w:r w:rsidR="007A6927" w:rsidRPr="00C219A4">
          <w:rPr>
            <w:color w:val="0000FF"/>
            <w:u w:val="single"/>
          </w:rPr>
          <w:t>https://www.youtube.com/watch?v=plug6OIrxRM</w:t>
        </w:r>
      </w:hyperlink>
    </w:p>
    <w:p w14:paraId="54A82FE5" w14:textId="1D1089B2" w:rsidR="00941198" w:rsidRDefault="008021BA" w:rsidP="00542A1F">
      <w:pPr>
        <w:shd w:val="clear" w:color="auto" w:fill="FFFFFF"/>
        <w:spacing w:line="315" w:lineRule="atLeast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t>Jesteśmy Polką i Polakiem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Dziewczynką fajną i chłopakiem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Kochamy Polskę z całych sił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Chcemy byś również kochał ją i ty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I ty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Ciuchcia na dworcu czeka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Dziś wszystkie dzieci pojadą nią by poznać kraj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Ciuchcia pomknie daleko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I przygód wiele na pewno w drodze spotka nas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Jesteśmy Polką</w:t>
      </w:r>
      <w:r w:rsidR="00941198">
        <w:rPr>
          <w:rFonts w:eastAsia="Times New Roman" w:cstheme="minorHAnsi"/>
          <w:color w:val="000000"/>
          <w:sz w:val="20"/>
          <w:szCs w:val="20"/>
          <w:lang w:eastAsia="pl-PL"/>
        </w:rPr>
        <w:t>…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Pierwsze jest Zakopane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Miejsce wspaniała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Gdzie góry i górale są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Kraków to miasto stare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W nim piękny Wawel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  <w:t>Obok Wawelu mieszkał smok</w:t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F3A61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2ED5335B" w14:textId="77777777" w:rsidR="0005609D" w:rsidRPr="00D51F07" w:rsidRDefault="0005609D">
      <w:pPr>
        <w:rPr>
          <w:rFonts w:cstheme="minorHAnsi"/>
        </w:rPr>
      </w:pPr>
    </w:p>
    <w:sectPr w:rsidR="0005609D" w:rsidRPr="00D5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ABD"/>
    <w:multiLevelType w:val="hybridMultilevel"/>
    <w:tmpl w:val="727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62E5"/>
    <w:multiLevelType w:val="hybridMultilevel"/>
    <w:tmpl w:val="7ACC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5"/>
    <w:rsid w:val="00005807"/>
    <w:rsid w:val="0005609D"/>
    <w:rsid w:val="00064A41"/>
    <w:rsid w:val="000B1A33"/>
    <w:rsid w:val="000F108A"/>
    <w:rsid w:val="001635E4"/>
    <w:rsid w:val="001E3388"/>
    <w:rsid w:val="001E7EA2"/>
    <w:rsid w:val="001F5F2B"/>
    <w:rsid w:val="00252995"/>
    <w:rsid w:val="0030205E"/>
    <w:rsid w:val="00307E53"/>
    <w:rsid w:val="003B0721"/>
    <w:rsid w:val="003D2284"/>
    <w:rsid w:val="003D60EF"/>
    <w:rsid w:val="003E0F02"/>
    <w:rsid w:val="004129C3"/>
    <w:rsid w:val="00434CFE"/>
    <w:rsid w:val="00470555"/>
    <w:rsid w:val="00542A1F"/>
    <w:rsid w:val="00592053"/>
    <w:rsid w:val="005922BD"/>
    <w:rsid w:val="00596967"/>
    <w:rsid w:val="005B7842"/>
    <w:rsid w:val="005C79B8"/>
    <w:rsid w:val="006F315B"/>
    <w:rsid w:val="00744186"/>
    <w:rsid w:val="007866E4"/>
    <w:rsid w:val="00790473"/>
    <w:rsid w:val="007A6927"/>
    <w:rsid w:val="007A7765"/>
    <w:rsid w:val="008021BA"/>
    <w:rsid w:val="00815051"/>
    <w:rsid w:val="00826586"/>
    <w:rsid w:val="008B5985"/>
    <w:rsid w:val="008C0A9D"/>
    <w:rsid w:val="008D63E6"/>
    <w:rsid w:val="00941198"/>
    <w:rsid w:val="00942934"/>
    <w:rsid w:val="009A5C28"/>
    <w:rsid w:val="009E355A"/>
    <w:rsid w:val="00AB75A0"/>
    <w:rsid w:val="00AE28C2"/>
    <w:rsid w:val="00AE7381"/>
    <w:rsid w:val="00B66E63"/>
    <w:rsid w:val="00BE0559"/>
    <w:rsid w:val="00C219A4"/>
    <w:rsid w:val="00C55D52"/>
    <w:rsid w:val="00CD1453"/>
    <w:rsid w:val="00D21623"/>
    <w:rsid w:val="00D25F60"/>
    <w:rsid w:val="00D51F07"/>
    <w:rsid w:val="00D86EBA"/>
    <w:rsid w:val="00DF2B87"/>
    <w:rsid w:val="00E462E9"/>
    <w:rsid w:val="00E47D07"/>
    <w:rsid w:val="00E9348F"/>
    <w:rsid w:val="00EA43A1"/>
    <w:rsid w:val="00EE1A94"/>
    <w:rsid w:val="00F807F5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6BA5"/>
  <w15:chartTrackingRefBased/>
  <w15:docId w15:val="{1A83C2A4-427F-4D0A-A38E-DC531786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F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8C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1977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dopasuj-mnozenie_9_601" TargetMode="External"/><Relationship Id="rId5" Type="http://schemas.openxmlformats.org/officeDocument/2006/relationships/hyperlink" Target="https://www.youtube.com/watch?v=FJ83BRqFP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69</cp:revision>
  <dcterms:created xsi:type="dcterms:W3CDTF">2020-04-27T18:55:00Z</dcterms:created>
  <dcterms:modified xsi:type="dcterms:W3CDTF">2020-04-29T09:21:00Z</dcterms:modified>
</cp:coreProperties>
</file>