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3B" w:rsidRDefault="00BE178A" w:rsidP="0017463B">
      <w:pPr>
        <w:rPr>
          <w:sz w:val="28"/>
          <w:szCs w:val="28"/>
        </w:rPr>
      </w:pPr>
      <w:r>
        <w:rPr>
          <w:sz w:val="28"/>
          <w:szCs w:val="28"/>
        </w:rPr>
        <w:t>KLASA 8     MATEMATYKA SZPITAL   4-8 .05  I.GROSZÓWKA</w:t>
      </w:r>
    </w:p>
    <w:p w:rsidR="0017463B" w:rsidRDefault="0017463B" w:rsidP="0017463B">
      <w:pPr>
        <w:pStyle w:val="Akapitzlis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Mama położyła na talerzu 6 jednakowo wyglądających pączków. Cztery były z budyni</w:t>
      </w:r>
      <w:r w:rsidR="00341693">
        <w:rPr>
          <w:sz w:val="28"/>
          <w:szCs w:val="28"/>
        </w:rPr>
        <w:t>em  , a pozostałe z dżemem. Ja</w:t>
      </w:r>
      <w:r>
        <w:rPr>
          <w:sz w:val="28"/>
          <w:szCs w:val="28"/>
        </w:rPr>
        <w:t>kie jest prawdopodobieństwo ,że pierwsza osoba , która się poczęstuje , trafi na pączek  z dżemem .Wybierz odpowiedź</w:t>
      </w:r>
    </w:p>
    <w:p w:rsidR="0017463B" w:rsidRDefault="0037552F" w:rsidP="0017463B">
      <w:pPr>
        <w:pStyle w:val="Akapitzlist"/>
        <w:numPr>
          <w:ilvl w:val="0"/>
          <w:numId w:val="35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7463B">
        <w:rPr>
          <w:sz w:val="28"/>
          <w:szCs w:val="28"/>
        </w:rPr>
        <w:t xml:space="preserve">          b)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7463B">
        <w:rPr>
          <w:sz w:val="28"/>
          <w:szCs w:val="28"/>
        </w:rPr>
        <w:t xml:space="preserve">       c)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17463B">
        <w:rPr>
          <w:sz w:val="28"/>
          <w:szCs w:val="28"/>
        </w:rPr>
        <w:t xml:space="preserve">      d)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</w:p>
    <w:p w:rsidR="0017463B" w:rsidRDefault="0017463B" w:rsidP="0017463B">
      <w:pPr>
        <w:pStyle w:val="Akapitzlis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W telewizji wyświetlano film , który trwa   120 minut.   Bloki reklamowe wydłużyły emisje tego filmu o 10%. Ile trwała emisja filmu razem z reklamami ?</w:t>
      </w:r>
    </w:p>
    <w:p w:rsidR="0017463B" w:rsidRDefault="0017463B" w:rsidP="0017463B">
      <w:pPr>
        <w:pStyle w:val="Akapitzlist"/>
        <w:numPr>
          <w:ilvl w:val="0"/>
          <w:numId w:val="36"/>
        </w:numPr>
        <w:rPr>
          <w:sz w:val="28"/>
          <w:szCs w:val="28"/>
        </w:rPr>
      </w:pPr>
      <w:r>
        <w:rPr>
          <w:sz w:val="28"/>
          <w:szCs w:val="28"/>
        </w:rPr>
        <w:t xml:space="preserve"> 108 minut        b)  110  minut      c) 130 minut    d) 132 minuty</w:t>
      </w:r>
    </w:p>
    <w:p w:rsidR="00377F7E" w:rsidRDefault="00377F7E" w:rsidP="00377F7E">
      <w:pPr>
        <w:pStyle w:val="Akapitzlist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 Objętość naczynia w kształcie walca , którego wysokość ma 5 cm długości , a promień podstawy wynosi  1cm , jest równe:</w:t>
      </w:r>
    </w:p>
    <w:p w:rsidR="00377F7E" w:rsidRDefault="00377F7E" w:rsidP="00377F7E">
      <w:pPr>
        <w:ind w:left="360"/>
        <w:rPr>
          <w:sz w:val="28"/>
          <w:szCs w:val="28"/>
        </w:rPr>
      </w:pPr>
      <w:r w:rsidRPr="00377F7E">
        <w:rPr>
          <w:sz w:val="28"/>
          <w:szCs w:val="28"/>
        </w:rPr>
        <w:t xml:space="preserve">A)  </w:t>
      </w:r>
      <w:r>
        <w:rPr>
          <w:sz w:val="28"/>
          <w:szCs w:val="28"/>
        </w:rPr>
        <w:t>5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 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    B)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   cm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     C)  10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  cm</w:t>
      </w:r>
      <w:r>
        <w:rPr>
          <w:sz w:val="28"/>
          <w:szCs w:val="28"/>
          <w:vertAlign w:val="superscript"/>
        </w:rPr>
        <w:t xml:space="preserve">3     </w:t>
      </w:r>
      <w:r>
        <w:rPr>
          <w:sz w:val="28"/>
          <w:szCs w:val="28"/>
        </w:rPr>
        <w:t xml:space="preserve">  D)   25 </w:t>
      </w:r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  cm</w:t>
      </w:r>
      <w:r>
        <w:rPr>
          <w:sz w:val="28"/>
          <w:szCs w:val="28"/>
          <w:vertAlign w:val="superscript"/>
        </w:rPr>
        <w:t>3</w:t>
      </w:r>
    </w:p>
    <w:p w:rsidR="00341693" w:rsidRDefault="00341693" w:rsidP="00377F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4.Dane są liczby naturalne </w:t>
      </w:r>
      <w:r w:rsidR="00591B9E">
        <w:rPr>
          <w:sz w:val="28"/>
          <w:szCs w:val="28"/>
        </w:rPr>
        <w:t>większe</w:t>
      </w:r>
      <w:r>
        <w:rPr>
          <w:sz w:val="28"/>
          <w:szCs w:val="28"/>
        </w:rPr>
        <w:t xml:space="preserve"> od 21 , ale mniejsze od 30.  Prawdą  jest, że wśród tych liczb </w:t>
      </w:r>
    </w:p>
    <w:p w:rsidR="00341693" w:rsidRDefault="00341693" w:rsidP="00377F7E">
      <w:pPr>
        <w:ind w:left="360"/>
        <w:rPr>
          <w:sz w:val="28"/>
          <w:szCs w:val="28"/>
        </w:rPr>
      </w:pPr>
      <w:r>
        <w:rPr>
          <w:sz w:val="28"/>
          <w:szCs w:val="28"/>
        </w:rPr>
        <w:t>A)  są 3 liczby pierwsze          B) jest jedna liczba  podzielna przez 10</w:t>
      </w:r>
    </w:p>
    <w:p w:rsidR="00341693" w:rsidRDefault="00341693" w:rsidP="00377F7E">
      <w:pPr>
        <w:ind w:left="360"/>
        <w:rPr>
          <w:sz w:val="28"/>
          <w:szCs w:val="28"/>
        </w:rPr>
      </w:pPr>
      <w:r>
        <w:rPr>
          <w:sz w:val="28"/>
          <w:szCs w:val="28"/>
        </w:rPr>
        <w:t>C)  jest jedna liczba podzielna przez 5        D)  nie ma  liczb pierwszych</w:t>
      </w:r>
    </w:p>
    <w:p w:rsidR="003A660F" w:rsidRDefault="003A660F" w:rsidP="00377F7E">
      <w:pPr>
        <w:ind w:left="360"/>
        <w:rPr>
          <w:sz w:val="28"/>
          <w:szCs w:val="28"/>
        </w:rPr>
      </w:pPr>
      <w:r>
        <w:rPr>
          <w:sz w:val="28"/>
          <w:szCs w:val="28"/>
        </w:rPr>
        <w:t>5. Odcinek długości 33 cm podzielono w stosunku 4:7 .Krótsza część tego odcinka ma długość :</w:t>
      </w:r>
    </w:p>
    <w:p w:rsidR="003A660F" w:rsidRPr="00377F7E" w:rsidRDefault="003A660F" w:rsidP="00377F7E">
      <w:pPr>
        <w:ind w:left="360"/>
        <w:rPr>
          <w:sz w:val="28"/>
          <w:szCs w:val="28"/>
        </w:rPr>
      </w:pPr>
      <w:r>
        <w:rPr>
          <w:sz w:val="28"/>
          <w:szCs w:val="28"/>
        </w:rPr>
        <w:t>A) 12 cm      B) 21 cm      C)   11 cm    D) 22 cm</w:t>
      </w:r>
    </w:p>
    <w:sectPr w:rsidR="003A660F" w:rsidRPr="00377F7E" w:rsidSect="008D7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7D1"/>
    <w:multiLevelType w:val="multilevel"/>
    <w:tmpl w:val="16C4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64701"/>
    <w:multiLevelType w:val="multilevel"/>
    <w:tmpl w:val="43F6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D67EB"/>
    <w:multiLevelType w:val="multilevel"/>
    <w:tmpl w:val="D312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882ABB"/>
    <w:multiLevelType w:val="multilevel"/>
    <w:tmpl w:val="034E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A51D9D"/>
    <w:multiLevelType w:val="multilevel"/>
    <w:tmpl w:val="8CBCA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95AA1"/>
    <w:multiLevelType w:val="multilevel"/>
    <w:tmpl w:val="5054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23BC3"/>
    <w:multiLevelType w:val="multilevel"/>
    <w:tmpl w:val="E3D2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13499"/>
    <w:multiLevelType w:val="multilevel"/>
    <w:tmpl w:val="42E6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21BEE"/>
    <w:multiLevelType w:val="multilevel"/>
    <w:tmpl w:val="6DC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584134"/>
    <w:multiLevelType w:val="multilevel"/>
    <w:tmpl w:val="4D14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D786C"/>
    <w:multiLevelType w:val="multilevel"/>
    <w:tmpl w:val="3D48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2D0816"/>
    <w:multiLevelType w:val="multilevel"/>
    <w:tmpl w:val="AB34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8F41D2"/>
    <w:multiLevelType w:val="multilevel"/>
    <w:tmpl w:val="C7708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C541E"/>
    <w:multiLevelType w:val="multilevel"/>
    <w:tmpl w:val="7D4C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021C87"/>
    <w:multiLevelType w:val="multilevel"/>
    <w:tmpl w:val="543CE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65A37"/>
    <w:multiLevelType w:val="multilevel"/>
    <w:tmpl w:val="91B68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693A30"/>
    <w:multiLevelType w:val="multilevel"/>
    <w:tmpl w:val="1812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D61B2F"/>
    <w:multiLevelType w:val="multilevel"/>
    <w:tmpl w:val="1658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24308E"/>
    <w:multiLevelType w:val="multilevel"/>
    <w:tmpl w:val="CA7E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5F51E1"/>
    <w:multiLevelType w:val="multilevel"/>
    <w:tmpl w:val="DD8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5057FD"/>
    <w:multiLevelType w:val="multilevel"/>
    <w:tmpl w:val="B1B2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9072D3"/>
    <w:multiLevelType w:val="multilevel"/>
    <w:tmpl w:val="9EBC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36D33FB"/>
    <w:multiLevelType w:val="multilevel"/>
    <w:tmpl w:val="AD62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D269E1"/>
    <w:multiLevelType w:val="multilevel"/>
    <w:tmpl w:val="6A5E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959E0"/>
    <w:multiLevelType w:val="multilevel"/>
    <w:tmpl w:val="603C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E24463"/>
    <w:multiLevelType w:val="multilevel"/>
    <w:tmpl w:val="AFC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681C6C"/>
    <w:multiLevelType w:val="multilevel"/>
    <w:tmpl w:val="2BC8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EA4706"/>
    <w:multiLevelType w:val="hybridMultilevel"/>
    <w:tmpl w:val="F51CF5E2"/>
    <w:lvl w:ilvl="0" w:tplc="88106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582CAE"/>
    <w:multiLevelType w:val="multilevel"/>
    <w:tmpl w:val="B284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BA6FE9"/>
    <w:multiLevelType w:val="hybridMultilevel"/>
    <w:tmpl w:val="2AB840C2"/>
    <w:lvl w:ilvl="0" w:tplc="CAE08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4B5B78"/>
    <w:multiLevelType w:val="multilevel"/>
    <w:tmpl w:val="ABB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24515F"/>
    <w:multiLevelType w:val="multilevel"/>
    <w:tmpl w:val="C12E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093917"/>
    <w:multiLevelType w:val="multilevel"/>
    <w:tmpl w:val="E434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88316E"/>
    <w:multiLevelType w:val="multilevel"/>
    <w:tmpl w:val="31A2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17548"/>
    <w:multiLevelType w:val="multilevel"/>
    <w:tmpl w:val="2134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D904DE"/>
    <w:multiLevelType w:val="hybridMultilevel"/>
    <w:tmpl w:val="B43E3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7"/>
  </w:num>
  <w:num w:numId="5">
    <w:abstractNumId w:val="28"/>
  </w:num>
  <w:num w:numId="6">
    <w:abstractNumId w:val="13"/>
  </w:num>
  <w:num w:numId="7">
    <w:abstractNumId w:val="24"/>
  </w:num>
  <w:num w:numId="8">
    <w:abstractNumId w:val="7"/>
  </w:num>
  <w:num w:numId="9">
    <w:abstractNumId w:val="6"/>
  </w:num>
  <w:num w:numId="10">
    <w:abstractNumId w:val="0"/>
  </w:num>
  <w:num w:numId="11">
    <w:abstractNumId w:val="12"/>
  </w:num>
  <w:num w:numId="12">
    <w:abstractNumId w:val="14"/>
  </w:num>
  <w:num w:numId="13">
    <w:abstractNumId w:val="3"/>
  </w:num>
  <w:num w:numId="14">
    <w:abstractNumId w:val="21"/>
  </w:num>
  <w:num w:numId="15">
    <w:abstractNumId w:val="26"/>
  </w:num>
  <w:num w:numId="16">
    <w:abstractNumId w:val="33"/>
  </w:num>
  <w:num w:numId="17">
    <w:abstractNumId w:val="1"/>
  </w:num>
  <w:num w:numId="18">
    <w:abstractNumId w:val="2"/>
  </w:num>
  <w:num w:numId="19">
    <w:abstractNumId w:val="16"/>
  </w:num>
  <w:num w:numId="20">
    <w:abstractNumId w:val="15"/>
  </w:num>
  <w:num w:numId="21">
    <w:abstractNumId w:val="30"/>
  </w:num>
  <w:num w:numId="22">
    <w:abstractNumId w:val="22"/>
  </w:num>
  <w:num w:numId="23">
    <w:abstractNumId w:val="34"/>
  </w:num>
  <w:num w:numId="24">
    <w:abstractNumId w:val="31"/>
  </w:num>
  <w:num w:numId="25">
    <w:abstractNumId w:val="10"/>
  </w:num>
  <w:num w:numId="26">
    <w:abstractNumId w:val="11"/>
  </w:num>
  <w:num w:numId="27">
    <w:abstractNumId w:val="32"/>
  </w:num>
  <w:num w:numId="28">
    <w:abstractNumId w:val="5"/>
  </w:num>
  <w:num w:numId="29">
    <w:abstractNumId w:val="18"/>
  </w:num>
  <w:num w:numId="30">
    <w:abstractNumId w:val="20"/>
  </w:num>
  <w:num w:numId="31">
    <w:abstractNumId w:val="23"/>
  </w:num>
  <w:num w:numId="32">
    <w:abstractNumId w:val="4"/>
  </w:num>
  <w:num w:numId="33">
    <w:abstractNumId w:val="25"/>
  </w:num>
  <w:num w:numId="34">
    <w:abstractNumId w:val="35"/>
  </w:num>
  <w:num w:numId="35">
    <w:abstractNumId w:val="29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602B5"/>
    <w:rsid w:val="000241CB"/>
    <w:rsid w:val="0017463B"/>
    <w:rsid w:val="001B4AAC"/>
    <w:rsid w:val="00341693"/>
    <w:rsid w:val="0037552F"/>
    <w:rsid w:val="00377F7E"/>
    <w:rsid w:val="003A660F"/>
    <w:rsid w:val="00591B9E"/>
    <w:rsid w:val="00652661"/>
    <w:rsid w:val="008D71C6"/>
    <w:rsid w:val="00BE178A"/>
    <w:rsid w:val="00C602B5"/>
    <w:rsid w:val="00D415BC"/>
    <w:rsid w:val="00E0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1C6"/>
  </w:style>
  <w:style w:type="paragraph" w:styleId="Nagwek1">
    <w:name w:val="heading 1"/>
    <w:basedOn w:val="Normalny"/>
    <w:next w:val="Normalny"/>
    <w:link w:val="Nagwek1Znak"/>
    <w:uiPriority w:val="9"/>
    <w:qFormat/>
    <w:rsid w:val="00C602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C60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C602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602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02B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C602B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keyword">
    <w:name w:val="keyword"/>
    <w:basedOn w:val="Domylnaczcionkaakapitu"/>
    <w:rsid w:val="00C602B5"/>
  </w:style>
  <w:style w:type="character" w:styleId="Pogrubienie">
    <w:name w:val="Strong"/>
    <w:basedOn w:val="Domylnaczcionkaakapitu"/>
    <w:uiPriority w:val="22"/>
    <w:qFormat/>
    <w:rsid w:val="00C602B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602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2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602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rsid w:val="00C602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bottommargin">
    <w:name w:val="nobottommargin"/>
    <w:basedOn w:val="Normalny"/>
    <w:rsid w:val="00C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omylnaczcionkaakapitu"/>
    <w:rsid w:val="00C602B5"/>
  </w:style>
  <w:style w:type="character" w:styleId="UyteHipercze">
    <w:name w:val="FollowedHyperlink"/>
    <w:basedOn w:val="Domylnaczcionkaakapitu"/>
    <w:uiPriority w:val="99"/>
    <w:semiHidden/>
    <w:unhideWhenUsed/>
    <w:rsid w:val="00C602B5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C602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C602B5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C602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C602B5"/>
    <w:rPr>
      <w:rFonts w:ascii="Arial" w:eastAsia="Times New Roman" w:hAnsi="Arial" w:cs="Arial"/>
      <w:vanish/>
      <w:sz w:val="16"/>
      <w:szCs w:val="16"/>
    </w:rPr>
  </w:style>
  <w:style w:type="paragraph" w:customStyle="1" w:styleId="read-also">
    <w:name w:val="read-also"/>
    <w:basedOn w:val="Normalny"/>
    <w:rsid w:val="00C60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746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46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743">
          <w:marLeft w:val="0"/>
          <w:marRight w:val="0"/>
          <w:marTop w:val="0"/>
          <w:marBottom w:val="240"/>
          <w:divBdr>
            <w:top w:val="none" w:sz="0" w:space="0" w:color="auto"/>
            <w:left w:val="single" w:sz="12" w:space="0" w:color="354B5D"/>
            <w:bottom w:val="single" w:sz="12" w:space="0" w:color="354B5D"/>
            <w:right w:val="single" w:sz="12" w:space="0" w:color="354B5D"/>
          </w:divBdr>
          <w:divsChild>
            <w:div w:id="14015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5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EEEEE"/>
            <w:right w:val="none" w:sz="0" w:space="0" w:color="auto"/>
          </w:divBdr>
          <w:divsChild>
            <w:div w:id="770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3519">
                  <w:marLeft w:val="0"/>
                  <w:marRight w:val="54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29526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18" w:color="EEEEEE"/>
                  </w:divBdr>
                </w:div>
                <w:div w:id="8141773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0" w:color="EEEEEE"/>
            <w:right w:val="none" w:sz="0" w:space="0" w:color="auto"/>
          </w:divBdr>
          <w:divsChild>
            <w:div w:id="1297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9252">
                  <w:marLeft w:val="0"/>
                  <w:marRight w:val="547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6342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12" w:space="0" w:color="354B5D"/>
                        <w:bottom w:val="single" w:sz="12" w:space="0" w:color="354B5D"/>
                        <w:right w:val="single" w:sz="12" w:space="0" w:color="354B5D"/>
                      </w:divBdr>
                      <w:divsChild>
                        <w:div w:id="143589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3239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278707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8691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610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9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9202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9233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681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2916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35612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442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47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05617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6008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5887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7912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82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09210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1004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69943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6568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43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4864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9412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07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3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5649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single" w:sz="24" w:space="12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07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83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21515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9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99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9517">
                  <w:marLeft w:val="0"/>
                  <w:marRight w:val="5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092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98874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2422">
                          <w:marLeft w:val="0"/>
                          <w:marRight w:val="2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237444">
                          <w:marLeft w:val="0"/>
                          <w:marRight w:val="2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1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1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0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296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7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73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5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92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57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kdroz</dc:creator>
  <cp:lastModifiedBy>kdroz</cp:lastModifiedBy>
  <cp:revision>2</cp:revision>
  <dcterms:created xsi:type="dcterms:W3CDTF">2020-05-05T10:08:00Z</dcterms:created>
  <dcterms:modified xsi:type="dcterms:W3CDTF">2020-05-05T10:08:00Z</dcterms:modified>
</cp:coreProperties>
</file>