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F1" w:rsidRDefault="002A02F1" w:rsidP="00AA209D">
      <w:pPr>
        <w:spacing w:after="0" w:line="240" w:lineRule="auto"/>
        <w:rPr>
          <w:rFonts w:cstheme="minorHAnsi"/>
          <w:b/>
        </w:rPr>
      </w:pPr>
      <w:r w:rsidRPr="00AA209D">
        <w:rPr>
          <w:rFonts w:cstheme="minorHAnsi"/>
          <w:b/>
        </w:rPr>
        <w:t>Temat: Niezwykły świat natury w wierszach Bolesława Leśmiana.</w:t>
      </w:r>
    </w:p>
    <w:p w:rsidR="00AA209D" w:rsidRPr="00AA209D" w:rsidRDefault="000C0CAB" w:rsidP="00AA209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Cele: </w:t>
      </w:r>
      <w:r w:rsidRPr="000C0CAB">
        <w:rPr>
          <w:rFonts w:cstheme="minorHAnsi"/>
        </w:rPr>
        <w:t>poznasz treść utworów</w:t>
      </w:r>
      <w:r>
        <w:rPr>
          <w:rFonts w:cstheme="minorHAnsi"/>
        </w:rPr>
        <w:t xml:space="preserve">, pojęcie liryki bezpośredniej, wskażesz </w:t>
      </w:r>
      <w:r w:rsidRPr="000C0CAB">
        <w:rPr>
          <w:rFonts w:cstheme="minorHAnsi"/>
        </w:rPr>
        <w:t>środki stylistyczne</w:t>
      </w:r>
      <w:r>
        <w:rPr>
          <w:rFonts w:cstheme="minorHAnsi"/>
        </w:rPr>
        <w:t xml:space="preserve"> w wierszach.</w:t>
      </w:r>
      <w:r>
        <w:rPr>
          <w:rFonts w:cstheme="minorHAnsi"/>
          <w:b/>
        </w:rPr>
        <w:t xml:space="preserve"> </w:t>
      </w:r>
    </w:p>
    <w:p w:rsidR="000C0CAB" w:rsidRDefault="000C0CAB" w:rsidP="00AA209D">
      <w:pPr>
        <w:spacing w:after="0" w:line="240" w:lineRule="auto"/>
        <w:rPr>
          <w:rFonts w:cstheme="minorHAnsi"/>
          <w:b/>
          <w:color w:val="0070C0"/>
        </w:rPr>
      </w:pPr>
    </w:p>
    <w:p w:rsidR="000831BD" w:rsidRDefault="000C0CAB" w:rsidP="00AA209D">
      <w:pPr>
        <w:spacing w:after="0" w:line="240" w:lineRule="auto"/>
        <w:rPr>
          <w:rFonts w:cstheme="minorHAnsi"/>
        </w:rPr>
      </w:pPr>
      <w:r w:rsidRPr="000C0CAB">
        <w:rPr>
          <w:rFonts w:cstheme="minorHAnsi"/>
          <w:b/>
          <w:color w:val="0070C0"/>
        </w:rPr>
        <w:t>Zapoznaj się</w:t>
      </w:r>
      <w:r>
        <w:rPr>
          <w:rFonts w:cstheme="minorHAnsi"/>
        </w:rPr>
        <w:t xml:space="preserve">      </w:t>
      </w:r>
      <w:hyperlink r:id="rId5" w:history="1">
        <w:r w:rsidR="000831BD" w:rsidRPr="00AA209D">
          <w:rPr>
            <w:rStyle w:val="Hipercze"/>
            <w:rFonts w:cstheme="minorHAnsi"/>
          </w:rPr>
          <w:t>https://zyciorysy.info/boleslaw-lesmian/</w:t>
        </w:r>
      </w:hyperlink>
    </w:p>
    <w:p w:rsidR="00AA209D" w:rsidRPr="000C0CAB" w:rsidRDefault="00AA209D" w:rsidP="000C0CAB">
      <w:pPr>
        <w:shd w:val="clear" w:color="auto" w:fill="FFFFFF"/>
        <w:spacing w:after="0" w:line="240" w:lineRule="auto"/>
        <w:jc w:val="both"/>
        <w:rPr>
          <w:rFonts w:cstheme="minorHAnsi"/>
          <w:b/>
          <w:color w:val="000000"/>
          <w:sz w:val="18"/>
          <w:szCs w:val="18"/>
          <w:shd w:val="clear" w:color="auto" w:fill="FFFFFF" w:themeFill="background1"/>
        </w:rPr>
      </w:pPr>
      <w:r w:rsidRPr="00AA209D">
        <w:rPr>
          <w:rFonts w:cstheme="minorHAnsi"/>
          <w:b/>
          <w:color w:val="000000"/>
          <w:sz w:val="18"/>
          <w:szCs w:val="18"/>
          <w:shd w:val="clear" w:color="auto" w:fill="FFFFFF" w:themeFill="background1"/>
        </w:rPr>
        <w:t>Cech wierszy Leśmiana:</w:t>
      </w:r>
      <w:r>
        <w:rPr>
          <w:rFonts w:cstheme="minorHAnsi"/>
          <w:b/>
          <w:color w:val="000000"/>
          <w:sz w:val="18"/>
          <w:szCs w:val="18"/>
          <w:shd w:val="clear" w:color="auto" w:fill="FFFFFF" w:themeFill="background1"/>
        </w:rPr>
        <w:t xml:space="preserve"> </w:t>
      </w:r>
      <w:r w:rsidRPr="00AA209D">
        <w:rPr>
          <w:rFonts w:cstheme="minorHAnsi"/>
          <w:color w:val="000000"/>
          <w:sz w:val="18"/>
          <w:szCs w:val="18"/>
          <w:shd w:val="clear" w:color="auto" w:fill="FFFFFF" w:themeFill="background1"/>
        </w:rPr>
        <w:t>poezja charakteryzuje się obecnością treści filozoficznych, egzystencjalnych, symbolicznych,</w:t>
      </w:r>
      <w:r>
        <w:rPr>
          <w:rFonts w:cstheme="minorHAnsi"/>
          <w:b/>
          <w:color w:val="000000"/>
          <w:sz w:val="18"/>
          <w:szCs w:val="18"/>
          <w:shd w:val="clear" w:color="auto" w:fill="FFFFFF" w:themeFill="background1"/>
        </w:rPr>
        <w:t xml:space="preserve"> </w:t>
      </w:r>
      <w:r w:rsidRPr="00AA209D">
        <w:rPr>
          <w:rFonts w:cstheme="minorHAnsi"/>
          <w:color w:val="000000"/>
          <w:sz w:val="18"/>
          <w:szCs w:val="18"/>
          <w:shd w:val="clear" w:color="auto" w:fill="FFFFFF" w:themeFill="background1"/>
        </w:rPr>
        <w:t xml:space="preserve">cechą utworów jest zmysłowość, stopniowanie uczuć, emocji miłosnych ze scenerią przyrody, </w:t>
      </w:r>
      <w:r>
        <w:rPr>
          <w:rFonts w:cstheme="minorHAnsi"/>
          <w:b/>
          <w:color w:val="000000"/>
          <w:sz w:val="18"/>
          <w:szCs w:val="18"/>
          <w:shd w:val="clear" w:color="auto" w:fill="FFFFFF" w:themeFill="background1"/>
        </w:rPr>
        <w:t xml:space="preserve"> </w:t>
      </w:r>
      <w:r w:rsidRPr="00AA209D">
        <w:rPr>
          <w:rFonts w:cstheme="minorHAnsi"/>
          <w:color w:val="000000"/>
          <w:sz w:val="18"/>
          <w:szCs w:val="18"/>
          <w:shd w:val="clear" w:color="auto" w:fill="FFFFFF" w:themeFill="background1"/>
        </w:rPr>
        <w:t>świat realny splata się ze światem fantastycznym, wykorzystuje poeta motywy ludowe i łączy żartobliwy nastrój utworu z treściami filozoficznymi</w:t>
      </w:r>
      <w:r>
        <w:rPr>
          <w:rFonts w:cstheme="minorHAnsi"/>
          <w:color w:val="000000"/>
          <w:sz w:val="18"/>
          <w:szCs w:val="18"/>
          <w:shd w:val="clear" w:color="auto" w:fill="FFFFFF" w:themeFill="background1"/>
        </w:rPr>
        <w:t xml:space="preserve">, </w:t>
      </w:r>
      <w:r w:rsidRPr="00AA209D">
        <w:rPr>
          <w:rFonts w:cstheme="minorHAnsi"/>
          <w:color w:val="000000"/>
          <w:sz w:val="18"/>
          <w:szCs w:val="18"/>
          <w:shd w:val="clear" w:color="auto" w:fill="FFFFFF" w:themeFill="background1"/>
        </w:rPr>
        <w:t>występuje obraz Boga zdegradowanego, bezsilnego wobec zła, nędzy, stworzonego przez siebie świata,</w:t>
      </w:r>
      <w:r>
        <w:rPr>
          <w:rFonts w:cstheme="minorHAnsi"/>
          <w:b/>
          <w:color w:val="000000"/>
          <w:sz w:val="18"/>
          <w:szCs w:val="18"/>
          <w:shd w:val="clear" w:color="auto" w:fill="FFFFFF" w:themeFill="background1"/>
        </w:rPr>
        <w:t xml:space="preserve"> </w:t>
      </w:r>
      <w:r w:rsidRPr="00AA209D">
        <w:rPr>
          <w:rFonts w:cstheme="minorHAnsi"/>
          <w:color w:val="000000"/>
          <w:sz w:val="18"/>
          <w:szCs w:val="18"/>
          <w:shd w:val="clear" w:color="auto" w:fill="FFFFFF" w:themeFill="background1"/>
        </w:rPr>
        <w:t>Leśmian jest mistrzem wiersza sylabotonicznego, operuje neologizmami, dociera do etymologii wyrazów,</w:t>
      </w:r>
      <w:r>
        <w:rPr>
          <w:rFonts w:cstheme="minorHAnsi"/>
          <w:b/>
          <w:color w:val="000000"/>
          <w:sz w:val="18"/>
          <w:szCs w:val="18"/>
          <w:shd w:val="clear" w:color="auto" w:fill="FFFFFF" w:themeFill="background1"/>
        </w:rPr>
        <w:t xml:space="preserve"> </w:t>
      </w:r>
      <w:r w:rsidRPr="00AA209D">
        <w:rPr>
          <w:rFonts w:cstheme="minorHAnsi"/>
          <w:color w:val="000000"/>
          <w:sz w:val="18"/>
          <w:szCs w:val="18"/>
          <w:shd w:val="clear" w:color="auto" w:fill="FFFFFF" w:themeFill="background1"/>
        </w:rPr>
        <w:t>wykorzystuje motywy ludowe zaczerpnięte z folkloru, które są pretekstem do rozwiązań filozoficznych</w:t>
      </w:r>
      <w:r>
        <w:rPr>
          <w:rFonts w:cstheme="minorHAnsi"/>
          <w:color w:val="000000"/>
          <w:sz w:val="18"/>
          <w:szCs w:val="18"/>
          <w:shd w:val="clear" w:color="auto" w:fill="FFFFFF" w:themeFill="background1"/>
        </w:rPr>
        <w:t>.</w:t>
      </w:r>
    </w:p>
    <w:p w:rsidR="000C0CAB" w:rsidRDefault="000C0CAB" w:rsidP="00AA209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2A02F1" w:rsidRPr="000C0CAB" w:rsidRDefault="00AA209D" w:rsidP="00AA209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0C0CAB">
        <w:rPr>
          <w:rFonts w:eastAsia="Times New Roman" w:cstheme="minorHAnsi"/>
          <w:b/>
          <w:bCs/>
        </w:rPr>
        <w:t xml:space="preserve">Przeczytaj  wiersz </w:t>
      </w:r>
      <w:r w:rsidR="002A02F1" w:rsidRPr="000C0CAB">
        <w:rPr>
          <w:rFonts w:eastAsia="Times New Roman" w:cstheme="minorHAnsi"/>
          <w:b/>
          <w:bCs/>
        </w:rPr>
        <w:t>Wczesnym rankiem</w:t>
      </w:r>
    </w:p>
    <w:p w:rsidR="002A02F1" w:rsidRPr="000C0CAB" w:rsidRDefault="002A02F1" w:rsidP="00AA209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C0CAB">
        <w:rPr>
          <w:rFonts w:asciiTheme="minorHAnsi" w:hAnsiTheme="minorHAnsi" w:cstheme="minorHAnsi"/>
          <w:sz w:val="20"/>
          <w:szCs w:val="20"/>
        </w:rPr>
        <w:t>Gdy ulice, stopami ludzkimi nietknięte,</w:t>
      </w:r>
    </w:p>
    <w:p w:rsidR="002A02F1" w:rsidRPr="000C0CAB" w:rsidRDefault="002A02F1" w:rsidP="00AA209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C0CAB">
        <w:rPr>
          <w:rFonts w:asciiTheme="minorHAnsi" w:hAnsiTheme="minorHAnsi" w:cstheme="minorHAnsi"/>
          <w:sz w:val="20"/>
          <w:szCs w:val="20"/>
        </w:rPr>
        <w:t>W słońcu porannym stoją dla nieba otworem,</w:t>
      </w:r>
    </w:p>
    <w:p w:rsidR="002A02F1" w:rsidRPr="000C0CAB" w:rsidRDefault="002A02F1" w:rsidP="00AA209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C0CAB">
        <w:rPr>
          <w:rFonts w:asciiTheme="minorHAnsi" w:hAnsiTheme="minorHAnsi" w:cstheme="minorHAnsi"/>
          <w:sz w:val="20"/>
          <w:szCs w:val="20"/>
        </w:rPr>
        <w:t>Nie poznaję drzew dawnych — takie są zaklęte,</w:t>
      </w:r>
    </w:p>
    <w:p w:rsidR="002A02F1" w:rsidRPr="000C0CAB" w:rsidRDefault="002A02F1" w:rsidP="00AA209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C0CAB">
        <w:rPr>
          <w:rFonts w:asciiTheme="minorHAnsi" w:hAnsiTheme="minorHAnsi" w:cstheme="minorHAnsi"/>
          <w:sz w:val="20"/>
          <w:szCs w:val="20"/>
        </w:rPr>
        <w:t>Tak trafnie olbrzymieją i tak pachną — borem.</w:t>
      </w:r>
    </w:p>
    <w:p w:rsidR="002A02F1" w:rsidRPr="000C0CAB" w:rsidRDefault="002A02F1" w:rsidP="00AA209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C0CAB">
        <w:rPr>
          <w:rFonts w:asciiTheme="minorHAnsi" w:hAnsiTheme="minorHAnsi" w:cstheme="minorHAnsi"/>
          <w:sz w:val="20"/>
          <w:szCs w:val="20"/>
        </w:rPr>
        <w:t> </w:t>
      </w:r>
    </w:p>
    <w:p w:rsidR="002A02F1" w:rsidRPr="000C0CAB" w:rsidRDefault="002A02F1" w:rsidP="00AA209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C0CAB">
        <w:rPr>
          <w:rFonts w:asciiTheme="minorHAnsi" w:hAnsiTheme="minorHAnsi" w:cstheme="minorHAnsi"/>
          <w:sz w:val="20"/>
          <w:szCs w:val="20"/>
        </w:rPr>
        <w:t>Zda się, że po raz pierwszy owiane szelestem</w:t>
      </w:r>
    </w:p>
    <w:p w:rsidR="002A02F1" w:rsidRPr="000C0CAB" w:rsidRDefault="002A02F1" w:rsidP="00AA209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C0CAB">
        <w:rPr>
          <w:rFonts w:asciiTheme="minorHAnsi" w:hAnsiTheme="minorHAnsi" w:cstheme="minorHAnsi"/>
          <w:sz w:val="20"/>
          <w:szCs w:val="20"/>
        </w:rPr>
        <w:t>Jawią się moim oczom w cudnym niepoznaniu,</w:t>
      </w:r>
    </w:p>
    <w:p w:rsidR="002A02F1" w:rsidRPr="000C0CAB" w:rsidRDefault="002A02F1" w:rsidP="00AA209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C0CAB">
        <w:rPr>
          <w:rFonts w:asciiTheme="minorHAnsi" w:hAnsiTheme="minorHAnsi" w:cstheme="minorHAnsi"/>
          <w:sz w:val="20"/>
          <w:szCs w:val="20"/>
        </w:rPr>
        <w:t>Jakbym zastał je nagle na ich skrytym trwaniu</w:t>
      </w:r>
    </w:p>
    <w:p w:rsidR="002A02F1" w:rsidRPr="000C0CAB" w:rsidRDefault="002A02F1" w:rsidP="00AA209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C0CAB">
        <w:rPr>
          <w:rFonts w:asciiTheme="minorHAnsi" w:hAnsiTheme="minorHAnsi" w:cstheme="minorHAnsi"/>
          <w:sz w:val="20"/>
          <w:szCs w:val="20"/>
        </w:rPr>
        <w:t>W świecie zgoła odmiennym, niż ten, gdzie ja jestem.</w:t>
      </w:r>
    </w:p>
    <w:p w:rsidR="002A02F1" w:rsidRPr="000C0CAB" w:rsidRDefault="002A02F1" w:rsidP="00AA209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C0CAB">
        <w:rPr>
          <w:rFonts w:asciiTheme="minorHAnsi" w:hAnsiTheme="minorHAnsi" w:cstheme="minorHAnsi"/>
          <w:sz w:val="20"/>
          <w:szCs w:val="20"/>
        </w:rPr>
        <w:t> </w:t>
      </w:r>
    </w:p>
    <w:p w:rsidR="002A02F1" w:rsidRPr="000C0CAB" w:rsidRDefault="002A02F1" w:rsidP="00AA209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C0CAB">
        <w:rPr>
          <w:rFonts w:asciiTheme="minorHAnsi" w:hAnsiTheme="minorHAnsi" w:cstheme="minorHAnsi"/>
          <w:sz w:val="20"/>
          <w:szCs w:val="20"/>
        </w:rPr>
        <w:t>Lecz pierwszy zgiełk ulicy, wrzask życia ułudy</w:t>
      </w:r>
    </w:p>
    <w:p w:rsidR="002A02F1" w:rsidRPr="000C0CAB" w:rsidRDefault="002A02F1" w:rsidP="00AA209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C0CAB">
        <w:rPr>
          <w:rFonts w:asciiTheme="minorHAnsi" w:hAnsiTheme="minorHAnsi" w:cstheme="minorHAnsi"/>
          <w:sz w:val="20"/>
          <w:szCs w:val="20"/>
        </w:rPr>
        <w:t>Płoszy je, że — malejąc — tłumią czary swoje</w:t>
      </w:r>
    </w:p>
    <w:p w:rsidR="002A02F1" w:rsidRPr="000C0CAB" w:rsidRDefault="002A02F1" w:rsidP="00AA209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C0CAB">
        <w:rPr>
          <w:rFonts w:asciiTheme="minorHAnsi" w:hAnsiTheme="minorHAnsi" w:cstheme="minorHAnsi"/>
          <w:sz w:val="20"/>
          <w:szCs w:val="20"/>
        </w:rPr>
        <w:t>I cofają się właśnie w ten świat, gdzie ja stoję</w:t>
      </w:r>
    </w:p>
    <w:p w:rsidR="002A02F1" w:rsidRPr="000C0CAB" w:rsidRDefault="002A02F1" w:rsidP="00AA209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C0CAB">
        <w:rPr>
          <w:rFonts w:asciiTheme="minorHAnsi" w:hAnsiTheme="minorHAnsi" w:cstheme="minorHAnsi"/>
          <w:sz w:val="20"/>
          <w:szCs w:val="20"/>
        </w:rPr>
        <w:t>I podglądam ich pilnych przeistoczeń trudy.</w:t>
      </w:r>
    </w:p>
    <w:p w:rsidR="00AA209D" w:rsidRPr="00AA209D" w:rsidRDefault="00497345" w:rsidP="00AA209D">
      <w:pPr>
        <w:spacing w:after="0" w:line="240" w:lineRule="auto"/>
        <w:rPr>
          <w:rFonts w:cstheme="minorHAnsi"/>
        </w:rPr>
      </w:pPr>
      <w:hyperlink r:id="rId6" w:history="1">
        <w:r w:rsidR="00AA209D" w:rsidRPr="00AA209D">
          <w:rPr>
            <w:rStyle w:val="Hipercze"/>
            <w:rFonts w:cstheme="minorHAnsi"/>
          </w:rPr>
          <w:t>https://poezja.org/wz/Le%C5%9Bmian_Boles%C5%82aw/25705/Wczesnym_rankiem</w:t>
        </w:r>
      </w:hyperlink>
    </w:p>
    <w:p w:rsidR="002A02F1" w:rsidRPr="00AA209D" w:rsidRDefault="002A02F1" w:rsidP="00AA209D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</w:p>
    <w:p w:rsidR="00724D1C" w:rsidRPr="00AA209D" w:rsidRDefault="00724D1C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A209D">
        <w:rPr>
          <w:rFonts w:eastAsia="Times New Roman" w:cstheme="minorHAnsi"/>
          <w:b/>
          <w:bCs/>
        </w:rPr>
        <w:t xml:space="preserve"> Odpowiedz na pytania:</w:t>
      </w:r>
    </w:p>
    <w:p w:rsidR="002A02F1" w:rsidRPr="00AA209D" w:rsidRDefault="00BE129F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 w:rsidRPr="00AA209D">
        <w:rPr>
          <w:rFonts w:eastAsia="Times New Roman" w:cstheme="minorHAnsi"/>
          <w:bCs/>
        </w:rPr>
        <w:t xml:space="preserve">- Co o poranku widzi, słyszy, </w:t>
      </w:r>
      <w:r w:rsidR="002A02F1" w:rsidRPr="00AA209D">
        <w:rPr>
          <w:rFonts w:eastAsia="Times New Roman" w:cstheme="minorHAnsi"/>
          <w:bCs/>
        </w:rPr>
        <w:t>czuje mieszkaniec wsi, a co – mieszkaniec miasta?</w:t>
      </w:r>
    </w:p>
    <w:p w:rsidR="002A02F1" w:rsidRPr="00AA209D" w:rsidRDefault="002A02F1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 w:rsidRPr="00AA209D">
        <w:rPr>
          <w:rFonts w:eastAsia="Times New Roman" w:cstheme="minorHAnsi"/>
          <w:bCs/>
        </w:rPr>
        <w:t>- Jakie są odczucia człowieka patrzącego na drzewa o poranku?</w:t>
      </w:r>
    </w:p>
    <w:p w:rsidR="002A02F1" w:rsidRPr="00AA209D" w:rsidRDefault="00BE129F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 w:rsidRPr="00AA209D">
        <w:rPr>
          <w:rFonts w:eastAsia="Times New Roman" w:cstheme="minorHAnsi"/>
          <w:bCs/>
        </w:rPr>
        <w:t xml:space="preserve">- </w:t>
      </w:r>
      <w:r w:rsidR="00724D1C" w:rsidRPr="00AA209D">
        <w:rPr>
          <w:rFonts w:eastAsia="Times New Roman" w:cstheme="minorHAnsi"/>
          <w:bCs/>
        </w:rPr>
        <w:t>S</w:t>
      </w:r>
      <w:r w:rsidR="002A02F1" w:rsidRPr="00AA209D">
        <w:rPr>
          <w:rFonts w:eastAsia="Times New Roman" w:cstheme="minorHAnsi"/>
          <w:bCs/>
        </w:rPr>
        <w:t>charakteryzowanie osobowoś</w:t>
      </w:r>
      <w:r w:rsidR="00724D1C" w:rsidRPr="00AA209D">
        <w:rPr>
          <w:rFonts w:eastAsia="Times New Roman" w:cstheme="minorHAnsi"/>
          <w:bCs/>
        </w:rPr>
        <w:t>ci osoby mówiącej</w:t>
      </w:r>
      <w:r w:rsidRPr="00AA209D">
        <w:rPr>
          <w:rFonts w:eastAsia="Times New Roman" w:cstheme="minorHAnsi"/>
          <w:bCs/>
        </w:rPr>
        <w:t xml:space="preserve">. </w:t>
      </w:r>
      <w:r w:rsidR="002A02F1" w:rsidRPr="00AA209D">
        <w:rPr>
          <w:rFonts w:eastAsia="Times New Roman" w:cstheme="minorHAnsi"/>
          <w:bCs/>
        </w:rPr>
        <w:t>Gdzie bije jej serce?</w:t>
      </w:r>
    </w:p>
    <w:p w:rsidR="00BE129F" w:rsidRPr="00AA209D" w:rsidRDefault="00BE129F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 w:rsidRPr="00AA209D">
        <w:rPr>
          <w:rFonts w:eastAsia="Times New Roman" w:cstheme="minorHAnsi"/>
          <w:bCs/>
        </w:rPr>
        <w:t>- Do którego z dwóch światów należy osoba mówiąca?</w:t>
      </w:r>
    </w:p>
    <w:p w:rsidR="00BE129F" w:rsidRPr="00AA209D" w:rsidRDefault="00BE129F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 w:rsidRPr="00AA209D">
        <w:rPr>
          <w:rFonts w:eastAsia="Times New Roman" w:cstheme="minorHAnsi"/>
          <w:bCs/>
        </w:rPr>
        <w:t>- Czego się o niej można dowiedzieć na podstawie jej wypowiedzi i odczuć związanych z drzewami ?</w:t>
      </w:r>
    </w:p>
    <w:p w:rsidR="00BE129F" w:rsidRPr="00AA209D" w:rsidRDefault="00BE129F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</w:p>
    <w:p w:rsidR="002A02F1" w:rsidRPr="00AA209D" w:rsidRDefault="002A02F1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 w:rsidRPr="00AA209D">
        <w:rPr>
          <w:rFonts w:eastAsia="Times New Roman" w:cstheme="minorHAnsi"/>
          <w:bCs/>
        </w:rPr>
        <w:t>Analiza opisu drzew, sposobu ich po</w:t>
      </w:r>
      <w:r w:rsidR="00724D1C" w:rsidRPr="00AA209D">
        <w:rPr>
          <w:rFonts w:eastAsia="Times New Roman" w:cstheme="minorHAnsi"/>
          <w:bCs/>
        </w:rPr>
        <w:t xml:space="preserve">strzegania przez osobę mówiącą, drzewa wydają się </w:t>
      </w:r>
      <w:r w:rsidR="00BE129F" w:rsidRPr="00AA209D">
        <w:rPr>
          <w:rFonts w:eastAsia="Times New Roman" w:cstheme="minorHAnsi"/>
          <w:bCs/>
        </w:rPr>
        <w:t xml:space="preserve">być ogromne, </w:t>
      </w:r>
      <w:r w:rsidR="00724D1C" w:rsidRPr="00AA209D">
        <w:rPr>
          <w:rFonts w:eastAsia="Times New Roman" w:cstheme="minorHAnsi"/>
          <w:bCs/>
        </w:rPr>
        <w:t>olbrzymieją</w:t>
      </w:r>
      <w:r w:rsidRPr="00AA209D">
        <w:rPr>
          <w:rFonts w:eastAsia="Times New Roman" w:cstheme="minorHAnsi"/>
          <w:bCs/>
        </w:rPr>
        <w:t xml:space="preserve"> i </w:t>
      </w:r>
      <w:r w:rsidR="00724D1C" w:rsidRPr="00AA209D">
        <w:rPr>
          <w:rFonts w:eastAsia="Times New Roman" w:cstheme="minorHAnsi"/>
          <w:bCs/>
        </w:rPr>
        <w:t xml:space="preserve">są </w:t>
      </w:r>
      <w:r w:rsidRPr="00AA209D">
        <w:rPr>
          <w:rFonts w:eastAsia="Times New Roman" w:cstheme="minorHAnsi"/>
          <w:bCs/>
        </w:rPr>
        <w:t>tajemnicze</w:t>
      </w:r>
      <w:r w:rsidR="00724D1C" w:rsidRPr="00AA209D">
        <w:rPr>
          <w:rFonts w:eastAsia="Times New Roman" w:cstheme="minorHAnsi"/>
          <w:bCs/>
        </w:rPr>
        <w:t>. O</w:t>
      </w:r>
      <w:r w:rsidRPr="00AA209D">
        <w:rPr>
          <w:rFonts w:eastAsia="Times New Roman" w:cstheme="minorHAnsi"/>
          <w:bCs/>
        </w:rPr>
        <w:t>soba mówiąca do</w:t>
      </w:r>
      <w:r w:rsidR="00BE129F" w:rsidRPr="00AA209D">
        <w:rPr>
          <w:rFonts w:eastAsia="Times New Roman" w:cstheme="minorHAnsi"/>
          <w:bCs/>
        </w:rPr>
        <w:t xml:space="preserve">strzega w nich tę tajemniczość, cudne niepoznanie, </w:t>
      </w:r>
      <w:r w:rsidRPr="00AA209D">
        <w:rPr>
          <w:rFonts w:eastAsia="Times New Roman" w:cstheme="minorHAnsi"/>
          <w:bCs/>
        </w:rPr>
        <w:t xml:space="preserve">wydają </w:t>
      </w:r>
      <w:r w:rsidR="00BE129F" w:rsidRPr="00AA209D">
        <w:rPr>
          <w:rFonts w:eastAsia="Times New Roman" w:cstheme="minorHAnsi"/>
          <w:bCs/>
        </w:rPr>
        <w:t>się jej zaklęte jakimś czarem. C</w:t>
      </w:r>
      <w:r w:rsidRPr="00AA209D">
        <w:rPr>
          <w:rFonts w:eastAsia="Times New Roman" w:cstheme="minorHAnsi"/>
          <w:bCs/>
        </w:rPr>
        <w:t xml:space="preserve">zary drzew są związane z ich </w:t>
      </w:r>
      <w:r w:rsidR="00BE129F" w:rsidRPr="00AA209D">
        <w:rPr>
          <w:rFonts w:eastAsia="Times New Roman" w:cstheme="minorHAnsi"/>
          <w:bCs/>
        </w:rPr>
        <w:t xml:space="preserve">niezwykłym wyglądem i zapachem, </w:t>
      </w:r>
      <w:r w:rsidRPr="00AA209D">
        <w:rPr>
          <w:rFonts w:eastAsia="Times New Roman" w:cstheme="minorHAnsi"/>
          <w:bCs/>
        </w:rPr>
        <w:t>dostrzec je można o poranku, w pierwszych promieniach słońca, w ciszy</w:t>
      </w:r>
      <w:r w:rsidR="00724D1C" w:rsidRPr="00AA209D">
        <w:rPr>
          <w:rFonts w:eastAsia="Times New Roman" w:cstheme="minorHAnsi"/>
          <w:bCs/>
        </w:rPr>
        <w:t>.</w:t>
      </w:r>
    </w:p>
    <w:p w:rsidR="00BE129F" w:rsidRPr="00AA209D" w:rsidRDefault="00BE129F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 w:rsidRPr="00AA209D">
        <w:rPr>
          <w:rFonts w:eastAsia="Times New Roman" w:cstheme="minorHAnsi"/>
          <w:bCs/>
        </w:rPr>
        <w:t>D</w:t>
      </w:r>
      <w:r w:rsidR="002A02F1" w:rsidRPr="00AA209D">
        <w:rPr>
          <w:rFonts w:eastAsia="Times New Roman" w:cstheme="minorHAnsi"/>
          <w:bCs/>
        </w:rPr>
        <w:t>rzew</w:t>
      </w:r>
      <w:r w:rsidRPr="00AA209D">
        <w:rPr>
          <w:rFonts w:eastAsia="Times New Roman" w:cstheme="minorHAnsi"/>
          <w:bCs/>
        </w:rPr>
        <w:t xml:space="preserve">a przynależą </w:t>
      </w:r>
      <w:r w:rsidR="002A02F1" w:rsidRPr="00AA209D">
        <w:rPr>
          <w:rFonts w:eastAsia="Times New Roman" w:cstheme="minorHAnsi"/>
          <w:bCs/>
        </w:rPr>
        <w:t xml:space="preserve"> do dwóch światów, wskazują cechy t</w:t>
      </w:r>
      <w:r w:rsidR="00724D1C" w:rsidRPr="00AA209D">
        <w:rPr>
          <w:rFonts w:eastAsia="Times New Roman" w:cstheme="minorHAnsi"/>
          <w:bCs/>
        </w:rPr>
        <w:t>ych światów</w:t>
      </w:r>
      <w:r w:rsidRPr="00AA209D">
        <w:rPr>
          <w:rFonts w:eastAsia="Times New Roman" w:cstheme="minorHAnsi"/>
          <w:bCs/>
        </w:rPr>
        <w:t xml:space="preserve">, światy te </w:t>
      </w:r>
      <w:r w:rsidR="00724D1C" w:rsidRPr="00AA209D">
        <w:rPr>
          <w:rFonts w:eastAsia="Times New Roman" w:cstheme="minorHAnsi"/>
          <w:bCs/>
        </w:rPr>
        <w:t>zasygnalizowane</w:t>
      </w:r>
      <w:r w:rsidRPr="00AA209D">
        <w:rPr>
          <w:rFonts w:eastAsia="Times New Roman" w:cstheme="minorHAnsi"/>
          <w:bCs/>
        </w:rPr>
        <w:t xml:space="preserve"> są</w:t>
      </w:r>
      <w:r w:rsidR="00724D1C" w:rsidRPr="00AA209D">
        <w:rPr>
          <w:rFonts w:eastAsia="Times New Roman" w:cstheme="minorHAnsi"/>
          <w:bCs/>
        </w:rPr>
        <w:t xml:space="preserve"> w wierszu.</w:t>
      </w:r>
      <w:r w:rsidRPr="00AA209D">
        <w:rPr>
          <w:rFonts w:eastAsia="Times New Roman" w:cstheme="minorHAnsi"/>
          <w:bCs/>
        </w:rPr>
        <w:t xml:space="preserve"> </w:t>
      </w:r>
      <w:r w:rsidR="00724D1C" w:rsidRPr="00AA209D">
        <w:rPr>
          <w:rFonts w:eastAsia="Times New Roman" w:cstheme="minorHAnsi"/>
          <w:bCs/>
        </w:rPr>
        <w:t>Ś</w:t>
      </w:r>
      <w:r w:rsidRPr="00AA209D">
        <w:rPr>
          <w:rFonts w:eastAsia="Times New Roman" w:cstheme="minorHAnsi"/>
          <w:bCs/>
        </w:rPr>
        <w:t>wiat ludzi i świat natury,</w:t>
      </w:r>
      <w:r w:rsidR="002A02F1" w:rsidRPr="00AA209D">
        <w:rPr>
          <w:rFonts w:eastAsia="Times New Roman" w:cstheme="minorHAnsi"/>
          <w:bCs/>
        </w:rPr>
        <w:t xml:space="preserve"> granicę miedzy nimi stanowi czas</w:t>
      </w:r>
      <w:r w:rsidRPr="00AA209D">
        <w:rPr>
          <w:rFonts w:eastAsia="Times New Roman" w:cstheme="minorHAnsi"/>
          <w:bCs/>
        </w:rPr>
        <w:t xml:space="preserve"> – poranek, wschodzące słońce. </w:t>
      </w:r>
      <w:r w:rsidR="00724D1C" w:rsidRPr="00AA209D">
        <w:rPr>
          <w:rFonts w:eastAsia="Times New Roman" w:cstheme="minorHAnsi"/>
          <w:bCs/>
        </w:rPr>
        <w:t>Ś</w:t>
      </w:r>
      <w:r w:rsidR="002A02F1" w:rsidRPr="00AA209D">
        <w:rPr>
          <w:rFonts w:eastAsia="Times New Roman" w:cstheme="minorHAnsi"/>
          <w:bCs/>
        </w:rPr>
        <w:t>wiat ludzi jest wypełniony zgiełkiem, ruchem,</w:t>
      </w:r>
      <w:r w:rsidRPr="00AA209D">
        <w:rPr>
          <w:rFonts w:eastAsia="Times New Roman" w:cstheme="minorHAnsi"/>
          <w:bCs/>
        </w:rPr>
        <w:t xml:space="preserve"> pośpiechem; świat natury jest </w:t>
      </w:r>
      <w:r w:rsidR="002A02F1" w:rsidRPr="00AA209D">
        <w:rPr>
          <w:rFonts w:eastAsia="Times New Roman" w:cstheme="minorHAnsi"/>
          <w:bCs/>
        </w:rPr>
        <w:t>cichy,</w:t>
      </w:r>
      <w:r w:rsidR="00724D1C" w:rsidRPr="00AA209D">
        <w:rPr>
          <w:rFonts w:eastAsia="Times New Roman" w:cstheme="minorHAnsi"/>
          <w:bCs/>
        </w:rPr>
        <w:t xml:space="preserve"> spokojny, pogrążony w bezruchu.</w:t>
      </w:r>
      <w:r w:rsidR="002A02F1" w:rsidRPr="00AA209D">
        <w:rPr>
          <w:rFonts w:eastAsia="Times New Roman" w:cstheme="minorHAnsi"/>
          <w:bCs/>
        </w:rPr>
        <w:t xml:space="preserve"> </w:t>
      </w:r>
      <w:r w:rsidRPr="00AA209D">
        <w:rPr>
          <w:rFonts w:eastAsia="Times New Roman" w:cstheme="minorHAnsi"/>
          <w:bCs/>
        </w:rPr>
        <w:t>Osoba mówiąca stoi na granicy tych światów,</w:t>
      </w:r>
      <w:r w:rsidR="002A02F1" w:rsidRPr="00AA209D">
        <w:rPr>
          <w:rFonts w:eastAsia="Times New Roman" w:cstheme="minorHAnsi"/>
          <w:bCs/>
        </w:rPr>
        <w:t xml:space="preserve"> należy do świata ludzi, ale dostrzega wartości świata natury</w:t>
      </w:r>
      <w:r w:rsidRPr="00AA209D">
        <w:rPr>
          <w:rFonts w:eastAsia="Times New Roman" w:cstheme="minorHAnsi"/>
          <w:bCs/>
        </w:rPr>
        <w:t xml:space="preserve">. </w:t>
      </w:r>
      <w:r w:rsidR="00724D1C" w:rsidRPr="00AA209D">
        <w:rPr>
          <w:rFonts w:eastAsia="Times New Roman" w:cstheme="minorHAnsi"/>
          <w:bCs/>
        </w:rPr>
        <w:t>J</w:t>
      </w:r>
      <w:r w:rsidR="002A02F1" w:rsidRPr="00AA209D">
        <w:rPr>
          <w:rFonts w:eastAsia="Times New Roman" w:cstheme="minorHAnsi"/>
          <w:bCs/>
        </w:rPr>
        <w:t>est wrażliwa, widzi więcej i lepiej niż zwykły cz</w:t>
      </w:r>
      <w:r w:rsidRPr="00AA209D">
        <w:rPr>
          <w:rFonts w:eastAsia="Times New Roman" w:cstheme="minorHAnsi"/>
          <w:bCs/>
        </w:rPr>
        <w:t>łowiek, ma refleksyjną naturę. C</w:t>
      </w:r>
      <w:r w:rsidR="002A02F1" w:rsidRPr="00AA209D">
        <w:rPr>
          <w:rFonts w:eastAsia="Times New Roman" w:cstheme="minorHAnsi"/>
          <w:bCs/>
        </w:rPr>
        <w:t xml:space="preserve">hce </w:t>
      </w:r>
      <w:r w:rsidRPr="00AA209D">
        <w:rPr>
          <w:rFonts w:eastAsia="Times New Roman" w:cstheme="minorHAnsi"/>
          <w:bCs/>
        </w:rPr>
        <w:t xml:space="preserve">zwrócić uwagę na piękno świata, </w:t>
      </w:r>
      <w:r w:rsidR="002A02F1" w:rsidRPr="00AA209D">
        <w:rPr>
          <w:rFonts w:eastAsia="Times New Roman" w:cstheme="minorHAnsi"/>
          <w:bCs/>
        </w:rPr>
        <w:t>bliżej jej do środowiska wiejskiego, gdzie natura nie jest tak ba</w:t>
      </w:r>
      <w:r w:rsidRPr="00AA209D">
        <w:rPr>
          <w:rFonts w:eastAsia="Times New Roman" w:cstheme="minorHAnsi"/>
          <w:bCs/>
        </w:rPr>
        <w:t>rdzo zniszczona przez człowieka,</w:t>
      </w:r>
      <w:r w:rsidR="002A02F1" w:rsidRPr="00AA209D">
        <w:rPr>
          <w:rFonts w:eastAsia="Times New Roman" w:cstheme="minorHAnsi"/>
          <w:bCs/>
        </w:rPr>
        <w:t xml:space="preserve"> negatywnie ocenia życie w miejskiej dżungli, w której ludzie pochłonięci codziennością, pośpiechem, nie dostrzegają piękna świata</w:t>
      </w:r>
      <w:r w:rsidRPr="00AA209D">
        <w:rPr>
          <w:rFonts w:eastAsia="Times New Roman" w:cstheme="minorHAnsi"/>
          <w:bCs/>
        </w:rPr>
        <w:t xml:space="preserve">. </w:t>
      </w:r>
    </w:p>
    <w:p w:rsidR="00BE129F" w:rsidRPr="00AA209D" w:rsidRDefault="00BE129F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</w:p>
    <w:p w:rsidR="002A02F1" w:rsidRPr="00AA209D" w:rsidRDefault="00AA209D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Zadanie </w:t>
      </w:r>
      <w:r w:rsidR="00BE129F" w:rsidRPr="00AA209D">
        <w:rPr>
          <w:rFonts w:eastAsia="Times New Roman" w:cstheme="minorHAnsi"/>
          <w:bCs/>
        </w:rPr>
        <w:t>Wskaż</w:t>
      </w:r>
      <w:r w:rsidR="002A02F1" w:rsidRPr="00AA209D">
        <w:rPr>
          <w:rFonts w:eastAsia="Times New Roman" w:cstheme="minorHAnsi"/>
          <w:bCs/>
        </w:rPr>
        <w:t xml:space="preserve"> fragmenty, w których osoba mówiąca ujawnia swoją obecność </w:t>
      </w:r>
      <w:r w:rsidR="00BE129F" w:rsidRPr="00AA209D">
        <w:rPr>
          <w:rFonts w:eastAsia="Times New Roman" w:cstheme="minorHAnsi"/>
          <w:bCs/>
        </w:rPr>
        <w:t>:</w:t>
      </w:r>
    </w:p>
    <w:p w:rsidR="00197FDA" w:rsidRPr="00AA209D" w:rsidRDefault="002A02F1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A209D">
        <w:rPr>
          <w:rFonts w:eastAsia="Times New Roman" w:cstheme="minorHAnsi"/>
          <w:b/>
          <w:bCs/>
        </w:rPr>
        <w:t>Nie poznaję...; Jawią się moim oczom...;  Jakbym zastał je...; ... gdzie ja jestem; gdzie ja stoję i podglądam...</w:t>
      </w:r>
    </w:p>
    <w:p w:rsidR="002A02F1" w:rsidRPr="00AA209D" w:rsidRDefault="002A02F1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 w:rsidRPr="00AA209D">
        <w:rPr>
          <w:rFonts w:eastAsia="Times New Roman" w:cstheme="minorHAnsi"/>
          <w:bCs/>
        </w:rPr>
        <w:t>- Dlaczego czyni to tak wyraźnie</w:t>
      </w:r>
      <w:r w:rsidR="00724D1C" w:rsidRPr="00AA209D">
        <w:rPr>
          <w:rFonts w:eastAsia="Times New Roman" w:cstheme="minorHAnsi"/>
          <w:bCs/>
        </w:rPr>
        <w:t>?</w:t>
      </w:r>
      <w:r w:rsidRPr="00AA209D">
        <w:rPr>
          <w:rFonts w:eastAsia="Times New Roman" w:cstheme="minorHAnsi"/>
          <w:bCs/>
        </w:rPr>
        <w:t xml:space="preserve"> </w:t>
      </w:r>
    </w:p>
    <w:p w:rsidR="002A02F1" w:rsidRPr="000C0CAB" w:rsidRDefault="00AE56E9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70C0"/>
        </w:rPr>
      </w:pPr>
      <w:r w:rsidRPr="00AA209D">
        <w:rPr>
          <w:rFonts w:eastAsia="Times New Roman" w:cstheme="minorHAnsi"/>
          <w:bCs/>
        </w:rPr>
        <w:t>Osoba mówiąca w wierszu p</w:t>
      </w:r>
      <w:r w:rsidR="002A02F1" w:rsidRPr="00AA209D">
        <w:rPr>
          <w:rFonts w:eastAsia="Times New Roman" w:cstheme="minorHAnsi"/>
          <w:bCs/>
        </w:rPr>
        <w:t>odkreśla w ten sposób subiektywny obraz świata, przekazuje swój sposób patrzenia na świat</w:t>
      </w:r>
      <w:r w:rsidR="00724D1C" w:rsidRPr="00AA209D">
        <w:rPr>
          <w:rFonts w:eastAsia="Times New Roman" w:cstheme="minorHAnsi"/>
          <w:bCs/>
        </w:rPr>
        <w:t>,</w:t>
      </w:r>
      <w:r w:rsidR="002A02F1" w:rsidRPr="00AA209D">
        <w:rPr>
          <w:rFonts w:eastAsia="Times New Roman" w:cstheme="minorHAnsi"/>
          <w:bCs/>
        </w:rPr>
        <w:t xml:space="preserve"> taki typ liryki nazywamy </w:t>
      </w:r>
      <w:r w:rsidR="002A02F1" w:rsidRPr="000C0CAB">
        <w:rPr>
          <w:rFonts w:eastAsia="Times New Roman" w:cstheme="minorHAnsi"/>
          <w:b/>
          <w:bCs/>
          <w:color w:val="0070C0"/>
        </w:rPr>
        <w:t>liryką bezpośrednią.</w:t>
      </w:r>
      <w:r w:rsidR="002A02F1" w:rsidRPr="000C0CAB">
        <w:rPr>
          <w:rFonts w:eastAsia="Times New Roman" w:cstheme="minorHAnsi"/>
          <w:bCs/>
          <w:color w:val="0070C0"/>
        </w:rPr>
        <w:t xml:space="preserve"> </w:t>
      </w:r>
    </w:p>
    <w:p w:rsidR="000C0CAB" w:rsidRDefault="000C0CAB" w:rsidP="00AA209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2A02F1" w:rsidRPr="00AA209D" w:rsidRDefault="00AA209D" w:rsidP="00AA209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Przeczytaj wiersz </w:t>
      </w:r>
      <w:r w:rsidR="002A02F1" w:rsidRPr="00AA209D">
        <w:rPr>
          <w:rFonts w:eastAsia="Times New Roman" w:cstheme="minorHAnsi"/>
          <w:b/>
          <w:bCs/>
        </w:rPr>
        <w:t>Tęcza</w:t>
      </w:r>
    </w:p>
    <w:p w:rsidR="002A02F1" w:rsidRPr="000C0CAB" w:rsidRDefault="000831BD" w:rsidP="00AA209D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0C0CAB">
        <w:rPr>
          <w:rFonts w:cstheme="minorHAnsi"/>
          <w:sz w:val="20"/>
          <w:szCs w:val="20"/>
          <w:shd w:val="clear" w:color="auto" w:fill="FFFFFF"/>
        </w:rPr>
        <w:t>Słychać go było, jak po młody</w:t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m życie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Biegł coraz śpieszniej — ciepły deszcz majowy,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Zbryzgany słońcem, co przez obłok płowy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Wzdłuż mu kropliste rozwidniało nicie.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Pyląc, uderzał w piach drogi spróchniały,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Poszperał w krzaku, co lśniąc się kołysze,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Strącił liść z wierzby, przyciemnił głaz biały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I ustał, w nagłą zasłuchany ciszę.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Teraz mu patrzeć, jak wierzchem obłoku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Tęcza, bezmiary objąwszy, rozkwita,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Poprzerywana i niecałkowita,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Jakby się śniła zmrużonemu oku.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Aż, luźne znikąd jednocząc migoty,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Nagłą zawisa po nad światem bramą,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By ci przypomnieć, że zawsze tak samo</w:t>
      </w:r>
      <w:r w:rsidR="002A02F1" w:rsidRPr="000C0CAB">
        <w:rPr>
          <w:rFonts w:cstheme="minorHAnsi"/>
          <w:sz w:val="20"/>
          <w:szCs w:val="20"/>
        </w:rPr>
        <w:br/>
      </w:r>
      <w:r w:rsidR="004965FA" w:rsidRPr="000C0CAB">
        <w:rPr>
          <w:rFonts w:cstheme="minorHAnsi"/>
          <w:sz w:val="20"/>
          <w:szCs w:val="20"/>
          <w:shd w:val="clear" w:color="auto" w:fill="FFFFFF"/>
        </w:rPr>
        <w:t>Trwasz w każdy</w:t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m miejscu u wnijścia tęsknoty.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By ci przypomnieć, żeś z duszą, snem zżartą,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Wpatrzony w bezmiar, wsłuchany w swe dreszcze,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Wszedł do tych światów przez bramę rozwartą,</w:t>
      </w:r>
      <w:r w:rsidR="002A02F1" w:rsidRPr="000C0CAB">
        <w:rPr>
          <w:rFonts w:cstheme="minorHAnsi"/>
          <w:sz w:val="20"/>
          <w:szCs w:val="20"/>
        </w:rPr>
        <w:br/>
      </w:r>
      <w:r w:rsidR="002A02F1" w:rsidRPr="000C0CAB">
        <w:rPr>
          <w:rFonts w:cstheme="minorHAnsi"/>
          <w:sz w:val="20"/>
          <w:szCs w:val="20"/>
          <w:shd w:val="clear" w:color="auto" w:fill="FFFFFF"/>
        </w:rPr>
        <w:t>Co się za tobą nie zamknęła jeszcze.</w:t>
      </w:r>
      <w:r w:rsidR="002A02F1" w:rsidRPr="000C0CAB">
        <w:rPr>
          <w:rFonts w:eastAsia="Times New Roman" w:cstheme="minorHAnsi"/>
          <w:bCs/>
          <w:sz w:val="20"/>
          <w:szCs w:val="20"/>
        </w:rPr>
        <w:t xml:space="preserve"> </w:t>
      </w:r>
    </w:p>
    <w:p w:rsidR="00AA209D" w:rsidRPr="00AA209D" w:rsidRDefault="00497345" w:rsidP="00AA209D">
      <w:pPr>
        <w:spacing w:after="0" w:line="240" w:lineRule="auto"/>
        <w:rPr>
          <w:rFonts w:cstheme="minorHAnsi"/>
        </w:rPr>
      </w:pPr>
      <w:hyperlink r:id="rId7" w:history="1">
        <w:r w:rsidR="00AA209D" w:rsidRPr="00AA209D">
          <w:rPr>
            <w:rStyle w:val="Hipercze"/>
            <w:rFonts w:cstheme="minorHAnsi"/>
          </w:rPr>
          <w:t>https://polska-poezja.com/boleslaw-lesmian/tecza/</w:t>
        </w:r>
      </w:hyperlink>
    </w:p>
    <w:p w:rsidR="00724D1C" w:rsidRPr="00AA209D" w:rsidRDefault="00724D1C" w:rsidP="00AA209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:rsidR="00654A63" w:rsidRPr="00AA209D" w:rsidRDefault="00AE56E9" w:rsidP="00AA209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AA209D">
        <w:rPr>
          <w:rFonts w:eastAsia="Times New Roman" w:cstheme="minorHAnsi"/>
          <w:b/>
          <w:bCs/>
        </w:rPr>
        <w:t xml:space="preserve">Opisz </w:t>
      </w:r>
      <w:r w:rsidR="002A02F1" w:rsidRPr="00AA209D">
        <w:rPr>
          <w:rFonts w:eastAsia="Times New Roman" w:cstheme="minorHAnsi"/>
          <w:b/>
          <w:bCs/>
        </w:rPr>
        <w:t>sytuację liryc</w:t>
      </w:r>
      <w:r w:rsidRPr="00AA209D">
        <w:rPr>
          <w:rFonts w:eastAsia="Times New Roman" w:cstheme="minorHAnsi"/>
          <w:b/>
          <w:bCs/>
        </w:rPr>
        <w:t>zną w wierszu i wymień bohaterów lirycznych.</w:t>
      </w:r>
      <w:r w:rsidR="002A02F1" w:rsidRPr="00AA209D">
        <w:rPr>
          <w:rFonts w:eastAsia="Times New Roman" w:cstheme="minorHAnsi"/>
          <w:b/>
          <w:bCs/>
        </w:rPr>
        <w:t xml:space="preserve"> </w:t>
      </w:r>
    </w:p>
    <w:p w:rsidR="00197FDA" w:rsidRPr="00AA209D" w:rsidRDefault="00197FDA" w:rsidP="00AA209D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</w:p>
    <w:p w:rsidR="00A41409" w:rsidRPr="00AA209D" w:rsidRDefault="00A41409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 w:rsidRPr="00AA209D">
        <w:rPr>
          <w:rFonts w:eastAsia="Times New Roman" w:cstheme="minorHAnsi"/>
          <w:bCs/>
        </w:rPr>
        <w:t>Uczucia człowieka, będącego świadkiem zjawisk przyrodniczych w  wierszu „Tęcza” Bolesława Leśmiana to uczucia refleksji i zadumy nad sobą, nad własnym życiem.</w:t>
      </w:r>
      <w:r w:rsidR="00654A63" w:rsidRPr="00AA209D">
        <w:rPr>
          <w:rFonts w:eastAsia="Times New Roman" w:cstheme="minorHAnsi"/>
          <w:bCs/>
        </w:rPr>
        <w:t xml:space="preserve"> </w:t>
      </w:r>
      <w:r w:rsidRPr="00AA209D">
        <w:rPr>
          <w:rFonts w:eastAsia="Times New Roman" w:cstheme="minorHAnsi"/>
          <w:bCs/>
        </w:rPr>
        <w:t>Młode żyto czy „deszcz majowy zbryzgany słońcem” to oznaki pełni wiosny. Deszcz ten przeszedł po świecie i ustał „w nagłą zasłuchany ciszę”. Wyrwał on na chwilę człowieka z zadumy nad życiem, aby po chwili mógł on ponownie odpłynąć w myślach. Deszcz oświetlony majowym słońcem wymalował na niebie tęczę, którą człowiek widzi przez przymrożone oczy, jakby we śnie, niecałą i przerywaną. Nagle wyrwany z jakiejś tęsknoty dostrzega ją w pełnej krasie, jako bramę, która trwa i przypomina o trwającym nadal życiu. Przypomina o tym, że mimo żalu, gdy nawet dusza cierpi i sen nie przynosi ukojenia, ta brama, przez która człowiek na ten świat przybył, nie zamknęła się jeszcze, lecz trwa i jest szansa na poprawę losu. Człowiek przeżył w czasie przyrodniczego widowiska przemianę, od zadumy i ciszy do tęsknoty i rozdarcia duszy, dreszczy przypominających o narodzinach i o życiu minionym, które nie skończyło się jeszcze, a trwa nadal.  Obraz tęczy za</w:t>
      </w:r>
      <w:r w:rsidR="00654A63" w:rsidRPr="00AA209D">
        <w:rPr>
          <w:rFonts w:eastAsia="Times New Roman" w:cstheme="minorHAnsi"/>
          <w:bCs/>
        </w:rPr>
        <w:t xml:space="preserve">warty w  wierszu to </w:t>
      </w:r>
      <w:r w:rsidRPr="00AA209D">
        <w:rPr>
          <w:rFonts w:eastAsia="Times New Roman" w:cstheme="minorHAnsi"/>
          <w:bCs/>
        </w:rPr>
        <w:t>obraz bramy do życia nowego, lepszego, do pogodniejszego jutra.</w:t>
      </w:r>
    </w:p>
    <w:p w:rsidR="00197FDA" w:rsidRPr="00AA209D" w:rsidRDefault="00197FDA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</w:p>
    <w:p w:rsidR="00197FDA" w:rsidRPr="00AA209D" w:rsidRDefault="00AA209D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 xml:space="preserve">Zadanie </w:t>
      </w:r>
      <w:r w:rsidR="00197FDA" w:rsidRPr="00AA209D">
        <w:rPr>
          <w:rFonts w:eastAsia="Times New Roman" w:cstheme="minorHAnsi"/>
          <w:bCs/>
        </w:rPr>
        <w:t xml:space="preserve">Wyobraź sobie, że masz namalować pejzaż </w:t>
      </w:r>
      <w:r w:rsidR="000C0CAB">
        <w:rPr>
          <w:rFonts w:eastAsia="Times New Roman" w:cstheme="minorHAnsi"/>
          <w:bCs/>
        </w:rPr>
        <w:t>na podstawie wiersza Leśmiana.</w:t>
      </w:r>
    </w:p>
    <w:p w:rsidR="00197FDA" w:rsidRPr="00AA209D" w:rsidRDefault="00197FDA" w:rsidP="00AA209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AA209D">
        <w:rPr>
          <w:rFonts w:eastAsia="Times New Roman" w:cstheme="minorHAnsi"/>
          <w:b/>
          <w:bCs/>
        </w:rPr>
        <w:t>- Jakich środków  języka malarskiego użyjesz?</w:t>
      </w:r>
    </w:p>
    <w:p w:rsidR="00197FDA" w:rsidRPr="00AA209D" w:rsidRDefault="00197FDA" w:rsidP="00AA209D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0C0CAB">
        <w:rPr>
          <w:rFonts w:eastAsia="Times New Roman" w:cstheme="minorHAnsi"/>
          <w:b/>
          <w:bCs/>
          <w:color w:val="0070C0"/>
        </w:rPr>
        <w:t>Środki języka malarskiego</w:t>
      </w:r>
      <w:r w:rsidRPr="00AA209D">
        <w:rPr>
          <w:rFonts w:eastAsia="Times New Roman" w:cstheme="minorHAnsi"/>
          <w:bCs/>
        </w:rPr>
        <w:t xml:space="preserve"> to między innymi:  </w:t>
      </w:r>
      <w:r w:rsidRPr="00AA209D">
        <w:rPr>
          <w:rFonts w:eastAsia="Times New Roman" w:cstheme="minorHAnsi"/>
          <w:b/>
          <w:bCs/>
        </w:rPr>
        <w:t>linia, barwa, plama, walor (stopień jasności barwy), faktura (ukształtowanie powierzchni), kompozycja, perspektywa, światłocień</w:t>
      </w:r>
      <w:r w:rsidR="000831BD" w:rsidRPr="00AA209D">
        <w:rPr>
          <w:rFonts w:eastAsia="Times New Roman" w:cstheme="minorHAnsi"/>
          <w:b/>
          <w:bCs/>
        </w:rPr>
        <w:t>.</w:t>
      </w:r>
    </w:p>
    <w:p w:rsidR="00A41409" w:rsidRPr="00AA209D" w:rsidRDefault="00A41409" w:rsidP="00AA209D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</w:p>
    <w:p w:rsidR="00E54C1A" w:rsidRDefault="00654A63" w:rsidP="00E54C1A">
      <w:pPr>
        <w:jc w:val="center"/>
        <w:rPr>
          <w:rFonts w:cstheme="minorHAnsi"/>
          <w:b/>
          <w:color w:val="0070C0"/>
          <w:sz w:val="24"/>
          <w:szCs w:val="24"/>
        </w:rPr>
      </w:pPr>
      <w:r w:rsidRPr="00AA209D">
        <w:rPr>
          <w:rFonts w:cstheme="minorHAnsi"/>
          <w:color w:val="000000"/>
          <w:shd w:val="clear" w:color="auto" w:fill="FFFFFF" w:themeFill="background1"/>
        </w:rPr>
        <w:br/>
      </w:r>
      <w:r w:rsidR="00E54C1A">
        <w:rPr>
          <w:rFonts w:cstheme="minorHAnsi"/>
          <w:b/>
          <w:color w:val="0070C0"/>
          <w:sz w:val="24"/>
          <w:szCs w:val="24"/>
        </w:rPr>
        <w:t>Życzę owocnej i przyjemnej nauki!</w:t>
      </w:r>
    </w:p>
    <w:p w:rsidR="00AE56E9" w:rsidRPr="00AA209D" w:rsidRDefault="00AE56E9" w:rsidP="00AA209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</w:p>
    <w:sectPr w:rsidR="00AE56E9" w:rsidRPr="00AA209D" w:rsidSect="00FD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199F"/>
    <w:multiLevelType w:val="hybridMultilevel"/>
    <w:tmpl w:val="2522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02F1"/>
    <w:rsid w:val="000831BD"/>
    <w:rsid w:val="000C0CAB"/>
    <w:rsid w:val="00197FDA"/>
    <w:rsid w:val="002A02F1"/>
    <w:rsid w:val="004965FA"/>
    <w:rsid w:val="00497345"/>
    <w:rsid w:val="0054199F"/>
    <w:rsid w:val="00654A63"/>
    <w:rsid w:val="006F537B"/>
    <w:rsid w:val="00724D1C"/>
    <w:rsid w:val="008103B9"/>
    <w:rsid w:val="00A41409"/>
    <w:rsid w:val="00AA209D"/>
    <w:rsid w:val="00AE56E9"/>
    <w:rsid w:val="00BE129F"/>
    <w:rsid w:val="00E07833"/>
    <w:rsid w:val="00E54C1A"/>
    <w:rsid w:val="00FD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24D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4140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965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ska-poezja.com/boleslaw-lesmian/tec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ezja.org/wz/Le%C5%9Bmian_Boles%C5%82aw/25705/Wczesnym_rankiem" TargetMode="External"/><Relationship Id="rId5" Type="http://schemas.openxmlformats.org/officeDocument/2006/relationships/hyperlink" Target="https://zyciorysy.info/boleslaw-lesmi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dcterms:created xsi:type="dcterms:W3CDTF">2020-05-10T21:01:00Z</dcterms:created>
  <dcterms:modified xsi:type="dcterms:W3CDTF">2020-05-17T22:34:00Z</dcterms:modified>
</cp:coreProperties>
</file>