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C9" w:rsidRDefault="004018C9" w:rsidP="004018C9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6 – Procenty</w:t>
      </w:r>
    </w:p>
    <w:p w:rsidR="004018C9" w:rsidRDefault="004018C9" w:rsidP="004018C9">
      <w:pPr>
        <w:spacing w:after="0" w:line="480" w:lineRule="auto"/>
        <w:jc w:val="center"/>
        <w:rPr>
          <w:b/>
          <w:sz w:val="28"/>
          <w:szCs w:val="28"/>
        </w:rPr>
      </w:pPr>
    </w:p>
    <w:p w:rsidR="004018C9" w:rsidRDefault="0073368F" w:rsidP="004018C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pewnej szkole podstawowej przeprowadzono ankietę: „ Czy wolałbyś być sławnym sportowcem, czy sławnym muzykiem?” Sportowcem wolałoby być 47 % pytanych uczniów, a 40 % </w:t>
      </w:r>
      <w:r w:rsidR="00864B14">
        <w:rPr>
          <w:sz w:val="24"/>
          <w:szCs w:val="24"/>
        </w:rPr>
        <w:t>wybrało karierę muzyka. Ile procent ankietowanych nie podało żadnej odpowiedzi?</w:t>
      </w:r>
    </w:p>
    <w:p w:rsidR="004018C9" w:rsidRDefault="004018C9" w:rsidP="004018C9">
      <w:pPr>
        <w:spacing w:after="0" w:line="360" w:lineRule="auto"/>
        <w:rPr>
          <w:sz w:val="24"/>
          <w:szCs w:val="24"/>
        </w:rPr>
      </w:pPr>
    </w:p>
    <w:p w:rsidR="004018C9" w:rsidRDefault="00451C8F" w:rsidP="004018C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Poniższe informacje wyraź za pomocą ułamków:</w:t>
      </w:r>
    </w:p>
    <w:p w:rsidR="004018C9" w:rsidRDefault="00613F5E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Około 60 % Polaków mieszka w mieście</w:t>
      </w:r>
      <w:r w:rsidR="004018C9">
        <w:rPr>
          <w:sz w:val="24"/>
          <w:szCs w:val="24"/>
        </w:rPr>
        <w:t xml:space="preserve"> _______________________________</w:t>
      </w:r>
      <w:r w:rsidR="0068397C">
        <w:rPr>
          <w:sz w:val="24"/>
          <w:szCs w:val="24"/>
        </w:rPr>
        <w:t>_</w:t>
      </w:r>
    </w:p>
    <w:p w:rsidR="004018C9" w:rsidRDefault="004018C9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F5E">
        <w:rPr>
          <w:sz w:val="24"/>
          <w:szCs w:val="24"/>
        </w:rPr>
        <w:t>Około 98  rodzin w Polsce ma  telewizor</w:t>
      </w:r>
      <w:r>
        <w:rPr>
          <w:sz w:val="24"/>
          <w:szCs w:val="24"/>
        </w:rPr>
        <w:t>______</w:t>
      </w:r>
      <w:r w:rsidR="00613F5E">
        <w:rPr>
          <w:sz w:val="24"/>
          <w:szCs w:val="24"/>
        </w:rPr>
        <w:t>_________________________</w:t>
      </w:r>
      <w:r w:rsidR="0068397C">
        <w:rPr>
          <w:sz w:val="24"/>
          <w:szCs w:val="24"/>
        </w:rPr>
        <w:t>_</w:t>
      </w:r>
    </w:p>
    <w:p w:rsidR="004018C9" w:rsidRDefault="006758D6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Lasy zajmują około 30 % powierzchni Polski </w:t>
      </w:r>
      <w:r w:rsidR="004018C9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</w:t>
      </w:r>
      <w:r w:rsidR="0068397C">
        <w:rPr>
          <w:sz w:val="24"/>
          <w:szCs w:val="24"/>
        </w:rPr>
        <w:t>_</w:t>
      </w:r>
    </w:p>
    <w:p w:rsidR="004018C9" w:rsidRDefault="0068397C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Szóstoklasiści stanowią około 14 % uczniów szkół podstawowych ____________</w:t>
      </w:r>
    </w:p>
    <w:p w:rsidR="004018C9" w:rsidRDefault="003076E5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Kobiety stanowią więcej niż 50 % ludności Polski</w:t>
      </w:r>
      <w:r w:rsidR="004018C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</w:t>
      </w:r>
    </w:p>
    <w:p w:rsidR="003076E5" w:rsidRDefault="003076E5" w:rsidP="004018C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Około 16 % mieszkańców Polski ma niej niż 16 lat _________________________</w:t>
      </w:r>
    </w:p>
    <w:p w:rsidR="004018C9" w:rsidRDefault="004018C9" w:rsidP="004018C9">
      <w:pPr>
        <w:spacing w:after="0" w:line="480" w:lineRule="auto"/>
        <w:rPr>
          <w:sz w:val="24"/>
          <w:szCs w:val="24"/>
        </w:rPr>
      </w:pPr>
    </w:p>
    <w:p w:rsidR="004018C9" w:rsidRDefault="004018C9" w:rsidP="004018C9">
      <w:pPr>
        <w:spacing w:after="0" w:line="360" w:lineRule="auto"/>
        <w:jc w:val="both"/>
        <w:rPr>
          <w:sz w:val="24"/>
          <w:szCs w:val="24"/>
        </w:rPr>
      </w:pPr>
    </w:p>
    <w:p w:rsidR="004018C9" w:rsidRDefault="00FF7459" w:rsidP="004018C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Rzuć 20 razy mo</w:t>
      </w:r>
      <w:r w:rsidR="00ED68CC">
        <w:rPr>
          <w:sz w:val="24"/>
          <w:szCs w:val="24"/>
        </w:rPr>
        <w:t>netą i policz, ile razy wypadł orzeł</w:t>
      </w:r>
      <w:r>
        <w:rPr>
          <w:sz w:val="24"/>
          <w:szCs w:val="24"/>
        </w:rPr>
        <w:t xml:space="preserve">. Jaki procent liczby rzutów </w:t>
      </w:r>
      <w:r w:rsidR="00ED68CC">
        <w:rPr>
          <w:sz w:val="24"/>
          <w:szCs w:val="24"/>
        </w:rPr>
        <w:t>stanowi liczba uzyskanych orłów</w:t>
      </w:r>
      <w:r>
        <w:rPr>
          <w:sz w:val="24"/>
          <w:szCs w:val="24"/>
        </w:rPr>
        <w:t>?</w:t>
      </w:r>
    </w:p>
    <w:p w:rsidR="004018C9" w:rsidRDefault="004018C9" w:rsidP="004018C9">
      <w:pPr>
        <w:spacing w:after="0" w:line="360" w:lineRule="auto"/>
        <w:jc w:val="both"/>
        <w:rPr>
          <w:sz w:val="24"/>
          <w:szCs w:val="24"/>
        </w:rPr>
      </w:pPr>
    </w:p>
    <w:p w:rsidR="004018C9" w:rsidRDefault="00ED68CC" w:rsidP="00C1715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Rzuć 20 razy kostką. Ile razy wypadła nieparzysta liczba oczek? Jaki to procent rzutów?</w:t>
      </w:r>
    </w:p>
    <w:p w:rsidR="00C17152" w:rsidRPr="00C17152" w:rsidRDefault="00C17152" w:rsidP="00C17152">
      <w:pPr>
        <w:pStyle w:val="Akapitzlist"/>
        <w:rPr>
          <w:sz w:val="24"/>
          <w:szCs w:val="24"/>
        </w:rPr>
      </w:pPr>
    </w:p>
    <w:p w:rsidR="00C17152" w:rsidRDefault="000F51EA" w:rsidP="00C1715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wsi Truskawkowo mieszka 750 osób, a we wsi Borówkowo – 420 osób.                        W </w:t>
      </w:r>
      <w:proofErr w:type="spellStart"/>
      <w:r>
        <w:rPr>
          <w:sz w:val="24"/>
          <w:szCs w:val="24"/>
        </w:rPr>
        <w:t>Truskawkowie</w:t>
      </w:r>
      <w:proofErr w:type="spellEnd"/>
      <w:r>
        <w:rPr>
          <w:sz w:val="24"/>
          <w:szCs w:val="24"/>
        </w:rPr>
        <w:t xml:space="preserve"> dzieci stanowią 20 % wszystkich mieszkańców, a w </w:t>
      </w:r>
      <w:proofErr w:type="spellStart"/>
      <w:r>
        <w:rPr>
          <w:sz w:val="24"/>
          <w:szCs w:val="24"/>
        </w:rPr>
        <w:t>Borówkowie</w:t>
      </w:r>
      <w:proofErr w:type="spellEnd"/>
      <w:r>
        <w:rPr>
          <w:sz w:val="24"/>
          <w:szCs w:val="24"/>
        </w:rPr>
        <w:t xml:space="preserve">              30 %. W której z tych wsi jest więcej dzieci?</w:t>
      </w:r>
    </w:p>
    <w:p w:rsidR="00A07D45" w:rsidRPr="00A07D45" w:rsidRDefault="00A07D45" w:rsidP="00A07D45">
      <w:pPr>
        <w:pStyle w:val="Akapitzlist"/>
        <w:rPr>
          <w:sz w:val="24"/>
          <w:szCs w:val="24"/>
        </w:rPr>
      </w:pPr>
    </w:p>
    <w:p w:rsidR="00A07D45" w:rsidRPr="00C17152" w:rsidRDefault="00A07D45" w:rsidP="00C1715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Ogórek zawiera 90 % wody. Ile waży woda z ogórków o masie 80 g, a ile ważą w tym ogórku pozostałe składniki?</w:t>
      </w:r>
    </w:p>
    <w:p w:rsidR="004018C9" w:rsidRDefault="004018C9" w:rsidP="004018C9">
      <w:pPr>
        <w:pStyle w:val="Akapitzlist"/>
        <w:rPr>
          <w:sz w:val="24"/>
          <w:szCs w:val="24"/>
        </w:rPr>
      </w:pPr>
    </w:p>
    <w:p w:rsidR="004018C9" w:rsidRDefault="004018C9" w:rsidP="004018C9">
      <w:pPr>
        <w:pStyle w:val="Akapitzlist"/>
        <w:rPr>
          <w:sz w:val="24"/>
          <w:szCs w:val="24"/>
        </w:rPr>
      </w:pPr>
    </w:p>
    <w:p w:rsidR="00BA086E" w:rsidRDefault="00BA086E"/>
    <w:sectPr w:rsidR="00BA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5B6"/>
    <w:multiLevelType w:val="hybridMultilevel"/>
    <w:tmpl w:val="05DC3464"/>
    <w:lvl w:ilvl="0" w:tplc="8148237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60F81"/>
    <w:multiLevelType w:val="hybridMultilevel"/>
    <w:tmpl w:val="8A9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27A2"/>
    <w:multiLevelType w:val="hybridMultilevel"/>
    <w:tmpl w:val="438A9B20"/>
    <w:lvl w:ilvl="0" w:tplc="7396C1F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F"/>
    <w:rsid w:val="000F51EA"/>
    <w:rsid w:val="00266FDF"/>
    <w:rsid w:val="002F7C05"/>
    <w:rsid w:val="003076E5"/>
    <w:rsid w:val="004018C9"/>
    <w:rsid w:val="00451C8F"/>
    <w:rsid w:val="00613F5E"/>
    <w:rsid w:val="006758D6"/>
    <w:rsid w:val="0068397C"/>
    <w:rsid w:val="0073368F"/>
    <w:rsid w:val="007D69D9"/>
    <w:rsid w:val="00864B14"/>
    <w:rsid w:val="00A07D45"/>
    <w:rsid w:val="00BA086E"/>
    <w:rsid w:val="00C17152"/>
    <w:rsid w:val="00ED68C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C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gorzatagr@outlook.com</dc:creator>
  <cp:lastModifiedBy>WGrosz</cp:lastModifiedBy>
  <cp:revision>2</cp:revision>
  <dcterms:created xsi:type="dcterms:W3CDTF">2020-05-17T17:52:00Z</dcterms:created>
  <dcterms:modified xsi:type="dcterms:W3CDTF">2020-05-17T17:52:00Z</dcterms:modified>
</cp:coreProperties>
</file>