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A" w:rsidRPr="00C474E5" w:rsidRDefault="001553D7" w:rsidP="004F0DCB">
      <w:pPr>
        <w:spacing w:after="0" w:line="240" w:lineRule="auto"/>
        <w:jc w:val="both"/>
        <w:rPr>
          <w:rFonts w:cstheme="minorHAnsi"/>
          <w:b/>
        </w:rPr>
      </w:pPr>
      <w:r w:rsidRPr="00C474E5">
        <w:rPr>
          <w:rFonts w:cstheme="minorHAnsi"/>
          <w:b/>
        </w:rPr>
        <w:t>Temat: Przypowieść o talentach.</w:t>
      </w:r>
    </w:p>
    <w:p w:rsidR="00AD64FE" w:rsidRPr="00C474E5" w:rsidRDefault="003F3806" w:rsidP="00AD64FE">
      <w:pPr>
        <w:spacing w:after="0" w:line="240" w:lineRule="auto"/>
        <w:jc w:val="both"/>
        <w:rPr>
          <w:rFonts w:cstheme="minorHAnsi"/>
          <w:color w:val="1B1B1B"/>
          <w:shd w:val="clear" w:color="auto" w:fill="FFFFFF"/>
        </w:rPr>
      </w:pPr>
      <w:r w:rsidRPr="00C474E5">
        <w:rPr>
          <w:rFonts w:cstheme="minorHAnsi"/>
          <w:b/>
          <w:color w:val="1B1B1B"/>
          <w:shd w:val="clear" w:color="auto" w:fill="FFFFFF"/>
        </w:rPr>
        <w:t>Cele:</w:t>
      </w:r>
      <w:r w:rsidRPr="00C474E5">
        <w:rPr>
          <w:rFonts w:cstheme="minorHAnsi"/>
          <w:color w:val="1B1B1B"/>
          <w:shd w:val="clear" w:color="auto" w:fill="FFFFFF"/>
        </w:rPr>
        <w:t xml:space="preserve"> Poznasz fragmenty przypowieści biblijnych i dowiem się, w jaki sposób współcześni twórcy czerpią inspiracje z Pisma Świętego.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  <w:color w:val="1B1B1B"/>
          <w:shd w:val="clear" w:color="auto" w:fill="FFFFFF"/>
        </w:rPr>
      </w:pPr>
    </w:p>
    <w:p w:rsidR="00FE1FB0" w:rsidRDefault="00AD64FE" w:rsidP="00AD64FE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C474E5">
        <w:rPr>
          <w:rFonts w:cstheme="minorHAnsi"/>
          <w:b/>
          <w:color w:val="0070C0"/>
        </w:rPr>
        <w:t>Zapoznaj się z materiałem  o przypowieściach:</w:t>
      </w:r>
    </w:p>
    <w:p w:rsidR="00C474E5" w:rsidRPr="00C474E5" w:rsidRDefault="00C474E5" w:rsidP="00AD64FE">
      <w:pPr>
        <w:spacing w:after="0" w:line="240" w:lineRule="auto"/>
        <w:jc w:val="center"/>
        <w:rPr>
          <w:rFonts w:cstheme="minorHAnsi"/>
          <w:color w:val="0070C0"/>
          <w:shd w:val="clear" w:color="auto" w:fill="FFFFFF"/>
        </w:rPr>
      </w:pPr>
    </w:p>
    <w:p w:rsidR="00FE1FB0" w:rsidRPr="00C474E5" w:rsidRDefault="00D94099" w:rsidP="00FE1FB0">
      <w:pPr>
        <w:spacing w:after="0" w:line="240" w:lineRule="auto"/>
        <w:rPr>
          <w:rFonts w:cstheme="minorHAnsi"/>
        </w:rPr>
      </w:pPr>
      <w:hyperlink r:id="rId5" w:history="1">
        <w:r w:rsidR="00FE1FB0" w:rsidRPr="00C474E5">
          <w:rPr>
            <w:rStyle w:val="Hipercze"/>
            <w:rFonts w:cstheme="minorHAnsi"/>
          </w:rPr>
          <w:t>https://epodreczniki.pl/a/kazdy-ma-swoje-talenty/DOH0S08lj</w:t>
        </w:r>
      </w:hyperlink>
    </w:p>
    <w:p w:rsidR="00FE1FB0" w:rsidRPr="00C474E5" w:rsidRDefault="00D94099" w:rsidP="00FE1FB0">
      <w:pPr>
        <w:spacing w:after="0" w:line="240" w:lineRule="auto"/>
        <w:rPr>
          <w:rFonts w:cstheme="minorHAnsi"/>
        </w:rPr>
      </w:pPr>
      <w:hyperlink r:id="rId6" w:history="1">
        <w:r w:rsidR="00FE1FB0" w:rsidRPr="00C474E5">
          <w:rPr>
            <w:rStyle w:val="Hipercze"/>
            <w:rFonts w:cstheme="minorHAnsi"/>
          </w:rPr>
          <w:t>https://eszkola.pl/jezyk-polski/przypowiesci-biblijne-204.html</w:t>
        </w:r>
      </w:hyperlink>
    </w:p>
    <w:p w:rsidR="00AD64FE" w:rsidRPr="00C474E5" w:rsidRDefault="00D94099" w:rsidP="00AD64FE">
      <w:pPr>
        <w:pStyle w:val="Akapitzlist"/>
        <w:spacing w:after="0" w:line="240" w:lineRule="auto"/>
        <w:ind w:left="0"/>
        <w:rPr>
          <w:rFonts w:cstheme="minorHAnsi"/>
        </w:rPr>
      </w:pPr>
      <w:r w:rsidRPr="00C474E5">
        <w:rPr>
          <w:rFonts w:cstheme="minorHAnsi"/>
        </w:rPr>
        <w:fldChar w:fldCharType="begin"/>
      </w:r>
      <w:r w:rsidR="00AD64FE" w:rsidRPr="00C474E5">
        <w:rPr>
          <w:rFonts w:cstheme="minorHAnsi"/>
        </w:rPr>
        <w:instrText xml:space="preserve"> HYPERLINK "https://epodreczniki.pl/a/jak-mozna-nie-zrozumiec-nauki-jezusa-przypowiesci</w:instrText>
      </w:r>
    </w:p>
    <w:p w:rsidR="00AD64FE" w:rsidRPr="00C474E5" w:rsidRDefault="00AD64FE" w:rsidP="00AD64FE">
      <w:pPr>
        <w:pStyle w:val="Akapitzlist"/>
        <w:spacing w:after="0" w:line="240" w:lineRule="auto"/>
        <w:ind w:left="0"/>
        <w:rPr>
          <w:rStyle w:val="Hipercze"/>
          <w:rFonts w:cstheme="minorHAnsi"/>
        </w:rPr>
      </w:pPr>
      <w:r w:rsidRPr="00C474E5">
        <w:rPr>
          <w:rFonts w:cstheme="minorHAnsi"/>
        </w:rPr>
        <w:instrText xml:space="preserve">ewangeliczne/D15ZRwXqs" </w:instrText>
      </w:r>
      <w:r w:rsidR="00D94099" w:rsidRPr="00C474E5">
        <w:rPr>
          <w:rFonts w:cstheme="minorHAnsi"/>
        </w:rPr>
        <w:fldChar w:fldCharType="separate"/>
      </w:r>
      <w:r w:rsidRPr="00C474E5">
        <w:rPr>
          <w:rStyle w:val="Hipercze"/>
          <w:rFonts w:cstheme="minorHAnsi"/>
        </w:rPr>
        <w:t>https://epodreczniki.pl/a/jak-mozna-nie-zrozumiec-nauki-jezusa-przypowiesci</w:t>
      </w:r>
    </w:p>
    <w:p w:rsidR="00AD64FE" w:rsidRPr="00C474E5" w:rsidRDefault="00AD64FE" w:rsidP="00AD64FE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C474E5">
        <w:rPr>
          <w:rStyle w:val="Hipercze"/>
          <w:rFonts w:cstheme="minorHAnsi"/>
        </w:rPr>
        <w:t>ewangeliczne/D15ZRwXqs</w:t>
      </w:r>
      <w:r w:rsidR="00D94099" w:rsidRPr="00C474E5">
        <w:rPr>
          <w:rFonts w:cstheme="minorHAnsi"/>
        </w:rPr>
        <w:fldChar w:fldCharType="end"/>
      </w:r>
      <w:r w:rsidRPr="00C474E5">
        <w:rPr>
          <w:rFonts w:cstheme="minorHAnsi"/>
        </w:rPr>
        <w:t xml:space="preserve">, </w:t>
      </w:r>
      <w:hyperlink r:id="rId7" w:history="1">
        <w:r w:rsidRPr="00C474E5">
          <w:rPr>
            <w:rStyle w:val="Hipercze"/>
            <w:rFonts w:cstheme="minorHAnsi"/>
          </w:rPr>
          <w:t>http://scholaris.pl/zasob/60497</w:t>
        </w:r>
      </w:hyperlink>
      <w:r w:rsidRPr="00C474E5">
        <w:rPr>
          <w:rFonts w:cstheme="minorHAnsi"/>
        </w:rPr>
        <w:t xml:space="preserve"> , </w:t>
      </w:r>
      <w:hyperlink r:id="rId8" w:history="1">
        <w:r w:rsidRPr="00C474E5">
          <w:rPr>
            <w:rStyle w:val="Hipercze"/>
            <w:rFonts w:cstheme="minorHAnsi"/>
          </w:rPr>
          <w:t>http://scholaris.pl/zasob/60531</w:t>
        </w:r>
      </w:hyperlink>
    </w:p>
    <w:p w:rsidR="00AD64FE" w:rsidRPr="00C474E5" w:rsidRDefault="00AD64FE" w:rsidP="00FE1FB0">
      <w:pPr>
        <w:spacing w:after="0" w:line="240" w:lineRule="auto"/>
        <w:rPr>
          <w:rFonts w:cstheme="minorHAnsi"/>
        </w:rPr>
      </w:pPr>
    </w:p>
    <w:p w:rsidR="00C87FCA" w:rsidRPr="00C474E5" w:rsidRDefault="00C87FCA" w:rsidP="004F0D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4E5">
        <w:rPr>
          <w:rFonts w:asciiTheme="minorHAnsi" w:hAnsiTheme="minorHAnsi" w:cstheme="minorHAnsi"/>
          <w:b/>
          <w:sz w:val="22"/>
          <w:szCs w:val="22"/>
        </w:rPr>
        <w:t>Co to jest przypowieść?</w:t>
      </w:r>
    </w:p>
    <w:p w:rsidR="00FE1FB0" w:rsidRPr="00C474E5" w:rsidRDefault="00057147" w:rsidP="004F0D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4E5">
        <w:rPr>
          <w:rFonts w:asciiTheme="minorHAnsi" w:hAnsiTheme="minorHAnsi" w:cstheme="minorHAnsi"/>
          <w:b/>
          <w:color w:val="0070C0"/>
          <w:sz w:val="22"/>
          <w:szCs w:val="22"/>
        </w:rPr>
        <w:t>Przypowieś</w:t>
      </w:r>
      <w:r w:rsidR="00C87FCA" w:rsidRPr="00C474E5">
        <w:rPr>
          <w:rFonts w:asciiTheme="minorHAnsi" w:hAnsiTheme="minorHAnsi" w:cstheme="minorHAnsi"/>
          <w:b/>
          <w:color w:val="0070C0"/>
          <w:sz w:val="22"/>
          <w:szCs w:val="22"/>
        </w:rPr>
        <w:t>ć</w:t>
      </w:r>
      <w:r w:rsidR="00FE1FB0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87FCA" w:rsidRPr="00C474E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parabola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 (gr. </w:t>
      </w:r>
      <w:r w:rsidR="00C87FCA" w:rsidRPr="00C474E5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parabole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 = „zestawienie obok </w:t>
      </w:r>
      <w:r w:rsidR="00FE1FB0" w:rsidRPr="00C474E5">
        <w:rPr>
          <w:rFonts w:asciiTheme="minorHAnsi" w:hAnsiTheme="minorHAnsi" w:cstheme="minorHAnsi"/>
          <w:color w:val="000000"/>
          <w:sz w:val="22"/>
          <w:szCs w:val="22"/>
        </w:rPr>
        <w:t>siebie”) to najprościej ujmując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E1FB0"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opowieść </w:t>
      </w:r>
      <w:r w:rsidR="00C87FCA"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z ukrytym przesłaniem</w:t>
      </w:r>
      <w:r w:rsidR="00FE1FB0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. Parabola jest jednym 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C87FCA"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najstarszych gatunków literackich</w:t>
      </w:r>
      <w:r w:rsidR="00C87FCA" w:rsidRPr="00C474E5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mieszczących się w kręgu </w:t>
      </w:r>
      <w:r w:rsidR="00C87FCA"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literatury dydaktycznej</w:t>
      </w:r>
      <w:r w:rsidR="00C87FCA" w:rsidRPr="00C474E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Charakterystycznymi cechami przypowieści są: uproszczona fabuła, schematyczne postaci, brak jasno określonego czasu i miejsca akcji, uniwersalizm, obecność alegorii i symboli. Najważniejszym elementem przypowieści jest jej </w:t>
      </w:r>
      <w:r w:rsidR="00C87FCA" w:rsidRPr="00C474E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przesłanie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. Rozszyfrowanie przesłania przez czytelnika jest kluczowe dla zrozumienia sensu całej przypowieści. Odmianą paraboli jest </w:t>
      </w:r>
      <w:r w:rsidR="00C87FCA" w:rsidRPr="00C474E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przykład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 (łac. </w:t>
      </w:r>
      <w:r w:rsidR="00C87FCA" w:rsidRPr="00C474E5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exemplum)</w:t>
      </w:r>
      <w:r w:rsidR="00C87FCA" w:rsidRPr="00C474E5">
        <w:rPr>
          <w:rFonts w:asciiTheme="minorHAnsi" w:hAnsiTheme="minorHAnsi" w:cstheme="minorHAnsi"/>
          <w:color w:val="000000"/>
          <w:sz w:val="22"/>
          <w:szCs w:val="22"/>
        </w:rPr>
        <w:t> – czyli opowieść przedstawiająca czytelnikowi konkretne wzorce postaw i zachowań (np. „Przypowieść o wdowim groszu”).</w:t>
      </w:r>
      <w:r w:rsidR="00FE1FB0" w:rsidRPr="00C474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87FCA" w:rsidRPr="00C474E5" w:rsidRDefault="00C87FCA" w:rsidP="004F0D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74E5">
        <w:rPr>
          <w:rFonts w:asciiTheme="minorHAnsi" w:hAnsiTheme="minorHAnsi" w:cstheme="minorHAnsi"/>
          <w:color w:val="000000"/>
          <w:sz w:val="22"/>
          <w:szCs w:val="22"/>
        </w:rPr>
        <w:t>Biblia jest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 źródłem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>wielu 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przypowieści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>Do najbardziej znanych należą: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87FCA" w:rsidRPr="00C474E5" w:rsidRDefault="00C87FCA" w:rsidP="004F0D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4E5">
        <w:rPr>
          <w:rFonts w:asciiTheme="minorHAnsi" w:hAnsiTheme="minorHAnsi" w:cstheme="minorHAnsi"/>
          <w:color w:val="000000"/>
          <w:sz w:val="22"/>
          <w:szCs w:val="22"/>
        </w:rPr>
        <w:t>„Przypowieść o synu marnotrawnym”,</w:t>
      </w:r>
      <w:r w:rsidR="00503AF4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„Przypowieść o siewcy”, </w:t>
      </w:r>
      <w:r w:rsidR="00503AF4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„Przypowieść o miłosiernym Samarytaninie”, </w:t>
      </w:r>
      <w:r w:rsidR="00503AF4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„Przypowieść o bogaczu i Łazarzu”, </w:t>
      </w:r>
      <w:r w:rsidR="00503AF4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„Przypowieść o robotnikach w winnicy”, </w:t>
      </w:r>
      <w:r w:rsidR="00503AF4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„Przypowieść o ziarnie gorczycy”. </w:t>
      </w:r>
    </w:p>
    <w:p w:rsidR="00057147" w:rsidRPr="00C474E5" w:rsidRDefault="00C87FCA" w:rsidP="004F0D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4E5">
        <w:rPr>
          <w:rFonts w:asciiTheme="minorHAnsi" w:hAnsiTheme="minorHAnsi" w:cstheme="minorHAnsi"/>
          <w:color w:val="000000"/>
          <w:sz w:val="22"/>
          <w:szCs w:val="22"/>
        </w:rPr>
        <w:t>Ewangeliści podają zazwyczaj treść przypowieści wraz z jej wyjaśnieniem.</w:t>
      </w:r>
      <w:r w:rsidR="00FE1FB0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>Wiele wyrażeń, mających swe źródło w biblijnych przypowieściach weszło do języka potocznego i w niezmienionej formie przetrwało aż do dzisiejszych czasów</w:t>
      </w:r>
      <w:r w:rsidR="00FE1FB0" w:rsidRPr="00C474E5">
        <w:rPr>
          <w:rFonts w:asciiTheme="minorHAnsi" w:hAnsiTheme="minorHAnsi" w:cstheme="minorHAnsi"/>
          <w:color w:val="000000"/>
          <w:sz w:val="22"/>
          <w:szCs w:val="22"/>
        </w:rPr>
        <w:t xml:space="preserve"> (,,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wdowi grosz”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>, 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„miłosierny Samarytanin”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>, 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„ziarno gorczycy”</w:t>
      </w:r>
      <w:r w:rsidRPr="00C474E5">
        <w:rPr>
          <w:rFonts w:asciiTheme="minorHAnsi" w:hAnsiTheme="minorHAnsi" w:cstheme="minorHAnsi"/>
          <w:b/>
          <w:color w:val="000000"/>
          <w:sz w:val="22"/>
          <w:szCs w:val="22"/>
        </w:rPr>
        <w:t>, </w:t>
      </w:r>
      <w:r w:rsidRPr="00C474E5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„syn marnotrawny”</w:t>
      </w:r>
      <w:r w:rsidRPr="00C474E5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C87FCA" w:rsidRPr="00C474E5" w:rsidRDefault="00C87FCA" w:rsidP="004F0DCB">
      <w:pPr>
        <w:spacing w:after="0" w:line="240" w:lineRule="auto"/>
        <w:rPr>
          <w:rFonts w:cstheme="minorHAnsi"/>
        </w:rPr>
      </w:pPr>
    </w:p>
    <w:p w:rsidR="00057147" w:rsidRPr="00C474E5" w:rsidRDefault="00C87FCA" w:rsidP="00AD64FE">
      <w:pPr>
        <w:spacing w:after="0" w:line="240" w:lineRule="auto"/>
        <w:rPr>
          <w:rFonts w:cstheme="minorHAnsi"/>
          <w:b/>
        </w:rPr>
      </w:pPr>
      <w:r w:rsidRPr="00C474E5">
        <w:rPr>
          <w:rFonts w:cstheme="minorHAnsi"/>
          <w:b/>
        </w:rPr>
        <w:t>Przeczytaj p</w:t>
      </w:r>
      <w:r w:rsidR="00057147" w:rsidRPr="00C474E5">
        <w:rPr>
          <w:rFonts w:cstheme="minorHAnsi"/>
          <w:b/>
        </w:rPr>
        <w:t>rzypowieść o talentach</w:t>
      </w:r>
      <w:r w:rsidRPr="00C474E5">
        <w:rPr>
          <w:rFonts w:cstheme="minorHAnsi"/>
          <w:b/>
        </w:rPr>
        <w:t xml:space="preserve"> - Mt,25,14-30</w:t>
      </w:r>
      <w:r w:rsidR="001553D7" w:rsidRPr="00C474E5">
        <w:rPr>
          <w:rFonts w:cstheme="minorHAnsi"/>
          <w:b/>
        </w:rPr>
        <w:t xml:space="preserve"> lub wysłuchaj </w:t>
      </w:r>
      <w:hyperlink r:id="rId9" w:history="1">
        <w:r w:rsidR="001553D7" w:rsidRPr="00C474E5">
          <w:rPr>
            <w:rStyle w:val="Hipercze"/>
            <w:rFonts w:cstheme="minorHAnsi"/>
          </w:rPr>
          <w:t>http://www.biblijni.pl/Mt,25,14-30</w:t>
        </w:r>
      </w:hyperlink>
    </w:p>
    <w:p w:rsidR="00C87FCA" w:rsidRPr="00C474E5" w:rsidRDefault="00C87FCA" w:rsidP="00DC550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474E5">
        <w:rPr>
          <w:rFonts w:eastAsia="Times New Roman" w:cstheme="minorHAnsi"/>
          <w:b/>
          <w:bCs/>
        </w:rPr>
        <w:t>Przypowieść o talentach</w:t>
      </w:r>
    </w:p>
    <w:p w:rsidR="00AD64FE" w:rsidRPr="00C474E5" w:rsidRDefault="00C474E5" w:rsidP="00AD64FE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474E5">
        <w:rPr>
          <w:rFonts w:eastAsia="Times New Roman" w:cstheme="minorHAnsi"/>
        </w:rPr>
        <w:t xml:space="preserve">Podobnie też jest, </w:t>
      </w:r>
      <w:r w:rsidR="00C87FCA" w:rsidRPr="00C474E5">
        <w:rPr>
          <w:rFonts w:eastAsia="Times New Roman" w:cstheme="minorHAnsi"/>
        </w:rPr>
        <w:t>jak z pewnym człowiekiem, który mając się udać w podróż, przywołał swoje sługi i przekazał im swój majątek. </w:t>
      </w:r>
      <w:bookmarkStart w:id="0" w:name="W15"/>
      <w:bookmarkEnd w:id="0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Jednemu dał pięć talentów, drugiemu dwa, trzeciemu jeden, każdemu według jego zdolności, i odjechał. Zaraz </w:t>
      </w:r>
      <w:bookmarkStart w:id="1" w:name="W16"/>
      <w:bookmarkEnd w:id="1"/>
      <w:r w:rsidR="00C87FCA" w:rsidRPr="00C474E5">
        <w:rPr>
          <w:rFonts w:eastAsia="Times New Roman" w:cstheme="minorHAnsi"/>
        </w:rPr>
        <w:t>ten, który otrzymał pięć talentów, poszedł, puścił je w obrót i zyskał drugie pięć. </w:t>
      </w:r>
      <w:bookmarkStart w:id="2" w:name="W17"/>
      <w:bookmarkEnd w:id="2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Tak samo i ten, który dwa otrzymał; on również zyskał drugie dwa. </w:t>
      </w:r>
      <w:bookmarkStart w:id="3" w:name="W18"/>
      <w:bookmarkEnd w:id="3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Ten zaś, który otrzymał jeden, poszedł i rozkopawszy ziemię, ukrył pieniądze swego pana. </w:t>
      </w:r>
      <w:bookmarkStart w:id="4" w:name="W19"/>
      <w:bookmarkEnd w:id="4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Po dłuższym czasie powrócił pan owych sług i zaczął rozliczać się z nimi. </w:t>
      </w:r>
      <w:bookmarkStart w:id="5" w:name="W20"/>
      <w:bookmarkEnd w:id="5"/>
      <w:r w:rsidR="00C87FCA" w:rsidRPr="00C474E5">
        <w:rPr>
          <w:rFonts w:eastAsia="Times New Roman" w:cstheme="minorHAnsi"/>
        </w:rPr>
        <w:t xml:space="preserve">Wówczas przyszedł ten, który otrzymał pięć talentów. </w:t>
      </w:r>
      <w:r w:rsidRPr="00C474E5">
        <w:rPr>
          <w:rFonts w:eastAsia="Times New Roman" w:cstheme="minorHAnsi"/>
        </w:rPr>
        <w:t>Przyniósł drugie pięć i rzekł: ,,</w:t>
      </w:r>
      <w:r w:rsidR="00C87FCA" w:rsidRPr="00C474E5">
        <w:rPr>
          <w:rFonts w:eastAsia="Times New Roman" w:cstheme="minorHAnsi"/>
        </w:rPr>
        <w:t>Panie, przekazałeś mi pięć talentów, oto drugie pięć talentów zyskałem". </w:t>
      </w:r>
      <w:bookmarkStart w:id="6" w:name="W21"/>
      <w:bookmarkEnd w:id="6"/>
      <w:r w:rsidR="00AD64FE" w:rsidRPr="00C474E5">
        <w:rPr>
          <w:rFonts w:eastAsia="Times New Roman" w:cstheme="minorHAnsi"/>
        </w:rPr>
        <w:t>Rzekł mu pan: ,,</w:t>
      </w:r>
      <w:r w:rsidR="00C87FCA" w:rsidRPr="00C474E5">
        <w:rPr>
          <w:rFonts w:eastAsia="Times New Roman" w:cstheme="minorHAnsi"/>
        </w:rPr>
        <w:t>Dobrze, sługo dobry i wierny! Byłeś wierny w rzeczach niewielu, nad wieloma cię postawię: wejdź do radości twego pana!" </w:t>
      </w:r>
      <w:bookmarkStart w:id="7" w:name="W22"/>
      <w:bookmarkEnd w:id="7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Przyszedł również i ten, który</w:t>
      </w:r>
      <w:r w:rsidR="00AD64FE" w:rsidRPr="00C474E5">
        <w:rPr>
          <w:rFonts w:eastAsia="Times New Roman" w:cstheme="minorHAnsi"/>
        </w:rPr>
        <w:t xml:space="preserve"> otrzymał dwa talenty, mówiąc: ,,</w:t>
      </w:r>
      <w:r w:rsidR="00C87FCA" w:rsidRPr="00C474E5">
        <w:rPr>
          <w:rFonts w:eastAsia="Times New Roman" w:cstheme="minorHAnsi"/>
        </w:rPr>
        <w:t>Panie, przekazałeś mi dwa talenty, oto drugie dwa talenty zyskałem". </w:t>
      </w:r>
      <w:bookmarkStart w:id="8" w:name="W23"/>
      <w:bookmarkEnd w:id="8"/>
      <w:r w:rsidR="00C87FCA" w:rsidRPr="00C474E5">
        <w:rPr>
          <w:rFonts w:eastAsia="Times New Roman" w:cstheme="minorHAnsi"/>
          <w:b/>
          <w:bCs/>
        </w:rPr>
        <w:t> </w:t>
      </w:r>
      <w:r w:rsidR="00AD64FE" w:rsidRPr="00C474E5">
        <w:rPr>
          <w:rFonts w:eastAsia="Times New Roman" w:cstheme="minorHAnsi"/>
        </w:rPr>
        <w:t>Rzekł mu pan: ,,</w:t>
      </w:r>
      <w:r w:rsidR="00C87FCA" w:rsidRPr="00C474E5">
        <w:rPr>
          <w:rFonts w:eastAsia="Times New Roman" w:cstheme="minorHAnsi"/>
        </w:rPr>
        <w:t>Dobrze, sługo dobry i wierny! Byłeś wierny w rzeczach niewielu, nad wieloma cię postawię: wejdź do radości twego pana!" </w:t>
      </w:r>
      <w:bookmarkStart w:id="9" w:name="W24"/>
      <w:bookmarkEnd w:id="9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Przyszedł i ten, który o</w:t>
      </w:r>
      <w:r w:rsidR="00AD64FE" w:rsidRPr="00C474E5">
        <w:rPr>
          <w:rFonts w:eastAsia="Times New Roman" w:cstheme="minorHAnsi"/>
        </w:rPr>
        <w:t>trzymał jeden talent, i rzekł: ,,</w:t>
      </w:r>
      <w:r w:rsidR="00C87FCA" w:rsidRPr="00C474E5">
        <w:rPr>
          <w:rFonts w:eastAsia="Times New Roman" w:cstheme="minorHAnsi"/>
        </w:rPr>
        <w:t>Panie, wiedziałem, żeś jest człowiek twardy: chcesz żąć tam, gdzie nie posiałeś, i zbierać tam, gdzieś nie rozsypał. </w:t>
      </w:r>
      <w:bookmarkStart w:id="10" w:name="W25"/>
      <w:bookmarkEnd w:id="10"/>
      <w:r w:rsidR="00C87FCA" w:rsidRPr="00C474E5">
        <w:rPr>
          <w:rFonts w:eastAsia="Times New Roman" w:cstheme="minorHAnsi"/>
        </w:rPr>
        <w:t>Bojąc się więc, poszedłem i ukryłem twój talent w ziemi. Oto masz swoją własność!" </w:t>
      </w:r>
      <w:bookmarkStart w:id="11" w:name="W26"/>
      <w:bookmarkEnd w:id="11"/>
      <w:r w:rsidR="00AD64FE" w:rsidRPr="00C474E5">
        <w:rPr>
          <w:rFonts w:eastAsia="Times New Roman" w:cstheme="minorHAnsi"/>
        </w:rPr>
        <w:t>Odrzekł mu pan jego: ,,</w:t>
      </w:r>
      <w:r w:rsidR="00C87FCA" w:rsidRPr="00C474E5">
        <w:rPr>
          <w:rFonts w:eastAsia="Times New Roman" w:cstheme="minorHAnsi"/>
        </w:rPr>
        <w:t xml:space="preserve">Sługo zły i gnuśny! Wiedziałeś, że chcę żąć tam, gdzie nie posiałem, i zbierać tam, </w:t>
      </w:r>
      <w:proofErr w:type="spellStart"/>
      <w:r w:rsidR="00C87FCA" w:rsidRPr="00C474E5">
        <w:rPr>
          <w:rFonts w:eastAsia="Times New Roman" w:cstheme="minorHAnsi"/>
        </w:rPr>
        <w:t>gdziem</w:t>
      </w:r>
      <w:proofErr w:type="spellEnd"/>
      <w:r w:rsidR="00C87FCA" w:rsidRPr="00C474E5">
        <w:rPr>
          <w:rFonts w:eastAsia="Times New Roman" w:cstheme="minorHAnsi"/>
        </w:rPr>
        <w:t xml:space="preserve"> nie rozsypał. </w:t>
      </w:r>
      <w:bookmarkStart w:id="12" w:name="W27"/>
      <w:bookmarkEnd w:id="12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Powinieneś więc był oddać moje pieniądze bankierom, a ja po powrocie byłbym z zyskiem odebrał swoją własność. </w:t>
      </w:r>
      <w:bookmarkStart w:id="13" w:name="W28"/>
      <w:bookmarkEnd w:id="13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Dlatego odbierzcie mu ten talent, a dajcie temu, który ma dziesięć talentów. </w:t>
      </w:r>
      <w:bookmarkStart w:id="14" w:name="W29"/>
      <w:bookmarkEnd w:id="14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Każdemu bowiem, kto ma, będzie dodane, tak że nadmiar mieć będzie. Temu zaś, kto nie ma, zabiorą nawet to, co ma. </w:t>
      </w:r>
      <w:bookmarkStart w:id="15" w:name="W30"/>
      <w:bookmarkEnd w:id="15"/>
      <w:r w:rsidR="00C87FCA" w:rsidRPr="00C474E5">
        <w:rPr>
          <w:rFonts w:eastAsia="Times New Roman" w:cstheme="minorHAnsi"/>
          <w:b/>
          <w:bCs/>
        </w:rPr>
        <w:t> </w:t>
      </w:r>
      <w:r w:rsidR="00C87FCA" w:rsidRPr="00C474E5">
        <w:rPr>
          <w:rFonts w:eastAsia="Times New Roman" w:cstheme="minorHAnsi"/>
        </w:rPr>
        <w:t>A sługę nieużytecznego wyrzućcie na zewnątrz - w ciemności! Tam będzie płacz i zgrzytanie zębów".</w:t>
      </w:r>
    </w:p>
    <w:p w:rsidR="00AD64FE" w:rsidRPr="00C474E5" w:rsidRDefault="00AD64FE" w:rsidP="00AD64FE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C474E5" w:rsidRDefault="00C474E5" w:rsidP="00AD64FE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:rsidR="00503AF4" w:rsidRPr="00C474E5" w:rsidRDefault="00503AF4" w:rsidP="00C474E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C474E5">
        <w:rPr>
          <w:rFonts w:cstheme="minorHAnsi"/>
          <w:b/>
        </w:rPr>
        <w:t>Co pomaga w rozwijaniu talentów?</w:t>
      </w:r>
      <w:r w:rsidR="00C474E5">
        <w:rPr>
          <w:rFonts w:eastAsia="Times New Roman" w:cstheme="minorHAnsi"/>
        </w:rPr>
        <w:t xml:space="preserve"> </w:t>
      </w:r>
      <w:r w:rsidRPr="00C474E5">
        <w:rPr>
          <w:rFonts w:cstheme="minorHAnsi"/>
        </w:rPr>
        <w:t>Odwaga, przedsiębiorczość, pracowitość,  bycie twórczym,  optymizm,  poczucie własnej wartości , wiara w siebie.</w:t>
      </w:r>
    </w:p>
    <w:p w:rsidR="00503AF4" w:rsidRPr="00C474E5" w:rsidRDefault="00503AF4" w:rsidP="00503AF4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Co przeszkadza w rozwijaniu talentów?</w:t>
      </w:r>
      <w:r w:rsidRPr="00C474E5">
        <w:rPr>
          <w:rFonts w:cstheme="minorHAnsi"/>
        </w:rPr>
        <w:t xml:space="preserve"> Strach, bezczynność, lenistwo,  bierność, pesymizm, niedowartościowanie,  kompleksy.</w:t>
      </w:r>
    </w:p>
    <w:p w:rsidR="00503AF4" w:rsidRPr="00C474E5" w:rsidRDefault="00503AF4" w:rsidP="00503AF4">
      <w:pPr>
        <w:spacing w:after="0" w:line="240" w:lineRule="auto"/>
        <w:jc w:val="both"/>
        <w:rPr>
          <w:rFonts w:cstheme="minorHAnsi"/>
          <w:b/>
        </w:rPr>
      </w:pPr>
      <w:r w:rsidRPr="00C474E5">
        <w:rPr>
          <w:rFonts w:cstheme="minorHAnsi"/>
          <w:b/>
        </w:rPr>
        <w:t>Sens dosłowny przypowieści</w:t>
      </w:r>
    </w:p>
    <w:p w:rsidR="00503AF4" w:rsidRPr="00C474E5" w:rsidRDefault="00503AF4" w:rsidP="00503AF4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Pewien bogaty człowiek, chcąc udać się w podróż, postanowił pozostawić majątek pod opieką swoich sług. Jednemu powierzył pięć talentów, drugiemu dwa, trzeciemu zaś jeden talent. Kiedy pan wyjechał, pierwszy sługa zainwestował powierzony majątek i podwoił jego wielkość. Podobnie uczynił drugi. Ten zaś, który miał tylko jeden talent, bał się go utracić, więc zakopał go w ziemi. Kiedy gospodarz powrócił, postanowił rozliczyć się ze swoimi sługami. Pochwalił pierwszego i drugiego sługę, ponieważ pomnożyli oni pieniądze. Trzeciemu zaś odebrał talent, który wcześniej mu powierzył, i oddał go temu, który miał już dziesięć talentów. Stwierdził: ,,Każdemu bowiem, kto ma, będzie dodane, tak że nadmiar mieć będzie. Temu zaś, kto nie ma, zabiorą nawet to, co ma”. </w:t>
      </w:r>
    </w:p>
    <w:p w:rsidR="00503AF4" w:rsidRPr="00C474E5" w:rsidRDefault="00503AF4" w:rsidP="00503AF4">
      <w:pPr>
        <w:spacing w:after="0" w:line="240" w:lineRule="auto"/>
        <w:jc w:val="both"/>
        <w:rPr>
          <w:rFonts w:cstheme="minorHAnsi"/>
          <w:b/>
        </w:rPr>
      </w:pPr>
      <w:r w:rsidRPr="00C474E5">
        <w:rPr>
          <w:rFonts w:cstheme="minorHAnsi"/>
          <w:b/>
        </w:rPr>
        <w:t>Symbolika przypowieści</w:t>
      </w:r>
    </w:p>
    <w:p w:rsidR="000130E6" w:rsidRPr="00C474E5" w:rsidRDefault="00503AF4" w:rsidP="00C474E5">
      <w:pPr>
        <w:jc w:val="both"/>
        <w:rPr>
          <w:rFonts w:cstheme="minorHAnsi"/>
        </w:rPr>
      </w:pPr>
      <w:r w:rsidRPr="00C474E5">
        <w:rPr>
          <w:rFonts w:cstheme="minorHAnsi"/>
        </w:rPr>
        <w:t>Gospodarz symbolizuje Boga. Słudzy obdarzeni talentami oznaczają ludzi. Z przypowieści wynika, że talenty, a więc zdolności i umiejętności, zostały rozdzielone nierównomiernie. Nie wszyscy dysponują tymi samymi talentami. Jedni mają wiele do zaoferowania, inni zaś niedużo. Zgodnie z poznaną przypowieścią każdy powinien podejmować działanie, by pomnażać swój talent. Słudze zaradnemu i odważnemu został przeciwstawiony sługa bojaźliwy i bierny. Pan pochwala postawę pierwszego i drugiego sługi, a trzeciego gani.</w:t>
      </w:r>
    </w:p>
    <w:p w:rsidR="00503AF4" w:rsidRPr="00C474E5" w:rsidRDefault="00503AF4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1.</w:t>
      </w:r>
      <w:r w:rsidRPr="00C474E5">
        <w:rPr>
          <w:rFonts w:cstheme="minorHAnsi"/>
        </w:rPr>
        <w:t xml:space="preserve"> </w:t>
      </w:r>
      <w:r w:rsidR="000130E6" w:rsidRPr="00C474E5">
        <w:rPr>
          <w:rFonts w:cstheme="minorHAnsi"/>
        </w:rPr>
        <w:t>Metod</w:t>
      </w:r>
      <w:r w:rsidRPr="00C474E5">
        <w:rPr>
          <w:rFonts w:cstheme="minorHAnsi"/>
        </w:rPr>
        <w:t>ą niedokończonych zdań spróbuj streścić</w:t>
      </w:r>
      <w:r w:rsidR="000130E6" w:rsidRPr="00C474E5">
        <w:rPr>
          <w:rFonts w:cstheme="minorHAnsi"/>
        </w:rPr>
        <w:t xml:space="preserve"> przypowieść, wskazują</w:t>
      </w:r>
      <w:r w:rsidRPr="00C474E5">
        <w:rPr>
          <w:rFonts w:cstheme="minorHAnsi"/>
        </w:rPr>
        <w:t>c jej warstwę dosłowną.</w:t>
      </w:r>
    </w:p>
    <w:p w:rsidR="00503AF4" w:rsidRPr="00C474E5" w:rsidRDefault="000130E6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 np. Pewien bogaty człowiek… </w:t>
      </w:r>
    </w:p>
    <w:p w:rsidR="00503AF4" w:rsidRPr="00C474E5" w:rsidRDefault="000130E6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Postanowił... </w:t>
      </w:r>
    </w:p>
    <w:p w:rsidR="000130E6" w:rsidRPr="00C474E5" w:rsidRDefault="000130E6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Jednemu słudze dał... itd.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2.</w:t>
      </w:r>
      <w:r w:rsidRPr="00C474E5">
        <w:rPr>
          <w:rFonts w:cstheme="minorHAnsi"/>
        </w:rPr>
        <w:t xml:space="preserve"> Napisz, jak rozumiesz pouczenie (puentę) zawarte w Przypowieści o talentach.</w:t>
      </w:r>
    </w:p>
    <w:p w:rsidR="00503AF4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3</w:t>
      </w:r>
      <w:r w:rsidR="00503AF4" w:rsidRPr="00C474E5">
        <w:rPr>
          <w:rFonts w:cstheme="minorHAnsi"/>
          <w:b/>
        </w:rPr>
        <w:t>.</w:t>
      </w:r>
      <w:r w:rsidR="00503AF4" w:rsidRPr="00C474E5">
        <w:rPr>
          <w:rFonts w:cstheme="minorHAnsi"/>
        </w:rPr>
        <w:t xml:space="preserve"> </w:t>
      </w:r>
      <w:r w:rsidR="000130E6" w:rsidRPr="00C474E5">
        <w:rPr>
          <w:rFonts w:cstheme="minorHAnsi"/>
        </w:rPr>
        <w:t>Napisz krótką wypowiedź na temat swojego talentu. (Pamiętaj, że każdy z nas ma uzdolnienia w jakiejś dziedzinie. Może to być muzyka, taniec, sport, gotowanie, plastyka, re</w:t>
      </w:r>
      <w:r w:rsidR="00503AF4" w:rsidRPr="00C474E5">
        <w:rPr>
          <w:rFonts w:cstheme="minorHAnsi"/>
        </w:rPr>
        <w:t>cytacja itd.)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4.</w:t>
      </w:r>
      <w:r w:rsidRPr="00C474E5">
        <w:rPr>
          <w:rFonts w:cstheme="minorHAnsi"/>
        </w:rPr>
        <w:t xml:space="preserve"> Które z podanych cech określają przypowieść jako gatunek literacki?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rodzaj literacki:                EPIKA  ------- LIRYKA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fabuła:                   SKOMPLIKOWANA ------- UPROSZCZONA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miejsce i czas zdarzeń:   UNIWERSALNE --------------KONKRETNE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znaczenie:        DOSŁOWNE I PRZENOŚNE (symboliczne) ------------------- TYLKO DOSŁOWNE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5.</w:t>
      </w:r>
      <w:r w:rsidRPr="00C474E5">
        <w:rPr>
          <w:rFonts w:cstheme="minorHAnsi"/>
        </w:rPr>
        <w:t xml:space="preserve"> Które z poniższych cech przyporządkujesz sługom pochwalonym przez pana?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 leniwi, wierni,  odważni, bierni, bojaźliwi, przedsiębiorczy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>Zadanie 6.</w:t>
      </w:r>
      <w:r w:rsidRPr="00C474E5">
        <w:rPr>
          <w:rFonts w:cstheme="minorHAnsi"/>
        </w:rPr>
        <w:t xml:space="preserve">  Zaznacz właściwą odpowiedź.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Przymiotniki zestawione następująco:  pracowity – leniwy,  odważny – bojaźliwy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to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a) synonimy.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b) porównania.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 xml:space="preserve">c) antonimy. </w:t>
      </w:r>
    </w:p>
    <w:p w:rsidR="00AD64FE" w:rsidRPr="00C474E5" w:rsidRDefault="00AD64FE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</w:rPr>
        <w:t>d) archaizmy.</w:t>
      </w:r>
    </w:p>
    <w:p w:rsidR="00503AF4" w:rsidRPr="00C474E5" w:rsidRDefault="00503AF4" w:rsidP="00AD64FE">
      <w:pPr>
        <w:spacing w:after="0" w:line="240" w:lineRule="auto"/>
        <w:jc w:val="both"/>
        <w:rPr>
          <w:rFonts w:cstheme="minorHAnsi"/>
        </w:rPr>
      </w:pPr>
      <w:r w:rsidRPr="00C474E5">
        <w:rPr>
          <w:rFonts w:cstheme="minorHAnsi"/>
          <w:b/>
        </w:rPr>
        <w:t xml:space="preserve">Zadanie </w:t>
      </w:r>
      <w:r w:rsidR="00AD64FE" w:rsidRPr="00C474E5">
        <w:rPr>
          <w:rFonts w:cstheme="minorHAnsi"/>
          <w:b/>
        </w:rPr>
        <w:t>7</w:t>
      </w:r>
      <w:r w:rsidRPr="00C474E5">
        <w:rPr>
          <w:rFonts w:cstheme="minorHAnsi"/>
          <w:b/>
        </w:rPr>
        <w:t>.</w:t>
      </w:r>
      <w:r w:rsidRPr="00C474E5">
        <w:rPr>
          <w:rFonts w:cstheme="minorHAnsi"/>
        </w:rPr>
        <w:t xml:space="preserve"> </w:t>
      </w:r>
      <w:r w:rsidR="000130E6" w:rsidRPr="00C474E5">
        <w:rPr>
          <w:rFonts w:cstheme="minorHAnsi"/>
        </w:rPr>
        <w:t>Przygotuj krótką prez</w:t>
      </w:r>
      <w:r w:rsidR="00AD64FE" w:rsidRPr="00C474E5">
        <w:rPr>
          <w:rFonts w:cstheme="minorHAnsi"/>
        </w:rPr>
        <w:t xml:space="preserve">entację swojego talentu i  przedstaw w krótkim wystąpieniu swoim bliskim w domu. </w:t>
      </w:r>
      <w:r w:rsidRPr="00C474E5">
        <w:rPr>
          <w:rFonts w:cstheme="minorHAnsi"/>
        </w:rPr>
        <w:t xml:space="preserve"> </w:t>
      </w:r>
    </w:p>
    <w:p w:rsidR="00DE43DC" w:rsidRPr="00C474E5" w:rsidRDefault="00DE43DC" w:rsidP="00AD64FE">
      <w:pPr>
        <w:spacing w:after="0" w:line="240" w:lineRule="auto"/>
        <w:rPr>
          <w:rFonts w:cstheme="minorHAnsi"/>
        </w:rPr>
      </w:pPr>
    </w:p>
    <w:p w:rsidR="00503AF4" w:rsidRPr="00C474E5" w:rsidRDefault="00503AF4" w:rsidP="00AD64FE">
      <w:pPr>
        <w:spacing w:after="0" w:line="240" w:lineRule="auto"/>
        <w:jc w:val="center"/>
        <w:rPr>
          <w:rFonts w:cstheme="minorHAnsi"/>
          <w:b/>
          <w:color w:val="0070C0"/>
        </w:rPr>
      </w:pPr>
      <w:r w:rsidRPr="00C474E5">
        <w:rPr>
          <w:rFonts w:cstheme="minorHAnsi"/>
          <w:b/>
          <w:color w:val="0070C0"/>
        </w:rPr>
        <w:t xml:space="preserve">Życzę </w:t>
      </w:r>
      <w:r w:rsidR="00680FA1">
        <w:rPr>
          <w:rFonts w:cstheme="minorHAnsi"/>
          <w:b/>
          <w:color w:val="0070C0"/>
        </w:rPr>
        <w:t>C</w:t>
      </w:r>
      <w:r w:rsidR="000130E6" w:rsidRPr="00C474E5">
        <w:rPr>
          <w:rFonts w:cstheme="minorHAnsi"/>
          <w:b/>
          <w:color w:val="0070C0"/>
        </w:rPr>
        <w:t>i odwagi i radości z wystąpienia!</w:t>
      </w:r>
    </w:p>
    <w:p w:rsidR="00C474E5" w:rsidRPr="00C474E5" w:rsidRDefault="00C474E5" w:rsidP="00AD64FE">
      <w:pPr>
        <w:spacing w:after="0" w:line="240" w:lineRule="auto"/>
        <w:jc w:val="center"/>
        <w:rPr>
          <w:rFonts w:cstheme="minorHAnsi"/>
          <w:b/>
          <w:color w:val="0070C0"/>
        </w:rPr>
      </w:pPr>
    </w:p>
    <w:p w:rsidR="00503AF4" w:rsidRPr="00C474E5" w:rsidRDefault="00503AF4" w:rsidP="00AD64FE">
      <w:pPr>
        <w:spacing w:after="0" w:line="240" w:lineRule="auto"/>
        <w:rPr>
          <w:rFonts w:cstheme="minorHAnsi"/>
        </w:rPr>
      </w:pPr>
    </w:p>
    <w:sectPr w:rsidR="00503AF4" w:rsidRPr="00C474E5" w:rsidSect="003E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9D"/>
    <w:multiLevelType w:val="hybridMultilevel"/>
    <w:tmpl w:val="CC989614"/>
    <w:lvl w:ilvl="0" w:tplc="47A4B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93195"/>
    <w:multiLevelType w:val="hybridMultilevel"/>
    <w:tmpl w:val="35EC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9C3"/>
    <w:multiLevelType w:val="hybridMultilevel"/>
    <w:tmpl w:val="518CEC38"/>
    <w:lvl w:ilvl="0" w:tplc="EE804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187D"/>
    <w:multiLevelType w:val="hybridMultilevel"/>
    <w:tmpl w:val="2AE6485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147"/>
    <w:rsid w:val="000130E6"/>
    <w:rsid w:val="00057147"/>
    <w:rsid w:val="001553D7"/>
    <w:rsid w:val="0027079E"/>
    <w:rsid w:val="003E5FCA"/>
    <w:rsid w:val="003F3806"/>
    <w:rsid w:val="004F0DCB"/>
    <w:rsid w:val="004F760D"/>
    <w:rsid w:val="00503AF4"/>
    <w:rsid w:val="00551041"/>
    <w:rsid w:val="005B4F58"/>
    <w:rsid w:val="00680FA1"/>
    <w:rsid w:val="0087159D"/>
    <w:rsid w:val="00AD64FE"/>
    <w:rsid w:val="00C474E5"/>
    <w:rsid w:val="00C840E3"/>
    <w:rsid w:val="00C87FCA"/>
    <w:rsid w:val="00D94099"/>
    <w:rsid w:val="00DC550B"/>
    <w:rsid w:val="00DE43DC"/>
    <w:rsid w:val="00E461EE"/>
    <w:rsid w:val="00F211B5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CA"/>
  </w:style>
  <w:style w:type="paragraph" w:styleId="Nagwek3">
    <w:name w:val="heading 3"/>
    <w:basedOn w:val="Normalny"/>
    <w:link w:val="Nagwek3Znak"/>
    <w:uiPriority w:val="9"/>
    <w:qFormat/>
    <w:rsid w:val="00C8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1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7FCA"/>
    <w:rPr>
      <w:b/>
      <w:bCs/>
    </w:rPr>
  </w:style>
  <w:style w:type="character" w:styleId="Uwydatnienie">
    <w:name w:val="Emphasis"/>
    <w:basedOn w:val="Domylnaczcionkaakapitu"/>
    <w:uiPriority w:val="20"/>
    <w:qFormat/>
    <w:rsid w:val="00C87FC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87F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erset">
    <w:name w:val="werset"/>
    <w:basedOn w:val="Domylnaczcionkaakapitu"/>
    <w:rsid w:val="00C87FCA"/>
  </w:style>
  <w:style w:type="paragraph" w:styleId="Akapitzlist">
    <w:name w:val="List Paragraph"/>
    <w:basedOn w:val="Normalny"/>
    <w:uiPriority w:val="34"/>
    <w:qFormat/>
    <w:rsid w:val="00C8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60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60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zkola.pl/jezyk-polski/przypowiesci-biblijne-20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kazdy-ma-swoje-talenty/DOH0S08l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jni.pl/Mt,25,14-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2020-04-27T10:15:00Z</dcterms:created>
  <dcterms:modified xsi:type="dcterms:W3CDTF">2020-05-17T19:58:00Z</dcterms:modified>
</cp:coreProperties>
</file>