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BE" w:rsidRDefault="00D026BE" w:rsidP="00D026BE">
      <w:pPr>
        <w:rPr>
          <w:rFonts w:ascii="Calibri" w:hAnsi="Calibri"/>
        </w:rPr>
      </w:pPr>
      <w:r>
        <w:rPr>
          <w:rFonts w:ascii="Calibri" w:hAnsi="Calibri"/>
        </w:rPr>
        <w:t xml:space="preserve">Temat – Sport dywanowy 11.05 </w:t>
      </w:r>
    </w:p>
    <w:p w:rsidR="00D026BE" w:rsidRDefault="00D026BE" w:rsidP="00D026BE">
      <w:r>
        <w:t>1.Przeczytaj tekst   str.72 i 73 „Sport dywanowy”</w:t>
      </w:r>
    </w:p>
    <w:p w:rsidR="00D026BE" w:rsidRDefault="00D026BE" w:rsidP="00D026BE">
      <w:hyperlink r:id="rId4" w:history="1">
        <w:r w:rsidRPr="00C55660">
          <w:rPr>
            <w:rStyle w:val="Hipercze"/>
          </w:rPr>
          <w:t>file:///C:/Users/NAUCZY~1/AppData/Local/Temp/Tropiciele_klasa2_Podrecznik5.pdf</w:t>
        </w:r>
      </w:hyperlink>
      <w:r>
        <w:t xml:space="preserve"> </w:t>
      </w:r>
    </w:p>
    <w:p w:rsidR="00D026BE" w:rsidRDefault="00D026BE" w:rsidP="00D026BE"/>
    <w:p w:rsidR="00D026BE" w:rsidRDefault="00D026BE" w:rsidP="00D026BE">
      <w:r>
        <w:rPr>
          <w:noProof/>
          <w:lang w:eastAsia="pl-PL"/>
        </w:rPr>
        <w:drawing>
          <wp:inline distT="0" distB="0" distL="0" distR="0">
            <wp:extent cx="5760720" cy="3793942"/>
            <wp:effectExtent l="19050" t="0" r="0" b="0"/>
            <wp:docPr id="1" name="Obraz 1" descr="Darmowe kolorowanki dla dzieci od Dada. Pokoloruj obrazek &quot;tenis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kolorowanki dla dzieci od Dada. Pokoloruj obrazek &quot;tenis&quot;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A08" w:rsidRDefault="00814467" w:rsidP="00D026BE">
      <w:hyperlink r:id="rId6" w:history="1">
        <w:r w:rsidRPr="003F24B6">
          <w:rPr>
            <w:rStyle w:val="Hipercze"/>
          </w:rPr>
          <w:t>https://dada.pl/dla-malucha/kolorowanki/tenis</w:t>
        </w:r>
      </w:hyperlink>
    </w:p>
    <w:p w:rsidR="00814467" w:rsidRDefault="00814467" w:rsidP="00D026BE"/>
    <w:p w:rsidR="00D026BE" w:rsidRDefault="00D026BE" w:rsidP="00D026BE">
      <w:r>
        <w:t xml:space="preserve">3.Wykonaj ćwiczenia 1 i 2 ,3,4  </w:t>
      </w:r>
      <w:proofErr w:type="spellStart"/>
      <w:r>
        <w:t>str</w:t>
      </w:r>
      <w:proofErr w:type="spellEnd"/>
      <w:r>
        <w:t xml:space="preserve"> . </w:t>
      </w:r>
      <w:r w:rsidR="00601A08">
        <w:t>87 „Liczby trzycyfrowe”</w:t>
      </w:r>
    </w:p>
    <w:p w:rsidR="00D026BE" w:rsidRDefault="00D026BE" w:rsidP="00D026BE">
      <w:hyperlink r:id="rId7" w:history="1">
        <w:r w:rsidRPr="00C55660">
          <w:rPr>
            <w:rStyle w:val="Hipercze"/>
          </w:rPr>
          <w:t>file:///C:/Users/NAUCZY~1/AppData/Local/Temp/Tropiciele_klasa2_Matematyka5.pdf</w:t>
        </w:r>
      </w:hyperlink>
    </w:p>
    <w:p w:rsidR="00814467" w:rsidRDefault="00814467" w:rsidP="00D026BE"/>
    <w:p w:rsidR="00D026BE" w:rsidRDefault="00D026BE" w:rsidP="00D026BE">
      <w:r>
        <w:t xml:space="preserve">4.Wykonaj ćwiczenia </w:t>
      </w:r>
      <w:r w:rsidR="00814467">
        <w:t>str.26 i 27</w:t>
      </w:r>
    </w:p>
    <w:p w:rsidR="00D026BE" w:rsidRDefault="00D026BE" w:rsidP="00D026BE">
      <w:hyperlink r:id="rId8" w:history="1">
        <w:r w:rsidRPr="00C55660">
          <w:rPr>
            <w:rStyle w:val="Hipercze"/>
          </w:rPr>
          <w:t>file:///C:/Users/NAUCZY~1/AppData/Local</w:t>
        </w:r>
        <w:r w:rsidRPr="00C55660">
          <w:rPr>
            <w:rStyle w:val="Hipercze"/>
          </w:rPr>
          <w:t>/Temp/Tropiciele_klasa2_Karty5.pdf</w:t>
        </w:r>
      </w:hyperlink>
    </w:p>
    <w:p w:rsidR="00814467" w:rsidRDefault="00814467" w:rsidP="00D026BE"/>
    <w:p w:rsidR="00814467" w:rsidRDefault="00814467" w:rsidP="00D026BE">
      <w:r>
        <w:t>5. Obejrzyj film – „Tenis dla dziecka-5 ćwiczeń”</w:t>
      </w:r>
      <w:r w:rsidR="00A636FE">
        <w:t>, które można wykonać w domu</w:t>
      </w:r>
    </w:p>
    <w:p w:rsidR="00D026BE" w:rsidRDefault="00814467" w:rsidP="00D026BE">
      <w:pPr>
        <w:rPr>
          <w:rFonts w:ascii="Calibri" w:hAnsi="Calibri" w:cs="Wingdings 2"/>
          <w:color w:val="000000"/>
        </w:rPr>
      </w:pPr>
      <w:hyperlink r:id="rId9" w:history="1">
        <w:r w:rsidRPr="003F24B6">
          <w:rPr>
            <w:rStyle w:val="Hipercze"/>
            <w:rFonts w:ascii="Calibri" w:hAnsi="Calibri" w:cs="Wingdings 2"/>
          </w:rPr>
          <w:t>https://www.youtube.com/watch?v=MS</w:t>
        </w:r>
        <w:r w:rsidRPr="003F24B6">
          <w:rPr>
            <w:rStyle w:val="Hipercze"/>
            <w:rFonts w:ascii="Calibri" w:hAnsi="Calibri" w:cs="Wingdings 2"/>
          </w:rPr>
          <w:t>A5bBphcRs</w:t>
        </w:r>
      </w:hyperlink>
    </w:p>
    <w:p w:rsidR="00814467" w:rsidRDefault="00814467" w:rsidP="00D026BE">
      <w:pPr>
        <w:rPr>
          <w:rFonts w:ascii="Calibri" w:hAnsi="Calibri" w:cs="Wingdings 2"/>
          <w:color w:val="000000"/>
        </w:rPr>
      </w:pPr>
    </w:p>
    <w:p w:rsidR="00814467" w:rsidRDefault="00814467" w:rsidP="00D026BE">
      <w:pPr>
        <w:rPr>
          <w:rFonts w:ascii="Calibri" w:hAnsi="Calibri" w:cs="Wingdings 2"/>
          <w:color w:val="000000"/>
        </w:rPr>
      </w:pPr>
    </w:p>
    <w:p w:rsidR="00BC4D81" w:rsidRDefault="00BC4D81"/>
    <w:sectPr w:rsidR="00BC4D81" w:rsidSect="0093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D026BE"/>
    <w:rsid w:val="00601A08"/>
    <w:rsid w:val="00814467"/>
    <w:rsid w:val="00A636FE"/>
    <w:rsid w:val="00BC4D81"/>
    <w:rsid w:val="00D0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6B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26B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NAUCZY~1/AppData/Local/Temp/Tropiciele_klasa2_Karty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/Users/NAUCZY~1/AppData/Local/Temp/Tropiciele_klasa2_Matematyka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da.pl/dla-malucha/kolorowanki/teni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file:///C:/Users/NAUCZY~1/AppData/Local/Temp/Tropiciele_klasa2_Podrecznik5.pdf" TargetMode="External"/><Relationship Id="rId9" Type="http://schemas.openxmlformats.org/officeDocument/2006/relationships/hyperlink" Target="https://www.youtube.com/watch?v=MSA5bBphc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2020-05-11T03:17:00Z</dcterms:created>
  <dcterms:modified xsi:type="dcterms:W3CDTF">2020-05-11T04:07:00Z</dcterms:modified>
</cp:coreProperties>
</file>