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68" w:rsidRDefault="00055FC5" w:rsidP="00DB3668">
      <w:pPr>
        <w:rPr>
          <w:rFonts w:ascii="Calibri" w:hAnsi="Calibri"/>
        </w:rPr>
      </w:pPr>
      <w:r>
        <w:rPr>
          <w:rFonts w:ascii="Calibri" w:hAnsi="Calibri"/>
        </w:rPr>
        <w:t>Temat – Kroniki wrocławskie</w:t>
      </w:r>
      <w:r w:rsidR="00E10118">
        <w:rPr>
          <w:rFonts w:ascii="Calibri" w:hAnsi="Calibri"/>
        </w:rPr>
        <w:t xml:space="preserve"> cz.2  - 20</w:t>
      </w:r>
      <w:r w:rsidR="00DB3668">
        <w:rPr>
          <w:rFonts w:ascii="Calibri" w:hAnsi="Calibri"/>
        </w:rPr>
        <w:t xml:space="preserve">.05 </w:t>
      </w:r>
    </w:p>
    <w:p w:rsidR="00495D07" w:rsidRDefault="00E10118" w:rsidP="00DB3668">
      <w:pPr>
        <w:rPr>
          <w:rFonts w:ascii="Calibri" w:hAnsi="Calibri"/>
        </w:rPr>
      </w:pPr>
      <w:r>
        <w:rPr>
          <w:rFonts w:ascii="Calibri" w:hAnsi="Calibri"/>
        </w:rPr>
        <w:t xml:space="preserve">Atrakcje  naszego miasta </w:t>
      </w:r>
    </w:p>
    <w:p w:rsidR="00E10118" w:rsidRDefault="00E10118" w:rsidP="00DB3668">
      <w:pPr>
        <w:rPr>
          <w:rFonts w:ascii="Calibri" w:hAnsi="Calibri"/>
        </w:rPr>
      </w:pPr>
      <w:r>
        <w:rPr>
          <w:rFonts w:ascii="Arial" w:hAnsi="Arial" w:cs="Arial"/>
          <w:noProof/>
          <w:color w:val="0645AD"/>
          <w:sz w:val="26"/>
          <w:szCs w:val="26"/>
          <w:lang w:eastAsia="pl-PL"/>
        </w:rPr>
        <w:drawing>
          <wp:inline distT="0" distB="0" distL="0" distR="0">
            <wp:extent cx="2095500" cy="1574800"/>
            <wp:effectExtent l="19050" t="0" r="0" b="0"/>
            <wp:docPr id="1" name="Obraz 1" descr="https://upload.wikimedia.org/wikipedia/commons/thumb/3/36/Afrykarium_tunel.jpg/220px-Afrykarium_tune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3/36/Afrykarium_tunel.jpg/220px-Afrykarium_tune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645AD"/>
          <w:sz w:val="23"/>
          <w:szCs w:val="23"/>
          <w:lang w:eastAsia="pl-PL"/>
        </w:rPr>
        <w:drawing>
          <wp:inline distT="0" distB="0" distL="0" distR="0">
            <wp:extent cx="2286000" cy="1524000"/>
            <wp:effectExtent l="19050" t="0" r="0" b="0"/>
            <wp:docPr id="16" name="Obraz 16" descr="Ilustracja">
              <a:hlinkClick xmlns:a="http://schemas.openxmlformats.org/drawingml/2006/main" r:id="rId7" tooltip="&quot;Główna brama wejściowa do Zo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lustracja">
                      <a:hlinkClick r:id="rId7" tooltip="&quot;Główna brama wejściowa do Zo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24E" w:rsidRDefault="00DB2B82" w:rsidP="00DB3668">
      <w:pPr>
        <w:rPr>
          <w:rFonts w:ascii="Calibri" w:hAnsi="Calibri"/>
        </w:rPr>
      </w:pPr>
      <w:hyperlink r:id="rId9" w:history="1">
        <w:r w:rsidR="00F3524E" w:rsidRPr="00347900">
          <w:rPr>
            <w:rStyle w:val="Hipercze"/>
            <w:rFonts w:ascii="Calibri" w:hAnsi="Calibri"/>
          </w:rPr>
          <w:t>https://pl.wikipedia.org/wiki/Ogród_Zoologiczny_we_Wrocławiu</w:t>
        </w:r>
      </w:hyperlink>
    </w:p>
    <w:p w:rsidR="00E10118" w:rsidRDefault="00E10118" w:rsidP="00DB3668">
      <w:pPr>
        <w:rPr>
          <w:rFonts w:ascii="Calibri" w:hAnsi="Calibri"/>
        </w:rPr>
      </w:pPr>
      <w:r>
        <w:rPr>
          <w:rFonts w:ascii="Arial" w:hAnsi="Arial" w:cs="Arial"/>
          <w:noProof/>
          <w:color w:val="0645AD"/>
          <w:sz w:val="26"/>
          <w:szCs w:val="26"/>
          <w:lang w:eastAsia="pl-PL"/>
        </w:rPr>
        <w:drawing>
          <wp:inline distT="0" distB="0" distL="0" distR="0">
            <wp:extent cx="2095500" cy="1435100"/>
            <wp:effectExtent l="19050" t="0" r="0" b="0"/>
            <wp:docPr id="10" name="Obraz 10" descr="https://upload.wikimedia.org/wikipedia/commons/thumb/d/de/Hydropolis._Water_tank_rn1.jpg/220px-Hydropolis._Water_tank_rn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d/de/Hydropolis._Water_tank_rn1.jpg/220px-Hydropolis._Water_tank_rn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645AD"/>
          <w:sz w:val="26"/>
          <w:szCs w:val="26"/>
          <w:lang w:eastAsia="pl-PL"/>
        </w:rPr>
        <w:drawing>
          <wp:inline distT="0" distB="0" distL="0" distR="0">
            <wp:extent cx="2095500" cy="1435100"/>
            <wp:effectExtent l="19050" t="0" r="0" b="0"/>
            <wp:docPr id="13" name="Obraz 13" descr="https://upload.wikimedia.org/wikipedia/commons/thumb/2/20/2017_Hydropolis_we_Wroc%C5%82awiu.jpg/220px-2017_Hydropolis_we_Wroc%C5%82awiu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pload.wikimedia.org/wikipedia/commons/thumb/2/20/2017_Hydropolis_we_Wroc%C5%82awiu.jpg/220px-2017_Hydropolis_we_Wroc%C5%82awiu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118" w:rsidRDefault="00DB2B82" w:rsidP="00DB3668">
      <w:pPr>
        <w:rPr>
          <w:rFonts w:ascii="Calibri" w:hAnsi="Calibri"/>
        </w:rPr>
      </w:pPr>
      <w:hyperlink r:id="rId14" w:history="1">
        <w:r w:rsidR="00E10118" w:rsidRPr="00347900">
          <w:rPr>
            <w:rStyle w:val="Hipercze"/>
            <w:rFonts w:ascii="Calibri" w:hAnsi="Calibri"/>
          </w:rPr>
          <w:t>https://pl.wikipedia.org/wiki/Hydropolis</w:t>
        </w:r>
      </w:hyperlink>
    </w:p>
    <w:p w:rsidR="00E10118" w:rsidRDefault="00E10118" w:rsidP="00DB3668">
      <w:pPr>
        <w:rPr>
          <w:rFonts w:ascii="Calibri" w:hAnsi="Calibri"/>
        </w:rPr>
      </w:pPr>
    </w:p>
    <w:p w:rsidR="00D10848" w:rsidRDefault="00F3524E" w:rsidP="00DB3668">
      <w:pPr>
        <w:rPr>
          <w:rFonts w:ascii="Calibri" w:hAnsi="Calibri"/>
        </w:rPr>
      </w:pPr>
      <w:r>
        <w:rPr>
          <w:rFonts w:ascii="Calibri" w:hAnsi="Calibri"/>
        </w:rPr>
        <w:t>Obejrzyjcie krótki film</w:t>
      </w:r>
      <w:r w:rsidR="00D10848">
        <w:rPr>
          <w:rFonts w:ascii="Calibri" w:hAnsi="Calibri"/>
        </w:rPr>
        <w:t xml:space="preserve"> o Wrocławiu i zamianach jakie nastąpiły w ciągu 75 lat od zakończenia II wojny światowej</w:t>
      </w:r>
    </w:p>
    <w:p w:rsidR="00D10848" w:rsidRDefault="00DB2B82" w:rsidP="00C45525">
      <w:hyperlink r:id="rId15" w:history="1">
        <w:r w:rsidR="00E10118" w:rsidRPr="00347900">
          <w:rPr>
            <w:rStyle w:val="Hipercze"/>
          </w:rPr>
          <w:t>https://www.wroclaw.pl/extra/tak-zmienial-sie-wroclaw-cz2-zdjecia-przed-i-po</w:t>
        </w:r>
      </w:hyperlink>
    </w:p>
    <w:p w:rsidR="00E10118" w:rsidRDefault="00E10118" w:rsidP="00C45525"/>
    <w:p w:rsidR="004C5A6A" w:rsidRDefault="004C5A6A" w:rsidP="005C1E73">
      <w:r>
        <w:t>1.</w:t>
      </w:r>
      <w:r w:rsidR="005C1E73">
        <w:t>Zadanie</w:t>
      </w:r>
      <w:r w:rsidR="00495D07">
        <w:t xml:space="preserve"> </w:t>
      </w:r>
    </w:p>
    <w:p w:rsidR="00F3524E" w:rsidRDefault="00733E21" w:rsidP="005C1E73">
      <w:r>
        <w:t>Pokoloruj</w:t>
      </w:r>
      <w:r w:rsidR="00F3524E">
        <w:t xml:space="preserve"> wrocł</w:t>
      </w:r>
      <w:r>
        <w:t>awskiego krasnala lub narysuj</w:t>
      </w:r>
      <w:r w:rsidR="00F3524E">
        <w:t xml:space="preserve"> samodzielnie</w:t>
      </w:r>
    </w:p>
    <w:p w:rsidR="00F3524E" w:rsidRDefault="00F3524E" w:rsidP="00495D07">
      <w:r>
        <w:rPr>
          <w:rFonts w:ascii="&amp;quot" w:hAnsi="&amp;quot"/>
          <w:noProof/>
          <w:color w:val="1E71A8"/>
          <w:sz w:val="34"/>
          <w:szCs w:val="34"/>
          <w:lang w:eastAsia="pl-PL"/>
        </w:rPr>
        <w:lastRenderedPageBreak/>
        <w:drawing>
          <wp:inline distT="0" distB="0" distL="0" distR="0">
            <wp:extent cx="5760720" cy="3828479"/>
            <wp:effectExtent l="19050" t="0" r="0" b="0"/>
            <wp:docPr id="19" name="Obraz 19" descr="http://krasnale.pl/wp-content/uploads/2012/05/kolorowanka-1.jpg">
              <a:hlinkClick xmlns:a="http://schemas.openxmlformats.org/drawingml/2006/main" r:id="rId1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rasnale.pl/wp-content/uploads/2012/05/kolorowanka-1.jpg">
                      <a:hlinkClick r:id="rId1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8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24E" w:rsidRDefault="00F3524E" w:rsidP="00495D07">
      <w:r w:rsidRPr="00F3524E">
        <w:t>http://krasnale.pl/dla-dzieci/kolorowanki/</w:t>
      </w:r>
    </w:p>
    <w:p w:rsidR="00F3524E" w:rsidRDefault="00F3524E" w:rsidP="00495D07"/>
    <w:p w:rsidR="00DB3668" w:rsidRDefault="005C1E73" w:rsidP="00495D07">
      <w:r>
        <w:t>2</w:t>
      </w:r>
      <w:r w:rsidR="00DB3668">
        <w:t>.Pobawmy się w matematykę</w:t>
      </w:r>
    </w:p>
    <w:p w:rsidR="004E1F74" w:rsidRDefault="00DB2B82" w:rsidP="00DB3668">
      <w:pPr>
        <w:ind w:firstLine="708"/>
      </w:pPr>
      <w:hyperlink r:id="rId18" w:history="1">
        <w:r w:rsidR="00F3524E" w:rsidRPr="00347900">
          <w:rPr>
            <w:rStyle w:val="Hipercze"/>
          </w:rPr>
          <w:t>https://www.matzoo.pl/klasa2/matmemorki-30-elementow_45_393</w:t>
        </w:r>
      </w:hyperlink>
    </w:p>
    <w:p w:rsidR="00DB3668" w:rsidRDefault="005C1E73" w:rsidP="00495D07">
      <w:r>
        <w:t>3</w:t>
      </w:r>
      <w:r w:rsidR="00DB3668">
        <w:t>.</w:t>
      </w:r>
      <w:r w:rsidR="004C5A6A">
        <w:t>Słowne zabawy kl. 2</w:t>
      </w:r>
      <w:r w:rsidR="004E0AD8">
        <w:t xml:space="preserve"> </w:t>
      </w:r>
      <w:r w:rsidR="00F3524E" w:rsidRPr="00F3524E">
        <w:rPr>
          <w:rFonts w:cstheme="minorHAnsi"/>
          <w:bCs/>
          <w:caps/>
          <w:color w:val="2970B2"/>
          <w:sz w:val="24"/>
          <w:szCs w:val="24"/>
          <w:shd w:val="clear" w:color="auto" w:fill="FFFFFF"/>
        </w:rPr>
        <w:t>Rzeczownik czy czasownik</w:t>
      </w:r>
    </w:p>
    <w:p w:rsidR="00495D07" w:rsidRDefault="00DB2B82" w:rsidP="00DB3668">
      <w:pPr>
        <w:ind w:firstLine="708"/>
      </w:pPr>
      <w:hyperlink r:id="rId19" w:history="1">
        <w:r w:rsidR="00F3524E" w:rsidRPr="00347900">
          <w:rPr>
            <w:rStyle w:val="Hipercze"/>
          </w:rPr>
          <w:t>http://pisupisu.pl/klasa2/rzeczownik-czy-czasownik</w:t>
        </w:r>
      </w:hyperlink>
    </w:p>
    <w:p w:rsidR="00F3524E" w:rsidRDefault="00F3524E" w:rsidP="00DB3668">
      <w:pPr>
        <w:ind w:firstLine="708"/>
      </w:pPr>
    </w:p>
    <w:p w:rsidR="004C5A6A" w:rsidRDefault="004F1176" w:rsidP="004F1176">
      <w:r>
        <w:t>4.</w:t>
      </w:r>
      <w:r w:rsidR="00495D07">
        <w:t xml:space="preserve">Na zakończenie zapraszam do Teatru Lalek we Wrocławiu na </w:t>
      </w:r>
      <w:r>
        <w:t>„</w:t>
      </w:r>
      <w:r w:rsidR="00495D07">
        <w:t>Bajki z Zamkniętego Teatru</w:t>
      </w:r>
      <w:r>
        <w:t>”</w:t>
      </w:r>
      <w:r w:rsidR="00F3524E">
        <w:t xml:space="preserve">  cz. 2</w:t>
      </w:r>
    </w:p>
    <w:p w:rsidR="00495D07" w:rsidRDefault="00DB2B82" w:rsidP="00DB3668">
      <w:hyperlink r:id="rId20" w:history="1">
        <w:r w:rsidR="00F3524E" w:rsidRPr="00347900">
          <w:rPr>
            <w:rStyle w:val="Hipercze"/>
          </w:rPr>
          <w:t>https://teatrlalek.wroclaw.pl/pl/component/sppagebuilder/389-spoldzielnia-bajek</w:t>
        </w:r>
      </w:hyperlink>
    </w:p>
    <w:p w:rsidR="00F3524E" w:rsidRDefault="00F3524E" w:rsidP="00DB3668"/>
    <w:p w:rsidR="00495D07" w:rsidRDefault="00495D07" w:rsidP="00DB3668"/>
    <w:p w:rsidR="00DB3668" w:rsidRDefault="00DB3668" w:rsidP="00DB3668">
      <w:pPr>
        <w:rPr>
          <w:rFonts w:ascii="Calibri" w:hAnsi="Calibri" w:cs="Wingdings 2"/>
          <w:color w:val="000000"/>
        </w:rPr>
      </w:pPr>
    </w:p>
    <w:p w:rsidR="00DB3668" w:rsidRDefault="00DB3668" w:rsidP="00DB3668">
      <w:pPr>
        <w:rPr>
          <w:rFonts w:ascii="Calibri" w:hAnsi="Calibri" w:cs="Wingdings 2"/>
          <w:color w:val="000000"/>
        </w:rPr>
      </w:pPr>
    </w:p>
    <w:p w:rsidR="00DB3668" w:rsidRDefault="00DB3668" w:rsidP="00DB3668"/>
    <w:p w:rsidR="00254A27" w:rsidRDefault="00254A27"/>
    <w:sectPr w:rsidR="00254A27" w:rsidSect="00930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D5DC9"/>
    <w:multiLevelType w:val="hybridMultilevel"/>
    <w:tmpl w:val="50BE208A"/>
    <w:lvl w:ilvl="0" w:tplc="F758A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savePreviewPicture/>
  <w:compat/>
  <w:rsids>
    <w:rsidRoot w:val="00DB3668"/>
    <w:rsid w:val="00055FC5"/>
    <w:rsid w:val="00254A27"/>
    <w:rsid w:val="003679BB"/>
    <w:rsid w:val="00495D07"/>
    <w:rsid w:val="004C5A6A"/>
    <w:rsid w:val="004E0AD8"/>
    <w:rsid w:val="004E1F74"/>
    <w:rsid w:val="004F1176"/>
    <w:rsid w:val="005C1E73"/>
    <w:rsid w:val="007151B8"/>
    <w:rsid w:val="00733E21"/>
    <w:rsid w:val="009D3682"/>
    <w:rsid w:val="00A91B26"/>
    <w:rsid w:val="00B97C37"/>
    <w:rsid w:val="00C45525"/>
    <w:rsid w:val="00D10848"/>
    <w:rsid w:val="00DB2B82"/>
    <w:rsid w:val="00DB3668"/>
    <w:rsid w:val="00E10118"/>
    <w:rsid w:val="00F3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366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66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366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B36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www.matzoo.pl/klasa2/matmemorki-30-elementow_45_39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l.wikipedia.org/wiki/Plik:1935_Brama_g%C5%82%C3%B3wna_teren%C3%B3w_wystawowych.jpg" TargetMode="External"/><Relationship Id="rId12" Type="http://schemas.openxmlformats.org/officeDocument/2006/relationships/hyperlink" Target="https://pl.wikipedia.org/wiki/Plik:2017_Hydropolis_we_Wroc%C5%82awiu.jpg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krasnale.pl/content/uploads/2012/05/kolorowanka-1.jpg" TargetMode="External"/><Relationship Id="rId20" Type="http://schemas.openxmlformats.org/officeDocument/2006/relationships/hyperlink" Target="https://teatrlalek.wroclaw.pl/pl/component/sppagebuilder/389-spoldzielnia-baje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s://pl.wikipedia.org/wiki/Plik:Afrykarium_tunel.jpg" TargetMode="External"/><Relationship Id="rId15" Type="http://schemas.openxmlformats.org/officeDocument/2006/relationships/hyperlink" Target="https://www.wroclaw.pl/extra/tak-zmienial-sie-wroclaw-cz2-zdjecia-przed-i-po" TargetMode="External"/><Relationship Id="rId10" Type="http://schemas.openxmlformats.org/officeDocument/2006/relationships/hyperlink" Target="https://pl.wikipedia.org/wiki/Plik:Hydropolis._Water_tank_rn1.jpg" TargetMode="External"/><Relationship Id="rId19" Type="http://schemas.openxmlformats.org/officeDocument/2006/relationships/hyperlink" Target="http://pisupisu.pl/klasa2/rzeczownik-czy-czasowni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Ogr&#243;d_Zoologiczny_we_Wroc&#322;awiu" TargetMode="External"/><Relationship Id="rId14" Type="http://schemas.openxmlformats.org/officeDocument/2006/relationships/hyperlink" Target="https://pl.wikipedia.org/wiki/Hydropoli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2020-05-18T17:24:00Z</dcterms:created>
  <dcterms:modified xsi:type="dcterms:W3CDTF">2020-05-18T17:26:00Z</dcterms:modified>
</cp:coreProperties>
</file>