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60" w:rsidRDefault="00776960" w:rsidP="00776960">
      <w:pPr>
        <w:rPr>
          <w:rFonts w:ascii="Calibri" w:hAnsi="Calibri"/>
        </w:rPr>
      </w:pPr>
      <w:r>
        <w:rPr>
          <w:rFonts w:ascii="Calibri" w:hAnsi="Calibri"/>
        </w:rPr>
        <w:t xml:space="preserve">Temat – Instrumenty strunowe smyczkowe- wiolonczela </w:t>
      </w:r>
      <w:r w:rsidR="00A4607C">
        <w:rPr>
          <w:rFonts w:ascii="Calibri" w:hAnsi="Calibri"/>
        </w:rPr>
        <w:t xml:space="preserve"> 12</w:t>
      </w:r>
      <w:r>
        <w:rPr>
          <w:rFonts w:ascii="Calibri" w:hAnsi="Calibri"/>
        </w:rPr>
        <w:t xml:space="preserve">.05 </w:t>
      </w:r>
    </w:p>
    <w:p w:rsidR="00776960" w:rsidRDefault="00776960" w:rsidP="00776960">
      <w:pPr>
        <w:rPr>
          <w:rFonts w:ascii="Calibri" w:hAnsi="Calibri"/>
        </w:rPr>
      </w:pPr>
    </w:p>
    <w:p w:rsidR="00776960" w:rsidRDefault="00776960" w:rsidP="00776960">
      <w:r>
        <w:t xml:space="preserve">1.Przeczytaj tekst  </w:t>
      </w:r>
      <w:proofErr w:type="spellStart"/>
      <w:r>
        <w:t>str</w:t>
      </w:r>
      <w:proofErr w:type="spellEnd"/>
      <w:r>
        <w:t xml:space="preserve"> .  68  -Wiolonczela</w:t>
      </w:r>
    </w:p>
    <w:p w:rsidR="006F2532" w:rsidRDefault="00776960" w:rsidP="00776960">
      <w:hyperlink r:id="rId4" w:history="1">
        <w:r w:rsidRPr="00C55660">
          <w:rPr>
            <w:rStyle w:val="Hipercze"/>
          </w:rPr>
          <w:t>file:///C:/Users/NAUCZY~1/AppData/Local/Temp/Tropiciele_klasa2_Podrecznik5.pdf</w:t>
        </w:r>
      </w:hyperlink>
    </w:p>
    <w:p w:rsidR="002413D2" w:rsidRDefault="002413D2" w:rsidP="00776960"/>
    <w:p w:rsidR="00776960" w:rsidRDefault="0046621C" w:rsidP="00776960">
      <w:r>
        <w:t>Zapoznaj się z historią instrumentu.</w:t>
      </w:r>
    </w:p>
    <w:p w:rsidR="0046621C" w:rsidRDefault="0046621C" w:rsidP="002413D2">
      <w:hyperlink r:id="rId5" w:history="1">
        <w:r w:rsidRPr="00730242">
          <w:rPr>
            <w:rStyle w:val="Hipercze"/>
          </w:rPr>
          <w:t>http://www.muzykotekaszkolna.pl/multimedia/filmy-o-instrumentach/wiolonczela-orkiestrownik/</w:t>
        </w:r>
      </w:hyperlink>
    </w:p>
    <w:p w:rsidR="0046621C" w:rsidRDefault="0046621C" w:rsidP="002413D2">
      <w:r>
        <w:t>Pobaw się w kompozytora muzyki, stwórz własny utwór.</w:t>
      </w:r>
    </w:p>
    <w:p w:rsidR="0046621C" w:rsidRDefault="0046621C" w:rsidP="00776960">
      <w:hyperlink r:id="rId6" w:history="1">
        <w:r w:rsidRPr="00730242">
          <w:rPr>
            <w:rStyle w:val="Hipercze"/>
          </w:rPr>
          <w:t>http://www.muzykotekaszkolna.pl/multimedia/gry-i-aplikacje/muzorys/</w:t>
        </w:r>
      </w:hyperlink>
    </w:p>
    <w:p w:rsidR="0046621C" w:rsidRDefault="0046621C" w:rsidP="00776960"/>
    <w:p w:rsidR="00776960" w:rsidRDefault="00776960" w:rsidP="00776960">
      <w:r>
        <w:t>3.Wykonaj ćwiczenia  str.54</w:t>
      </w:r>
    </w:p>
    <w:p w:rsidR="00776960" w:rsidRDefault="00776960" w:rsidP="00776960">
      <w:hyperlink r:id="rId7" w:history="1">
        <w:r w:rsidRPr="00C55660">
          <w:rPr>
            <w:rStyle w:val="Hipercze"/>
          </w:rPr>
          <w:t>file:///C:/Users/NAUCZY~1/AppData/Local/Te</w:t>
        </w:r>
        <w:r w:rsidRPr="00C55660">
          <w:rPr>
            <w:rStyle w:val="Hipercze"/>
          </w:rPr>
          <w:t>mp/Tropiciele_klasa2_Matematyka5.pdf</w:t>
        </w:r>
      </w:hyperlink>
    </w:p>
    <w:p w:rsidR="00776960" w:rsidRDefault="00776960" w:rsidP="00776960"/>
    <w:p w:rsidR="00776960" w:rsidRDefault="00776960" w:rsidP="00776960">
      <w:r>
        <w:t xml:space="preserve">4.Przeczytaj piosenkę   </w:t>
      </w:r>
      <w:proofErr w:type="spellStart"/>
      <w:r w:rsidR="0046621C">
        <w:t>str</w:t>
      </w:r>
      <w:proofErr w:type="spellEnd"/>
      <w:r>
        <w:t xml:space="preserve"> . 90 „Gimnastyka na dywanie”</w:t>
      </w:r>
    </w:p>
    <w:p w:rsidR="00776960" w:rsidRDefault="00776960" w:rsidP="00776960">
      <w:hyperlink r:id="rId8" w:history="1">
        <w:r w:rsidRPr="00C55660">
          <w:rPr>
            <w:rStyle w:val="Hipercze"/>
          </w:rPr>
          <w:t>file:///C:/Users/NAUCZY~1/AppData/Loc</w:t>
        </w:r>
        <w:r w:rsidRPr="00C55660">
          <w:rPr>
            <w:rStyle w:val="Hipercze"/>
          </w:rPr>
          <w:t>al/Temp/Tropiciele_klasa2_Karty5.pdf</w:t>
        </w:r>
      </w:hyperlink>
    </w:p>
    <w:p w:rsidR="002413D2" w:rsidRDefault="002413D2" w:rsidP="00776960">
      <w:r>
        <w:t>przepisz do zeszytu pierwszą zwrotkę i refren piosenki.</w:t>
      </w:r>
    </w:p>
    <w:p w:rsidR="00776960" w:rsidRDefault="00776960" w:rsidP="00776960"/>
    <w:sectPr w:rsidR="00776960" w:rsidSect="006F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776960"/>
    <w:rsid w:val="002413D2"/>
    <w:rsid w:val="0046621C"/>
    <w:rsid w:val="006F2532"/>
    <w:rsid w:val="00776960"/>
    <w:rsid w:val="00984B2D"/>
    <w:rsid w:val="00A4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9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69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NAUCZY~1/AppData/Local/Temp/Tropiciele_klasa2_Karty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/Users/NAUCZY~1/AppData/Local/Temp/Tropiciele_klasa2_Matematyka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ykotekaszkolna.pl/multimedia/gry-i-aplikacje/muzorys/" TargetMode="External"/><Relationship Id="rId5" Type="http://schemas.openxmlformats.org/officeDocument/2006/relationships/hyperlink" Target="http://www.muzykotekaszkolna.pl/multimedia/filmy-o-instrumentach/wiolonczela-orkiestrownik/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/Users/NAUCZY~1/AppData/Local/Temp/Tropiciele_klasa2_Podrecznik5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2020-05-12T04:54:00Z</dcterms:created>
  <dcterms:modified xsi:type="dcterms:W3CDTF">2020-05-12T04:54:00Z</dcterms:modified>
</cp:coreProperties>
</file>