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F" w:rsidRDefault="00B778E6">
      <w:pPr>
        <w:rPr>
          <w:rFonts w:ascii="Calibri" w:hAnsi="Calibri"/>
        </w:rPr>
      </w:pPr>
      <w:r>
        <w:rPr>
          <w:rFonts w:ascii="Calibri" w:hAnsi="Calibri"/>
        </w:rPr>
        <w:t>Temat :</w:t>
      </w:r>
      <w:r w:rsidR="00CF4B13">
        <w:rPr>
          <w:rFonts w:ascii="Calibri" w:hAnsi="Calibri"/>
        </w:rPr>
        <w:t xml:space="preserve"> Igrzyska paraolimpijskie</w:t>
      </w:r>
      <w:r>
        <w:rPr>
          <w:rFonts w:ascii="Calibri" w:hAnsi="Calibri"/>
        </w:rPr>
        <w:t xml:space="preserve"> 05.05</w:t>
      </w:r>
    </w:p>
    <w:p w:rsidR="00B778E6" w:rsidRDefault="00B778E6" w:rsidP="00B778E6">
      <w:pPr>
        <w:rPr>
          <w:rFonts w:ascii="Calibri" w:hAnsi="Calibri"/>
        </w:rPr>
      </w:pPr>
      <w:r>
        <w:rPr>
          <w:rFonts w:ascii="Calibri" w:hAnsi="Calibri"/>
        </w:rPr>
        <w:t>Blok - Każdy może zostać sportowcem</w:t>
      </w:r>
    </w:p>
    <w:p w:rsidR="00B778E6" w:rsidRDefault="00B778E6" w:rsidP="00B778E6">
      <w:pPr>
        <w:rPr>
          <w:rFonts w:ascii="Calibri" w:hAnsi="Calibri" w:cs="AgendaPl Regular"/>
          <w:color w:val="000000"/>
        </w:rPr>
      </w:pPr>
    </w:p>
    <w:p w:rsidR="00B778E6" w:rsidRDefault="00B778E6" w:rsidP="00B778E6">
      <w:r>
        <w:t>1.Zapoznaj się z tematem lekcji strona 20</w:t>
      </w:r>
    </w:p>
    <w:p w:rsidR="00B778E6" w:rsidRDefault="00B778E6" w:rsidP="00B778E6">
      <w:hyperlink r:id="rId4" w:history="1">
        <w:r w:rsidRPr="00C55660">
          <w:rPr>
            <w:rStyle w:val="Hipercze"/>
          </w:rPr>
          <w:t>file:///C:/Users/NAUCZY~1/AppData/Local/Temp/Tropici</w:t>
        </w:r>
        <w:r w:rsidRPr="00C55660">
          <w:rPr>
            <w:rStyle w:val="Hipercze"/>
          </w:rPr>
          <w:t>ele_klasa2_Podrecznik5.pdf</w:t>
        </w:r>
      </w:hyperlink>
      <w:r>
        <w:t xml:space="preserve"> </w:t>
      </w:r>
    </w:p>
    <w:p w:rsidR="00B778E6" w:rsidRDefault="00B778E6" w:rsidP="00B778E6">
      <w:r>
        <w:t>i napisz w zeszycie  odpowiedź na pytanie „Dlaczego  są organizowane paraolimpiady  „</w:t>
      </w:r>
    </w:p>
    <w:p w:rsidR="00C26F11" w:rsidRDefault="00C26F11" w:rsidP="00C26F11">
      <w:pPr>
        <w:pStyle w:val="Nagwek1"/>
        <w:rPr>
          <w:b w:val="0"/>
          <w:sz w:val="22"/>
          <w:szCs w:val="22"/>
        </w:rPr>
      </w:pPr>
    </w:p>
    <w:p w:rsidR="00C26F11" w:rsidRPr="00C26F11" w:rsidRDefault="00C26F11" w:rsidP="00C26F11">
      <w:pPr>
        <w:pStyle w:val="Nagwek1"/>
        <w:rPr>
          <w:b w:val="0"/>
          <w:sz w:val="22"/>
          <w:szCs w:val="22"/>
        </w:rPr>
      </w:pPr>
      <w:r w:rsidRPr="00C26F11">
        <w:rPr>
          <w:b w:val="0"/>
          <w:sz w:val="22"/>
          <w:szCs w:val="22"/>
        </w:rPr>
        <w:t>zapoznaj się z filmem 39 medali Polaków na igrzyskach paraolimpijskich</w:t>
      </w:r>
    </w:p>
    <w:p w:rsidR="00B778E6" w:rsidRDefault="000B09DF" w:rsidP="00B778E6">
      <w:hyperlink r:id="rId5" w:history="1">
        <w:r w:rsidRPr="001056E0">
          <w:rPr>
            <w:rStyle w:val="Hipercze"/>
          </w:rPr>
          <w:t>https://www.youtube.com/watch?v=_</w:t>
        </w:r>
        <w:r w:rsidRPr="001056E0">
          <w:rPr>
            <w:rStyle w:val="Hipercze"/>
          </w:rPr>
          <w:t>h4Tex6yuEo</w:t>
        </w:r>
      </w:hyperlink>
    </w:p>
    <w:p w:rsidR="000B09DF" w:rsidRDefault="000B09DF" w:rsidP="00B778E6"/>
    <w:p w:rsidR="00B778E6" w:rsidRDefault="00B778E6" w:rsidP="00B778E6">
      <w:r>
        <w:t xml:space="preserve">3.Wykonaj ćwiczenia </w:t>
      </w:r>
      <w:r w:rsidR="00EB44FE">
        <w:t xml:space="preserve"> 2 i 3 str. 16 oraz 5 i 6 str. 17</w:t>
      </w:r>
    </w:p>
    <w:p w:rsidR="00B778E6" w:rsidRDefault="00B778E6" w:rsidP="00B778E6">
      <w:hyperlink r:id="rId6" w:history="1">
        <w:r w:rsidRPr="00C55660">
          <w:rPr>
            <w:rStyle w:val="Hipercze"/>
          </w:rPr>
          <w:t>file:///C:/Users/NAUCZY~1/AppData/Local/Temp/Tropiciele_klasa2_M</w:t>
        </w:r>
        <w:r w:rsidRPr="00C55660">
          <w:rPr>
            <w:rStyle w:val="Hipercze"/>
          </w:rPr>
          <w:t>atema</w:t>
        </w:r>
        <w:r w:rsidRPr="00C55660">
          <w:rPr>
            <w:rStyle w:val="Hipercze"/>
          </w:rPr>
          <w:t>tyka5.pdf</w:t>
        </w:r>
      </w:hyperlink>
    </w:p>
    <w:p w:rsidR="00B778E6" w:rsidRDefault="00B778E6" w:rsidP="00B778E6"/>
    <w:p w:rsidR="000B09DF" w:rsidRDefault="00B778E6" w:rsidP="00B778E6">
      <w:r>
        <w:t xml:space="preserve">4.Wykonaj ćwiczenia </w:t>
      </w:r>
      <w:r w:rsidR="000B09DF">
        <w:t xml:space="preserve">2 </w:t>
      </w:r>
      <w:r>
        <w:t xml:space="preserve"> </w:t>
      </w:r>
      <w:r w:rsidR="000B09DF">
        <w:t xml:space="preserve"> str. 22</w:t>
      </w:r>
    </w:p>
    <w:p w:rsidR="00B778E6" w:rsidRDefault="00B778E6" w:rsidP="00B778E6">
      <w:hyperlink r:id="rId7" w:history="1">
        <w:r w:rsidRPr="00C55660">
          <w:rPr>
            <w:rStyle w:val="Hipercze"/>
          </w:rPr>
          <w:t>file:///C:/Users/NAUCZY~1/AppData/Local/Tem</w:t>
        </w:r>
        <w:r w:rsidRPr="00C55660">
          <w:rPr>
            <w:rStyle w:val="Hipercze"/>
          </w:rPr>
          <w:t>p/Tropiciele_klasa2_Karty5.pdf</w:t>
        </w:r>
      </w:hyperlink>
    </w:p>
    <w:p w:rsidR="000B09DF" w:rsidRDefault="00EB44FE" w:rsidP="00B778E6">
      <w:r>
        <w:t xml:space="preserve">oraz </w:t>
      </w:r>
      <w:r w:rsidR="000B09DF">
        <w:t>medale olimpijskie –zadanie str. 23</w:t>
      </w:r>
    </w:p>
    <w:p w:rsidR="00B778E6" w:rsidRDefault="00B778E6" w:rsidP="00B778E6"/>
    <w:p w:rsidR="00B778E6" w:rsidRDefault="00B778E6" w:rsidP="00EB44FE"/>
    <w:p w:rsidR="00B778E6" w:rsidRDefault="00B778E6"/>
    <w:sectPr w:rsidR="00B778E6" w:rsidSect="009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/>
  <w:rsids>
    <w:rsidRoot w:val="00CF4B13"/>
    <w:rsid w:val="000B09DF"/>
    <w:rsid w:val="00506E7F"/>
    <w:rsid w:val="00930A7F"/>
    <w:rsid w:val="00B778E6"/>
    <w:rsid w:val="00C26F11"/>
    <w:rsid w:val="00CF4B13"/>
    <w:rsid w:val="00EB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7F"/>
  </w:style>
  <w:style w:type="paragraph" w:styleId="Nagwek1">
    <w:name w:val="heading 1"/>
    <w:basedOn w:val="Normalny"/>
    <w:link w:val="Nagwek1Znak"/>
    <w:uiPriority w:val="9"/>
    <w:qFormat/>
    <w:rsid w:val="00C2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8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78E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6F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Users/NAUCZY~1/AppData/Local/Temp/Tropiciele_klasa2_Karty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NAUCZY~1/AppData/Local/Temp/Tropiciele_klasa2_Matematyka5.pdf" TargetMode="External"/><Relationship Id="rId5" Type="http://schemas.openxmlformats.org/officeDocument/2006/relationships/hyperlink" Target="https://www.youtube.com/watch?v=_h4Tex6yuEo" TargetMode="External"/><Relationship Id="rId4" Type="http://schemas.openxmlformats.org/officeDocument/2006/relationships/hyperlink" Target="file:///C:/Users/NAUCZY~1/AppData/Local/Temp/Tropiciele_klasa2_Podrecznik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2020-04-28T01:01:00Z</dcterms:created>
  <dcterms:modified xsi:type="dcterms:W3CDTF">2020-05-04T09:44:00Z</dcterms:modified>
</cp:coreProperties>
</file>