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1005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Temat: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Narwi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ański Park Narodowy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0"/>
          <w:u w:val="single"/>
          <w:shd w:fill="auto" w:val="clear"/>
        </w:rPr>
        <w:t xml:space="preserve">Narwia</w:t>
      </w:r>
      <w:r>
        <w:rPr>
          <w:rFonts w:ascii="Arial" w:hAnsi="Arial" w:cs="Arial" w:eastAsia="Arial"/>
          <w:b/>
          <w:color w:val="000000"/>
          <w:spacing w:val="0"/>
          <w:position w:val="0"/>
          <w:sz w:val="20"/>
          <w:u w:val="single"/>
          <w:shd w:fill="auto" w:val="clear"/>
        </w:rPr>
        <w:t xml:space="preserve">ński Park Narodowy 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został powołany na mocy Rozporządzenia rady Ministr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ów z dnia 1 lipca 1996 roku. Po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łożony jest w p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łnocno-wschodniej Polsce, wojew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ództwie podlaskim, 30 km na zachód od Bia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łegostoku. Granice poprowadzono tak, by obejmowała tylko dolinę rzeki Narew, dlatego 98% powierzchni Parku to grunty silnie uwilgotnione, stale lub okresowo podtapiane.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Symbolem Parku jest Błotniak stawowy.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Obraz mapy pochodzi ze strony: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Jak myślisz? Błotniak stawowy, to ryba, ptak, czy owad?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Odpowiedź tu: 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https://pl.wikipedia.org/wiki/Błotniak_stawowy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0"/>
          <w:u w:val="single"/>
          <w:shd w:fill="auto" w:val="clear"/>
        </w:rPr>
        <w:t xml:space="preserve">1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Jak już wyżej wspomniałam, przez Narwiański Park Narodowy przepływa rzeka Narew. Jest to jedna z wielu rzek w Polsce. Czy potrafisz uszeregować polskie rzeki od najdłuższej do najkr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tszej spośr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d przedstawionych poniżej?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1. Odra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2. Dunajec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3. Wisła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4. Narew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5. Warta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6. Brda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7. Bug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8. San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To trudne zadanie. Odpowiedź znajdziesz na końcu scenariusza :)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0"/>
          <w:u w:val="single"/>
          <w:shd w:fill="auto" w:val="clear"/>
        </w:rPr>
        <w:t xml:space="preserve">2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A teraz przyjrzyj się uważnie mapie Polski z zaznaczonymi najdłuższymi rzekami.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8400" w:dyaOrig="6914">
          <v:rect xmlns:o="urn:schemas-microsoft-com:office:office" xmlns:v="urn:schemas-microsoft-com:vml" id="rectole0000000000" style="width:420.000000pt;height:345.7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3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https://pl-static.z-dn.net/files/d32/f1739e77aac2c2ef2944aabd3948da32.png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Teraz zasłoń tę mapę i na mapie poniżej spr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buj zaznaczy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ć zapamiętane rzeki. Powodzenia! :)</w: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object w:dxaOrig="6045" w:dyaOrig="5880">
          <v:rect xmlns:o="urn:schemas-microsoft-com:office:office" xmlns:v="urn:schemas-microsoft-com:vml" id="rectole0000000001" style="width:302.250000pt;height:29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4"/>
        </w:objec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Obraz mapy pochodzi ze strony: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6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https://mapykonturowe.com.pl/mapy-konturowe-polski/mapa-konturowa-polski-z-rzekami/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0"/>
          <w:u w:val="single"/>
          <w:shd w:fill="auto" w:val="clear"/>
        </w:rPr>
        <w:t xml:space="preserve">3. 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Wr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ćmy jeszcze do naszego Parku. Znajdziemy tam ogromne bogactwo flory np. rzeżuchę łąkową, firletkę poszarpaną, jaskier ostry, krwawicę pospolitą, czy mannę mielec. Prawda, że nazwy tych roślin brzmią wspaniale? 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Wiele z rosnących tam roślin objętych jest ścisłą ochroną, tzn., że pod żadnym pozorem nie wolno ich zrywać, deptać, niszczyć!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u w:val="single"/>
          <w:shd w:fill="auto" w:val="clear"/>
        </w:rPr>
        <w:t xml:space="preserve">Gatunki objęte ochroną ścisłą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: widłak jałowcowaty, widłak goździsty, orlik pospolity, włosienicznik wodny i  skąpopręcikowy, rukiew wodna, rosiczka okrągłolistna, fiołek torfowy,  centuria zwyczajna,  miodownik melisowaty, gnidosz błotny, pływacz zwyczajny,  czarcikęsik Kluka, mieczyk dach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ówkowaty, kosaciec syberyjski, turzyca strunowa, stoplamek krwisty,  stoplamek plamisty,  stoplamek szerokolistny, go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ździk pyszny ) goryczka wąskolistna, wielosił błękitny.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7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https://www.npn.pl/rosliny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Spotkamy tam 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wnie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ż przedstawicieli fauny. Spr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buj odgadn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ąć ich nazwy:</w:t>
      </w:r>
    </w:p>
    <w:p>
      <w:pPr>
        <w:numPr>
          <w:ilvl w:val="0"/>
          <w:numId w:val="7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bedult  </w:t>
      </w:r>
    </w:p>
    <w:p>
      <w:pPr>
        <w:numPr>
          <w:ilvl w:val="0"/>
          <w:numId w:val="7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sicała  </w:t>
      </w:r>
    </w:p>
    <w:p>
      <w:pPr>
        <w:numPr>
          <w:ilvl w:val="0"/>
          <w:numId w:val="7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wi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rwieka</w:t>
      </w:r>
    </w:p>
    <w:p>
      <w:pPr>
        <w:numPr>
          <w:ilvl w:val="0"/>
          <w:numId w:val="7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nobatila</w:t>
      </w:r>
    </w:p>
    <w:p>
      <w:pPr>
        <w:numPr>
          <w:ilvl w:val="0"/>
          <w:numId w:val="7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tob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łanik wywosta</w:t>
      </w:r>
    </w:p>
    <w:p>
      <w:pPr>
        <w:numPr>
          <w:ilvl w:val="0"/>
          <w:numId w:val="7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piakrotka</w:t>
      </w:r>
    </w:p>
    <w:p>
      <w:pPr>
        <w:numPr>
          <w:ilvl w:val="0"/>
          <w:numId w:val="7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rerzęsok czekerz</w:t>
      </w:r>
    </w:p>
    <w:p>
      <w:pPr>
        <w:numPr>
          <w:ilvl w:val="0"/>
          <w:numId w:val="7"/>
        </w:numPr>
        <w:spacing w:before="0" w:after="200" w:line="240"/>
        <w:ind w:right="0" w:left="720" w:hanging="36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biezęłek łabiawy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Podpowiedź poniżej. A jeśli klikniesz na linki obok-możesz sprawdzić, jak wyglądają.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kropiatka </w:t>
      </w:r>
      <w:hyperlink xmlns:r="http://schemas.openxmlformats.org/officeDocument/2006/relationships" r:id="docRId8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https://www.encyklopedialesna.pl/haslo/kropiatka/</w:t>
        </w:r>
      </w:hyperlink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dubelt </w:t>
      </w:r>
      <w:hyperlink xmlns:r="http://schemas.openxmlformats.org/officeDocument/2006/relationships" r:id="docRId9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http://ptaki.info/dubelt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batalion  </w:t>
      </w:r>
      <w:hyperlink xmlns:r="http://schemas.openxmlformats.org/officeDocument/2006/relationships" r:id="docRId10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https://www.ekologia.pl/wiedza/zwierzeta/batalion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wiewi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rka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https://www.ekologia.pl/srodowisko/przyroda/wiewiorka-pospolita-opis-wystepowanie-i-zdjecia-zwierze-wiewiorka-pospolita-ciekawostki,19952.html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łasica </w:t>
      </w:r>
      <w:hyperlink xmlns:r="http://schemas.openxmlformats.org/officeDocument/2006/relationships" r:id="docRId12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https://www.ekologia.pl/srodowisko/przyroda/lasica-opis-wystepowanie-i-zdjecia-zwierze-lasica-ciekawostki,24087.html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rzęsorek rzeczek </w:t>
      </w:r>
      <w:hyperlink xmlns:r="http://schemas.openxmlformats.org/officeDocument/2006/relationships" r:id="docRId13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https://www.medianauka.pl/rzesorek-rzeczek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błotniak stawowy </w:t>
      </w:r>
      <w:hyperlink xmlns:r="http://schemas.openxmlformats.org/officeDocument/2006/relationships" r:id="docRId14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http://www.birdwatching.pl/galeria/kategoria/45-blotniak-stawowy-circus-aeruginosus/zdjecie/112050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zębiełek białawy </w:t>
      </w:r>
      <w:hyperlink xmlns:r="http://schemas.openxmlformats.org/officeDocument/2006/relationships" r:id="docRId15">
        <w:r>
          <w:rPr>
            <w:rFonts w:ascii="Arial" w:hAnsi="Arial" w:cs="Arial" w:eastAsia="Arial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http://istotyzywe.pl/ssaki/zebielek-bialawy</w:t>
        </w:r>
      </w:hyperlink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0"/>
          <w:u w:val="single"/>
          <w:shd w:fill="auto" w:val="clear"/>
        </w:rPr>
        <w:t xml:space="preserve">4. 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Zachęcam Was r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ó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wnie</w:t>
      </w:r>
      <w:r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  <w:t xml:space="preserve">ż do obejrzenia filmu o Narwiańskim Parku Narodowym.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https://www.youtube.com/watch?v=OtSXTPYNMIY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  <w:hyperlink xmlns:r="http://schemas.openxmlformats.org/officeDocument/2006/relationships" r:id="docRId17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https://www.youtube.com/watch?v=ra6LUf9FW6c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Arial" w:hAnsi="Arial" w:cs="Arial" w:eastAsia="Arial"/>
          <w:b/>
          <w:i/>
          <w:color w:val="000000"/>
          <w:spacing w:val="0"/>
          <w:position w:val="0"/>
          <w:sz w:val="20"/>
          <w:u w:val="single"/>
          <w:shd w:fill="auto" w:val="clear"/>
        </w:rPr>
      </w:pPr>
      <w:r>
        <w:rPr>
          <w:rFonts w:ascii="Arial" w:hAnsi="Arial" w:cs="Arial" w:eastAsia="Arial"/>
          <w:b/>
          <w:i/>
          <w:color w:val="000000"/>
          <w:spacing w:val="0"/>
          <w:position w:val="0"/>
          <w:sz w:val="20"/>
          <w:u w:val="single"/>
          <w:shd w:fill="auto" w:val="clear"/>
        </w:rPr>
        <w:t xml:space="preserve">*Odpowiedź do pytania o rzeki: 3, 1, 5, 7, 4, 8, 2, 6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www.youtube.com/watch?v=ra6LUf9FW6c" Id="docRId17" Type="http://schemas.openxmlformats.org/officeDocument/2006/relationships/hyperlink" /><Relationship TargetMode="External" Target="https://www.npn.pl/rosliny" Id="docRId7" Type="http://schemas.openxmlformats.org/officeDocument/2006/relationships/hyperlink" /><Relationship TargetMode="External" Target="https://www.ekologia.pl/wiedza/zwierzeta/batalion" Id="docRId10" Type="http://schemas.openxmlformats.org/officeDocument/2006/relationships/hyperlink" /><Relationship TargetMode="External" Target="http://www.birdwatching.pl/galeria/kategoria/45-blotniak-stawowy-circus-aeruginosus/zdjecie/112050" Id="docRId14" Type="http://schemas.openxmlformats.org/officeDocument/2006/relationships/hyperlink" /><Relationship Target="numbering.xml" Id="docRId18" Type="http://schemas.openxmlformats.org/officeDocument/2006/relationships/numbering" /><Relationship Target="media/image0.wmf" Id="docRId2" Type="http://schemas.openxmlformats.org/officeDocument/2006/relationships/image" /><Relationship TargetMode="External" Target="https://mapykonturowe.com.pl/mapy-konturowe-polski/mapa-konturowa-polski-z-rzekami/" Id="docRId6" Type="http://schemas.openxmlformats.org/officeDocument/2006/relationships/hyperlink" /><Relationship Target="embeddings/oleObject0.bin" Id="docRId1" Type="http://schemas.openxmlformats.org/officeDocument/2006/relationships/oleObject" /><Relationship TargetMode="External" Target="https://www.ekologia.pl/srodowisko/przyroda/wiewiorka-pospolita-opis-wystepowanie-i-zdjecia-zwierze-wiewiorka-pospolita-ciekawostki,19952.html" Id="docRId11" Type="http://schemas.openxmlformats.org/officeDocument/2006/relationships/hyperlink" /><Relationship TargetMode="External" Target="http://istotyzywe.pl/ssaki/zebielek-bialawy" Id="docRId15" Type="http://schemas.openxmlformats.org/officeDocument/2006/relationships/hyperlink" /><Relationship Target="styles.xml" Id="docRId19" Type="http://schemas.openxmlformats.org/officeDocument/2006/relationships/styles" /><Relationship Target="media/image1.wmf" Id="docRId5" Type="http://schemas.openxmlformats.org/officeDocument/2006/relationships/image" /><Relationship TargetMode="External" Target="http://ptaki.info/dubelt" Id="docRId9" Type="http://schemas.openxmlformats.org/officeDocument/2006/relationships/hyperlink" /><Relationship TargetMode="External" Target="https://pl.wikipedia.org/wiki/B&#322;otniak_stawowy" Id="docRId0" Type="http://schemas.openxmlformats.org/officeDocument/2006/relationships/hyperlink" /><Relationship TargetMode="External" Target="https://www.ekologia.pl/srodowisko/przyroda/lasica-opis-wystepowanie-i-zdjecia-zwierze-lasica-ciekawostki,24087.html" Id="docRId12" Type="http://schemas.openxmlformats.org/officeDocument/2006/relationships/hyperlink" /><Relationship TargetMode="External" Target="https://www.youtube.com/watch?v=OtSXTPYNMIY" Id="docRId16" Type="http://schemas.openxmlformats.org/officeDocument/2006/relationships/hyperlink" /><Relationship Target="embeddings/oleObject1.bin" Id="docRId4" Type="http://schemas.openxmlformats.org/officeDocument/2006/relationships/oleObject" /><Relationship TargetMode="External" Target="https://www.encyklopedialesna.pl/haslo/kropiatka/" Id="docRId8" Type="http://schemas.openxmlformats.org/officeDocument/2006/relationships/hyperlink" /><Relationship TargetMode="External" Target="https://www.medianauka.pl/rzesorek-rzeczek" Id="docRId13" Type="http://schemas.openxmlformats.org/officeDocument/2006/relationships/hyperlink" /><Relationship TargetMode="External" Target="https://pl-static.z-dn.net/files/d32/f1739e77aac2c2ef2944aabd3948da32.png" Id="docRId3" Type="http://schemas.openxmlformats.org/officeDocument/2006/relationships/hyperlink" /></Relationships>
</file>