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DF50" w14:textId="479F29BC" w:rsidR="00D541B0" w:rsidRDefault="00CF3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Świat tworzyw sztucznych.</w:t>
      </w:r>
    </w:p>
    <w:p w14:paraId="4010FA1F" w14:textId="66585585" w:rsidR="00CF362E" w:rsidRDefault="00CF362E">
      <w:pPr>
        <w:rPr>
          <w:rFonts w:ascii="Arial" w:hAnsi="Arial" w:cs="Arial"/>
          <w:sz w:val="24"/>
          <w:szCs w:val="24"/>
        </w:rPr>
      </w:pPr>
    </w:p>
    <w:p w14:paraId="65D5BC7C" w14:textId="302CAB21" w:rsidR="00CF362E" w:rsidRDefault="00CF3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surowce, z których uzyskuje się tworzywa sztuczne, to ropa naftowa, węgiel kamienny i kauczuk. W wyniku różnych procesów chemicznych powstają przedmioty o odmiennych właściwościach.</w:t>
      </w:r>
    </w:p>
    <w:p w14:paraId="43DC72B7" w14:textId="233687D4" w:rsidR="00A545A4" w:rsidRPr="00A545A4" w:rsidRDefault="00A545A4" w:rsidP="00A545A4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545A4">
        <w:rPr>
          <w:rFonts w:ascii="Arial" w:hAnsi="Arial" w:cs="Arial"/>
          <w:sz w:val="24"/>
          <w:szCs w:val="24"/>
        </w:rPr>
        <w:t>Korzystając z e-podręcznika</w:t>
      </w:r>
      <w:r>
        <w:rPr>
          <w:rFonts w:ascii="Arial" w:hAnsi="Arial" w:cs="Arial"/>
          <w:sz w:val="24"/>
          <w:szCs w:val="24"/>
        </w:rPr>
        <w:t xml:space="preserve"> do techniki na stronie</w:t>
      </w:r>
      <w:r w:rsidRPr="00A545A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A545A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www.wsip.pl/pomagamy-w-nauce-z-domu/</w:t>
        </w:r>
      </w:hyperlink>
      <w:r w:rsidRPr="00A545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lub wykorzyst</w:t>
      </w:r>
      <w:r w:rsidRPr="00A545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ując</w:t>
      </w:r>
      <w:r w:rsidRPr="00A545A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inne źródło informacji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wykonaj zadania:</w:t>
      </w:r>
    </w:p>
    <w:p w14:paraId="3CADD2ED" w14:textId="77777777" w:rsidR="00A545A4" w:rsidRPr="00A545A4" w:rsidRDefault="00A545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48353E" w14:textId="7ED2457C" w:rsidR="00CF362E" w:rsidRDefault="00CF3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Narysuj symbole umieszczane na wyrobach z tworzyw sztucznych:</w:t>
      </w:r>
    </w:p>
    <w:p w14:paraId="63C0A0C7" w14:textId="57F468C4" w:rsidR="00CF362E" w:rsidRDefault="00CF362E" w:rsidP="00CF36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Nadaje się do podawania gorących napojów.</w:t>
      </w:r>
    </w:p>
    <w:p w14:paraId="5663FB32" w14:textId="6879F64D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362FF84F" w14:textId="6955B01C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175211F8" w14:textId="42880ADF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7815D431" w14:textId="77777777" w:rsidR="00CF362E" w:rsidRP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7AEDEFD4" w14:textId="787A4B11" w:rsidR="00CF362E" w:rsidRDefault="00CF362E" w:rsidP="00CF36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Można stosować w kuchenkach mikrofalowych.</w:t>
      </w:r>
    </w:p>
    <w:p w14:paraId="069EC157" w14:textId="278262EE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501A07D2" w14:textId="1C43D87F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71D54B49" w14:textId="1EB636D8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4F62B1BE" w14:textId="1849A57C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5C5E4942" w14:textId="77777777" w:rsidR="00CF362E" w:rsidRP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103F271C" w14:textId="11AAE872" w:rsidR="00CF362E" w:rsidRDefault="00CF362E" w:rsidP="00CF36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Można myć w zmywarkach.</w:t>
      </w:r>
    </w:p>
    <w:p w14:paraId="64A41921" w14:textId="037D5ECA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7BAA1634" w14:textId="4722BA07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1A477B88" w14:textId="435AD3D8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0E7DCB3B" w14:textId="0AEA4E09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59C05A34" w14:textId="435159CD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22EEF04E" w14:textId="4385AA37" w:rsid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79DFDD90" w14:textId="77777777" w:rsidR="00CF362E" w:rsidRPr="00CF362E" w:rsidRDefault="00CF362E" w:rsidP="00CF362E">
      <w:pPr>
        <w:rPr>
          <w:rFonts w:ascii="Arial" w:hAnsi="Arial" w:cs="Arial"/>
          <w:sz w:val="24"/>
          <w:szCs w:val="24"/>
        </w:rPr>
      </w:pPr>
    </w:p>
    <w:p w14:paraId="13FD8940" w14:textId="675F8EC1" w:rsidR="00CF362E" w:rsidRPr="00CF362E" w:rsidRDefault="00CF362E" w:rsidP="00CF36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Nadaje się do kontaktu z żywnością.</w:t>
      </w:r>
    </w:p>
    <w:sectPr w:rsidR="00CF362E" w:rsidRPr="00CF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D7726"/>
    <w:multiLevelType w:val="hybridMultilevel"/>
    <w:tmpl w:val="4A8E7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E"/>
    <w:rsid w:val="001615D2"/>
    <w:rsid w:val="00A545A4"/>
    <w:rsid w:val="00CF362E"/>
    <w:rsid w:val="00D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F5CA"/>
  <w15:chartTrackingRefBased/>
  <w15:docId w15:val="{D79F1962-ADC6-40B7-B8DB-4F9D23EF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ip.pl/pomagamy-w-nauce-z-do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3</cp:revision>
  <dcterms:created xsi:type="dcterms:W3CDTF">2020-04-02T09:41:00Z</dcterms:created>
  <dcterms:modified xsi:type="dcterms:W3CDTF">2020-04-02T10:02:00Z</dcterms:modified>
</cp:coreProperties>
</file>