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A20A" w14:textId="374D93AB" w:rsidR="00A83D76" w:rsidRDefault="000F5704">
      <w:pPr>
        <w:rPr>
          <w:rFonts w:ascii="Arial" w:hAnsi="Arial" w:cs="Arial"/>
          <w:sz w:val="28"/>
          <w:szCs w:val="28"/>
        </w:rPr>
      </w:pPr>
      <w:r w:rsidRPr="00351495">
        <w:rPr>
          <w:rFonts w:ascii="Arial" w:hAnsi="Arial" w:cs="Arial"/>
          <w:sz w:val="28"/>
          <w:szCs w:val="28"/>
        </w:rPr>
        <w:t>Temat: Właściwości i wykorzystanie tworzyw sztucznych.</w:t>
      </w:r>
    </w:p>
    <w:p w14:paraId="3626D6FF" w14:textId="77777777" w:rsidR="00351495" w:rsidRPr="00351495" w:rsidRDefault="00351495">
      <w:pPr>
        <w:rPr>
          <w:rFonts w:ascii="Arial" w:hAnsi="Arial" w:cs="Arial"/>
          <w:sz w:val="28"/>
          <w:szCs w:val="28"/>
        </w:rPr>
      </w:pPr>
    </w:p>
    <w:p w14:paraId="78773B72" w14:textId="00CC2571" w:rsidR="000F5704" w:rsidRDefault="00916807">
      <w:pPr>
        <w:rPr>
          <w:rFonts w:ascii="Arial" w:hAnsi="Arial" w:cs="Arial"/>
          <w:sz w:val="28"/>
          <w:szCs w:val="28"/>
        </w:rPr>
      </w:pPr>
      <w:r w:rsidRPr="00351495">
        <w:rPr>
          <w:rFonts w:ascii="Arial" w:hAnsi="Arial" w:cs="Arial"/>
          <w:sz w:val="28"/>
          <w:szCs w:val="28"/>
        </w:rPr>
        <w:t>Tworzywa sztuczne wykorzystuje się w medycynie, sporcie, przemyśle i w wiel</w:t>
      </w:r>
      <w:r w:rsidR="009D5C31" w:rsidRPr="00351495">
        <w:rPr>
          <w:rFonts w:ascii="Arial" w:hAnsi="Arial" w:cs="Arial"/>
          <w:sz w:val="28"/>
          <w:szCs w:val="28"/>
        </w:rPr>
        <w:t>u</w:t>
      </w:r>
      <w:r w:rsidRPr="00351495">
        <w:rPr>
          <w:rFonts w:ascii="Arial" w:hAnsi="Arial" w:cs="Arial"/>
          <w:sz w:val="28"/>
          <w:szCs w:val="28"/>
        </w:rPr>
        <w:t xml:space="preserve"> in</w:t>
      </w:r>
      <w:r w:rsidR="009D5C31" w:rsidRPr="00351495">
        <w:rPr>
          <w:rFonts w:ascii="Arial" w:hAnsi="Arial" w:cs="Arial"/>
          <w:sz w:val="28"/>
          <w:szCs w:val="28"/>
        </w:rPr>
        <w:t>n</w:t>
      </w:r>
      <w:r w:rsidRPr="00351495">
        <w:rPr>
          <w:rFonts w:ascii="Arial" w:hAnsi="Arial" w:cs="Arial"/>
          <w:sz w:val="28"/>
          <w:szCs w:val="28"/>
        </w:rPr>
        <w:t>ych dziedzinach.</w:t>
      </w:r>
      <w:r w:rsidR="009D5C31" w:rsidRPr="00351495">
        <w:rPr>
          <w:rFonts w:ascii="Arial" w:hAnsi="Arial" w:cs="Arial"/>
          <w:sz w:val="28"/>
          <w:szCs w:val="28"/>
        </w:rPr>
        <w:t xml:space="preserve"> Są dobrymi izolatorami cieplnymi i elektrycznymi. Różnią się twardością i wytrzymałością</w:t>
      </w:r>
      <w:r w:rsidR="00351495">
        <w:rPr>
          <w:rFonts w:ascii="Arial" w:hAnsi="Arial" w:cs="Arial"/>
          <w:sz w:val="28"/>
          <w:szCs w:val="28"/>
        </w:rPr>
        <w:t>.</w:t>
      </w:r>
    </w:p>
    <w:p w14:paraId="6965C890" w14:textId="77777777" w:rsidR="00351495" w:rsidRPr="00351495" w:rsidRDefault="00351495">
      <w:pPr>
        <w:rPr>
          <w:sz w:val="28"/>
          <w:szCs w:val="28"/>
        </w:rPr>
      </w:pPr>
    </w:p>
    <w:p w14:paraId="0B1CF7C3" w14:textId="040058A9" w:rsidR="00CF29E1" w:rsidRPr="00351495" w:rsidRDefault="00CF29E1" w:rsidP="00CF29E1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351495">
        <w:rPr>
          <w:rFonts w:ascii="Arial" w:hAnsi="Arial" w:cs="Arial"/>
          <w:sz w:val="28"/>
          <w:szCs w:val="28"/>
        </w:rPr>
        <w:t xml:space="preserve">Korzystając z e-podręcznika do techniki na stronie </w:t>
      </w:r>
      <w:hyperlink r:id="rId4" w:history="1">
        <w:r w:rsidRPr="00351495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www.wsip.pl/pomagamy-w-nauce-z-domu/</w:t>
        </w:r>
      </w:hyperlink>
      <w:r w:rsidRPr="0035149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</w:t>
      </w:r>
      <w:r w:rsidR="005A42C5" w:rsidRPr="0035149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i własnych obserwacji </w:t>
      </w:r>
      <w:r w:rsidRPr="0035149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wypisz nazwy przedmiotów z twojego otoczenia</w:t>
      </w:r>
      <w:r w:rsidR="005A42C5" w:rsidRPr="0035149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do wyrobu których wykorzystano odmienne właściwości </w:t>
      </w:r>
      <w:r w:rsidRPr="0035149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tworzyw sztucznych</w:t>
      </w:r>
    </w:p>
    <w:p w14:paraId="0B120D88" w14:textId="4E9DD11A" w:rsidR="000F5704" w:rsidRPr="00351495" w:rsidRDefault="000F5704">
      <w:pPr>
        <w:rPr>
          <w:sz w:val="28"/>
          <w:szCs w:val="28"/>
        </w:rPr>
      </w:pPr>
    </w:p>
    <w:p w14:paraId="176BC337" w14:textId="7D026DA4" w:rsidR="000F5704" w:rsidRPr="00351495" w:rsidRDefault="000F5704">
      <w:pPr>
        <w:rPr>
          <w:sz w:val="28"/>
          <w:szCs w:val="28"/>
        </w:rPr>
      </w:pPr>
      <w:r w:rsidRPr="00351495">
        <w:rPr>
          <w:sz w:val="28"/>
          <w:szCs w:val="28"/>
        </w:rPr>
        <w:t xml:space="preserve"> </w:t>
      </w:r>
      <w:r w:rsidR="005A42C5" w:rsidRPr="00351495">
        <w:rPr>
          <w:sz w:val="28"/>
          <w:szCs w:val="28"/>
        </w:rPr>
        <w:t>1.</w:t>
      </w:r>
      <w:r w:rsidRPr="00351495">
        <w:rPr>
          <w:sz w:val="28"/>
          <w:szCs w:val="28"/>
        </w:rPr>
        <w:t>Przezroczystość</w:t>
      </w:r>
      <w:r w:rsidR="005A42C5" w:rsidRPr="00351495">
        <w:rPr>
          <w:sz w:val="28"/>
          <w:szCs w:val="28"/>
        </w:rPr>
        <w:t>:</w:t>
      </w:r>
    </w:p>
    <w:p w14:paraId="0A0344D0" w14:textId="77777777" w:rsidR="005A42C5" w:rsidRPr="00351495" w:rsidRDefault="005A42C5">
      <w:pPr>
        <w:rPr>
          <w:sz w:val="28"/>
          <w:szCs w:val="28"/>
        </w:rPr>
      </w:pPr>
    </w:p>
    <w:p w14:paraId="5702F07F" w14:textId="2B394DB4" w:rsidR="000F5704" w:rsidRPr="00351495" w:rsidRDefault="005A42C5">
      <w:pPr>
        <w:rPr>
          <w:sz w:val="28"/>
          <w:szCs w:val="28"/>
        </w:rPr>
      </w:pPr>
      <w:r w:rsidRPr="00351495">
        <w:rPr>
          <w:sz w:val="28"/>
          <w:szCs w:val="28"/>
        </w:rPr>
        <w:t>2</w:t>
      </w:r>
      <w:r w:rsidR="000F5704" w:rsidRPr="00351495">
        <w:rPr>
          <w:sz w:val="28"/>
          <w:szCs w:val="28"/>
        </w:rPr>
        <w:t>.Dobra izolacja cieplna</w:t>
      </w:r>
      <w:r w:rsidRPr="00351495">
        <w:rPr>
          <w:sz w:val="28"/>
          <w:szCs w:val="28"/>
        </w:rPr>
        <w:t>:</w:t>
      </w:r>
    </w:p>
    <w:p w14:paraId="5066AABC" w14:textId="0DB0DEEB" w:rsidR="005A42C5" w:rsidRPr="00351495" w:rsidRDefault="005A42C5">
      <w:pPr>
        <w:rPr>
          <w:sz w:val="28"/>
          <w:szCs w:val="28"/>
        </w:rPr>
      </w:pPr>
    </w:p>
    <w:p w14:paraId="55649112" w14:textId="77777777" w:rsidR="005A42C5" w:rsidRPr="00351495" w:rsidRDefault="005A42C5">
      <w:pPr>
        <w:rPr>
          <w:sz w:val="28"/>
          <w:szCs w:val="28"/>
        </w:rPr>
      </w:pPr>
    </w:p>
    <w:p w14:paraId="13D95226" w14:textId="0E1E461F" w:rsidR="000F5704" w:rsidRPr="00351495" w:rsidRDefault="005A42C5">
      <w:pPr>
        <w:rPr>
          <w:sz w:val="28"/>
          <w:szCs w:val="28"/>
        </w:rPr>
      </w:pPr>
      <w:r w:rsidRPr="00351495">
        <w:rPr>
          <w:sz w:val="28"/>
          <w:szCs w:val="28"/>
        </w:rPr>
        <w:t>3</w:t>
      </w:r>
      <w:r w:rsidR="000F5704" w:rsidRPr="00351495">
        <w:rPr>
          <w:sz w:val="28"/>
          <w:szCs w:val="28"/>
        </w:rPr>
        <w:t>. Wytrzymałość mechaniczna</w:t>
      </w:r>
      <w:r w:rsidRPr="00351495">
        <w:rPr>
          <w:sz w:val="28"/>
          <w:szCs w:val="28"/>
        </w:rPr>
        <w:t>:</w:t>
      </w:r>
    </w:p>
    <w:p w14:paraId="3A74B9ED" w14:textId="2B0D8873" w:rsidR="005A42C5" w:rsidRPr="00351495" w:rsidRDefault="005A42C5">
      <w:pPr>
        <w:rPr>
          <w:sz w:val="28"/>
          <w:szCs w:val="28"/>
        </w:rPr>
      </w:pPr>
    </w:p>
    <w:p w14:paraId="413864F7" w14:textId="77777777" w:rsidR="005A42C5" w:rsidRPr="00351495" w:rsidRDefault="005A42C5">
      <w:pPr>
        <w:rPr>
          <w:sz w:val="28"/>
          <w:szCs w:val="28"/>
        </w:rPr>
      </w:pPr>
    </w:p>
    <w:p w14:paraId="6C11BAAF" w14:textId="696D8FFA" w:rsidR="000F5704" w:rsidRPr="00351495" w:rsidRDefault="005A42C5">
      <w:pPr>
        <w:rPr>
          <w:sz w:val="28"/>
          <w:szCs w:val="28"/>
        </w:rPr>
      </w:pPr>
      <w:r w:rsidRPr="00351495">
        <w:rPr>
          <w:sz w:val="28"/>
          <w:szCs w:val="28"/>
        </w:rPr>
        <w:t>4</w:t>
      </w:r>
      <w:r w:rsidR="000F5704" w:rsidRPr="00351495">
        <w:rPr>
          <w:sz w:val="28"/>
          <w:szCs w:val="28"/>
        </w:rPr>
        <w:t>. Dobra izolacja elektryczna</w:t>
      </w:r>
      <w:r w:rsidRPr="00351495">
        <w:rPr>
          <w:sz w:val="28"/>
          <w:szCs w:val="28"/>
        </w:rPr>
        <w:t>:</w:t>
      </w:r>
    </w:p>
    <w:p w14:paraId="621B9833" w14:textId="77777777" w:rsidR="000F5704" w:rsidRPr="00351495" w:rsidRDefault="000F5704">
      <w:pPr>
        <w:rPr>
          <w:sz w:val="28"/>
          <w:szCs w:val="28"/>
        </w:rPr>
      </w:pPr>
    </w:p>
    <w:sectPr w:rsidR="000F5704" w:rsidRPr="0035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04"/>
    <w:rsid w:val="000F5704"/>
    <w:rsid w:val="00351495"/>
    <w:rsid w:val="005A42C5"/>
    <w:rsid w:val="00916807"/>
    <w:rsid w:val="009D5C31"/>
    <w:rsid w:val="00A83D76"/>
    <w:rsid w:val="00C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DC1B"/>
  <w15:chartTrackingRefBased/>
  <w15:docId w15:val="{CA7E159A-25CB-4E7D-998B-299D204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ip.pl/pomagamy-w-nauce-z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2020-04-15T10:56:00Z</dcterms:created>
  <dcterms:modified xsi:type="dcterms:W3CDTF">2020-04-15T11:20:00Z</dcterms:modified>
</cp:coreProperties>
</file>