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E4AB" w14:textId="6C8DF8C8" w:rsidR="000E6DB2" w:rsidRPr="00E871C5" w:rsidRDefault="00F0630C">
      <w:pPr>
        <w:rPr>
          <w:b/>
          <w:bCs/>
          <w:color w:val="00B0F0"/>
          <w:sz w:val="24"/>
          <w:szCs w:val="24"/>
          <w:u w:val="single"/>
        </w:rPr>
      </w:pPr>
      <w:r w:rsidRPr="00E871C5">
        <w:rPr>
          <w:b/>
          <w:bCs/>
          <w:color w:val="00B0F0"/>
          <w:sz w:val="24"/>
          <w:szCs w:val="24"/>
          <w:u w:val="single"/>
        </w:rPr>
        <w:t>T. Legenda o Piaście.</w:t>
      </w:r>
    </w:p>
    <w:p w14:paraId="3DE3F1F2" w14:textId="7AC2D58C" w:rsidR="00C81D01" w:rsidRDefault="00C81D01">
      <w:pPr>
        <w:rPr>
          <w:b/>
          <w:bCs/>
        </w:rPr>
      </w:pPr>
      <w:r w:rsidRPr="00655281">
        <w:t>Dla</w:t>
      </w:r>
      <w:r w:rsidR="004C5558" w:rsidRPr="00655281">
        <w:t xml:space="preserve"> lubiących czytać</w:t>
      </w:r>
      <w:r w:rsidR="004C5558">
        <w:rPr>
          <w:b/>
          <w:bCs/>
        </w:rPr>
        <w:t xml:space="preserve"> </w:t>
      </w:r>
      <w:r w:rsidR="004C5558" w:rsidRPr="004C5558">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1F875219" w14:textId="77777777" w:rsidR="00BF247D" w:rsidRPr="004C5558" w:rsidRDefault="00BF247D">
      <w:pPr>
        <w:rPr>
          <w:b/>
          <w:bCs/>
        </w:rPr>
      </w:pPr>
    </w:p>
    <w:p w14:paraId="763B3DFE" w14:textId="6E2CB727" w:rsidR="00A33DDA" w:rsidRPr="004A49A2" w:rsidRDefault="00A13916" w:rsidP="00E253C8">
      <w:pPr>
        <w:jc w:val="center"/>
        <w:rPr>
          <w:rFonts w:cstheme="minorHAnsi"/>
          <w:b/>
          <w:bCs/>
          <w:color w:val="00B050"/>
          <w:sz w:val="20"/>
          <w:szCs w:val="20"/>
        </w:rPr>
      </w:pPr>
      <w:r w:rsidRPr="004A49A2">
        <w:rPr>
          <w:rFonts w:cstheme="minorHAnsi"/>
          <w:b/>
          <w:bCs/>
          <w:color w:val="00B050"/>
          <w:sz w:val="20"/>
          <w:szCs w:val="20"/>
        </w:rPr>
        <w:t xml:space="preserve">Legenda o </w:t>
      </w:r>
      <w:r w:rsidR="003429F0" w:rsidRPr="004A49A2">
        <w:rPr>
          <w:rFonts w:cstheme="minorHAnsi"/>
          <w:b/>
          <w:bCs/>
          <w:color w:val="00B050"/>
          <w:sz w:val="20"/>
          <w:szCs w:val="20"/>
        </w:rPr>
        <w:t>Piaście</w:t>
      </w:r>
      <w:r w:rsidRPr="004A49A2">
        <w:rPr>
          <w:rFonts w:cstheme="minorHAnsi"/>
          <w:b/>
          <w:bCs/>
          <w:color w:val="00B050"/>
          <w:sz w:val="20"/>
          <w:szCs w:val="20"/>
        </w:rPr>
        <w:t xml:space="preserve"> i tajemniczych </w:t>
      </w:r>
      <w:r w:rsidR="00D472E8">
        <w:rPr>
          <w:rFonts w:cstheme="minorHAnsi"/>
          <w:b/>
          <w:bCs/>
          <w:color w:val="00B050"/>
          <w:sz w:val="20"/>
          <w:szCs w:val="20"/>
        </w:rPr>
        <w:t>W</w:t>
      </w:r>
      <w:r w:rsidR="003429F0" w:rsidRPr="004A49A2">
        <w:rPr>
          <w:rFonts w:cstheme="minorHAnsi"/>
          <w:b/>
          <w:bCs/>
          <w:color w:val="00B050"/>
          <w:sz w:val="20"/>
          <w:szCs w:val="20"/>
        </w:rPr>
        <w:t>ędrowcach</w:t>
      </w:r>
      <w:r w:rsidR="009E4716" w:rsidRPr="004A49A2">
        <w:rPr>
          <w:rFonts w:cstheme="minorHAnsi"/>
          <w:b/>
          <w:bCs/>
          <w:color w:val="00B050"/>
          <w:sz w:val="20"/>
          <w:szCs w:val="20"/>
        </w:rPr>
        <w:t xml:space="preserve"> </w:t>
      </w:r>
    </w:p>
    <w:p w14:paraId="7DA1FDF3" w14:textId="3CCDFB40" w:rsidR="009E4716" w:rsidRPr="004A49A2" w:rsidRDefault="009E4716" w:rsidP="00E253C8">
      <w:pPr>
        <w:jc w:val="center"/>
        <w:rPr>
          <w:rFonts w:cstheme="minorHAnsi"/>
          <w:sz w:val="20"/>
          <w:szCs w:val="20"/>
        </w:rPr>
      </w:pPr>
      <w:r w:rsidRPr="004A49A2">
        <w:rPr>
          <w:rFonts w:cstheme="minorHAnsi"/>
          <w:sz w:val="20"/>
          <w:szCs w:val="20"/>
        </w:rPr>
        <w:t>Marian</w:t>
      </w:r>
      <w:r w:rsidR="007D4970" w:rsidRPr="004A49A2">
        <w:rPr>
          <w:rFonts w:cstheme="minorHAnsi"/>
          <w:sz w:val="20"/>
          <w:szCs w:val="20"/>
        </w:rPr>
        <w:t xml:space="preserve"> </w:t>
      </w:r>
      <w:proofErr w:type="spellStart"/>
      <w:r w:rsidR="007D4970" w:rsidRPr="004A49A2">
        <w:rPr>
          <w:rFonts w:cstheme="minorHAnsi"/>
          <w:sz w:val="20"/>
          <w:szCs w:val="20"/>
        </w:rPr>
        <w:t>Orłoń</w:t>
      </w:r>
      <w:proofErr w:type="spellEnd"/>
    </w:p>
    <w:p w14:paraId="7BABB368" w14:textId="77777777" w:rsidR="00B874FD" w:rsidRPr="00D7168C" w:rsidRDefault="00B874FD" w:rsidP="00B874FD">
      <w:pPr>
        <w:pStyle w:val="NormalnyWeb"/>
        <w:spacing w:before="0" w:beforeAutospacing="0" w:after="0" w:afterAutospacing="0"/>
        <w:ind w:firstLine="708"/>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Gwarno było tego dnia w chacie oracza i kołodzieja Piasta. Sproszono sąsiadów i krewnych, nie żałowano pieczywa i mięsa, piwa i miodu, choć bieda była w tym domu częstszym gościem niż dostatek. Ale dzień był uroczysty i wymagał wystawności. Oto najstarszy syn Piasta i jego żony Rzepichy siedem lat ukończył, a starym obyczajem należało postrzyżyn dokonać i imię młodzikowi nadać. Właśnie sposobiono się do tego obrzędu, gdy Rzepicha, wyjrzawszy na dwór, zawołała:</w:t>
      </w:r>
    </w:p>
    <w:p w14:paraId="050E8D1B"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Jeszcze jacyś nieoczekiwani goście ku nam zdążają.</w:t>
      </w:r>
    </w:p>
    <w:p w14:paraId="1A47F3A4"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Rzeczywiście, od strony Gniezna zbliżało się dwóch nieznanych wędrowców. Odziani w luźne, płócienne szaty, wsparci na długich laskach, okryci kurzem, wyglądali na wielce utrudzonych. Stanęli w progu Piastowej chaty, życzyli pokoju domownikom, a potem jeden z nich tak przemówił:</w:t>
      </w:r>
    </w:p>
    <w:p w14:paraId="555AA235"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Daleką mamy za sobą drogę i jeszcze dalszą przed sobą. Pozwólcie tedy nam trochę odpocząć i kubkiem zimnej wody pragnienie ugasić. Byliśmy u bram książęcego dworu w Gnieźnie o gościnę prosić, ale książę Popiel kazał nas służbie z grodu wypędzić. Pokłonił się Piast przybyszom i gestem do środka zaprosił.</w:t>
      </w:r>
    </w:p>
    <w:p w14:paraId="110DBDF9"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Moja chata przed wami otwarta - rzekł.</w:t>
      </w:r>
    </w:p>
    <w:p w14:paraId="573DB074"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-A i dzień dziś niezwyczajny. Nasz pierworodny syn siedem lat kończy, spod opieki matki pod ojcowską przechodzi i jego postrzyżyny wnet się odbędą. Radzi będziemy, jeśli razem z nami przy stole zasiądziecie i udział w uroczystości weźmiecie.</w:t>
      </w:r>
    </w:p>
    <w:p w14:paraId="74A7386A"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Dziękujemy za gościnność - odpowiedzieli - i chętnie razem z wami będziemy się radować.</w:t>
      </w:r>
    </w:p>
    <w:p w14:paraId="4E2C3863" w14:textId="77777777" w:rsidR="00B874FD" w:rsidRPr="00D7168C" w:rsidRDefault="00B874FD" w:rsidP="00B874FD">
      <w:pPr>
        <w:pStyle w:val="NormalnyWeb"/>
        <w:spacing w:before="0" w:beforeAutospacing="0" w:after="0" w:afterAutospacing="0"/>
        <w:ind w:firstLine="708"/>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Zmywszy z siebie podróżny kurz, wnet miejsce przy stole zajęli. Gdy zaspokoili pierwszy głód i pragnienie ugasili, nastąpił obrządek postrzyżyn.</w:t>
      </w:r>
      <w:r w:rsidRPr="00D7168C">
        <w:rPr>
          <w:rStyle w:val="apple-converted-space"/>
          <w:rFonts w:asciiTheme="minorHAnsi" w:hAnsiTheme="minorHAnsi" w:cstheme="minorHAnsi"/>
          <w:color w:val="000000"/>
          <w:sz w:val="20"/>
          <w:szCs w:val="20"/>
          <w:shd w:val="clear" w:color="auto" w:fill="FFFFFF"/>
        </w:rPr>
        <w:t> </w:t>
      </w:r>
      <w:r w:rsidRPr="00D7168C">
        <w:rPr>
          <w:rFonts w:asciiTheme="minorHAnsi" w:hAnsiTheme="minorHAnsi" w:cstheme="minorHAnsi"/>
          <w:color w:val="000000"/>
          <w:sz w:val="20"/>
          <w:szCs w:val="20"/>
          <w:shd w:val="clear" w:color="auto" w:fill="FFFFFF"/>
        </w:rPr>
        <w:t>Rzepicha wprowadziła do izby ubranego w lnianą koszulkę syna i przed Piastem z nim stanęła. Jasne włosy opadały chłopcu na ramiona i czoło, na twarzy malowało się wzruszenie. Chłopiec upadł ojcu do stóp, oddając się w ten sposób pod jego pieczę. Piast podniósł go, wodą źródlaną skropił i po nożyce sięgnął. Potem ujął w palce pukiel włosów nad czołem i z powagą wielką go odciął. Dokonawszy tego, zwrócił się do przybyszy:</w:t>
      </w:r>
    </w:p>
    <w:p w14:paraId="117C0DCD" w14:textId="77777777" w:rsidR="00B874FD" w:rsidRPr="00D7168C"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Niech i wasze ręce uczynią to samo, a usta wypowiedzą imię, jakie odtąd syn mój nosić będzie. Z powagą, równą ojcowskiej, obaj przybysze dokonali ceremonii postrzyżyn, a starszy z nich rzekł przy tym:</w:t>
      </w:r>
    </w:p>
    <w:p w14:paraId="5F2A3129" w14:textId="77777777" w:rsidR="00B874FD" w:rsidRPr="001D4D08" w:rsidRDefault="00B874FD" w:rsidP="00B874FD">
      <w:pPr>
        <w:pStyle w:val="NormalnyWeb"/>
        <w:spacing w:before="0" w:beforeAutospacing="0" w:after="0" w:afterAutospacing="0"/>
        <w:jc w:val="both"/>
        <w:rPr>
          <w:rFonts w:asciiTheme="minorHAnsi" w:hAnsiTheme="minorHAnsi" w:cstheme="minorHAnsi"/>
          <w:color w:val="000000"/>
          <w:sz w:val="20"/>
          <w:szCs w:val="20"/>
        </w:rPr>
      </w:pPr>
      <w:r w:rsidRPr="00D7168C">
        <w:rPr>
          <w:rFonts w:asciiTheme="minorHAnsi" w:hAnsiTheme="minorHAnsi" w:cstheme="minorHAnsi"/>
          <w:color w:val="000000"/>
          <w:sz w:val="20"/>
          <w:szCs w:val="20"/>
          <w:shd w:val="clear" w:color="auto" w:fill="FFFFFF"/>
        </w:rPr>
        <w:t xml:space="preserve">- Niech imię jego będzie Siemowit i niech mu ono sławy przysporzy. Następnie wykonał nad głową chłopca znak jakiś nieznany, jakby chcąc nim słowa swoje potwierdzić. Kolejno podchodzili teraz do Siemowita pozostali goście i każdy pasemko włosów odcinał. Po dokonaniu postrzyżyn zaczęły się pieśni obrzędowe, a potem wszyscy udali się na cmentarz leżący nie opodal, by duchy przodków uczcić. Gdy powrócili znowu do Piastowej izby, tajemniczy przybysze zaczęli się żegnać. Podziękowali za gościnę, uczynili nad chatą Piasta i Rzepichy ten sam znak, jaki nad </w:t>
      </w:r>
      <w:r w:rsidRPr="001D4D08">
        <w:rPr>
          <w:rFonts w:asciiTheme="minorHAnsi" w:hAnsiTheme="minorHAnsi" w:cstheme="minorHAnsi"/>
          <w:color w:val="000000"/>
          <w:sz w:val="20"/>
          <w:szCs w:val="20"/>
          <w:shd w:val="clear" w:color="auto" w:fill="FFFFFF"/>
        </w:rPr>
        <w:t>głową chłopca nakreślili, i podążyli w dalszą drogę. Kim byli, skąd przyszli i dokąd prowadziła ich dalsza droga – nie wiadomo. Na pewno jednak nie byli zwykłymi wędrowcami, skoro po ich odejściu okazało się, że jadła nic nie ubyło, choć przecie przez długi czas ucztowano.</w:t>
      </w:r>
    </w:p>
    <w:p w14:paraId="70ACDADE" w14:textId="77777777" w:rsidR="00B874FD" w:rsidRPr="001D4D08" w:rsidRDefault="00B874FD" w:rsidP="00B874FD">
      <w:pPr>
        <w:pStyle w:val="NormalnyWeb"/>
        <w:spacing w:before="0" w:beforeAutospacing="0" w:after="0" w:afterAutospacing="0"/>
        <w:ind w:firstLine="360"/>
        <w:jc w:val="both"/>
        <w:rPr>
          <w:rFonts w:asciiTheme="minorHAnsi" w:hAnsiTheme="minorHAnsi" w:cstheme="minorHAnsi"/>
          <w:color w:val="000000"/>
          <w:sz w:val="20"/>
          <w:szCs w:val="20"/>
        </w:rPr>
      </w:pPr>
      <w:r w:rsidRPr="001D4D08">
        <w:rPr>
          <w:rFonts w:asciiTheme="minorHAnsi" w:hAnsiTheme="minorHAnsi" w:cstheme="minorHAnsi"/>
          <w:color w:val="000000"/>
          <w:sz w:val="20"/>
          <w:szCs w:val="20"/>
          <w:shd w:val="clear" w:color="auto" w:fill="FFFFFF"/>
        </w:rPr>
        <w:t>A tymczasem Siemowit rósł w zdrowiu i poważaniu u ludu, który po śmierci Popiela na tron go powołał</w:t>
      </w:r>
      <w:r w:rsidRPr="001D4D08">
        <w:rPr>
          <w:rFonts w:asciiTheme="minorHAnsi" w:hAnsiTheme="minorHAnsi" w:cstheme="minorHAnsi"/>
          <w:color w:val="000000"/>
          <w:sz w:val="20"/>
          <w:szCs w:val="20"/>
          <w:shd w:val="clear" w:color="auto" w:fill="F8FBE9"/>
        </w:rPr>
        <w:t>.</w:t>
      </w:r>
    </w:p>
    <w:p w14:paraId="0D46423F" w14:textId="5C00A344" w:rsidR="00B874FD" w:rsidRDefault="00B874FD">
      <w:pPr>
        <w:rPr>
          <w:rFonts w:cstheme="minorHAnsi"/>
          <w:b/>
          <w:bCs/>
          <w:color w:val="00B0F0"/>
          <w:sz w:val="20"/>
          <w:szCs w:val="20"/>
          <w:u w:val="single"/>
        </w:rPr>
      </w:pPr>
    </w:p>
    <w:p w14:paraId="39189F6B" w14:textId="06EF4DA4" w:rsidR="008123B5" w:rsidRPr="00563D62" w:rsidRDefault="001D4D08">
      <w:pPr>
        <w:rPr>
          <w:rFonts w:cstheme="minorHAnsi"/>
          <w:sz w:val="20"/>
          <w:szCs w:val="20"/>
        </w:rPr>
      </w:pPr>
      <w:r w:rsidRPr="001D4D08">
        <w:rPr>
          <w:rFonts w:cstheme="minorHAnsi"/>
          <w:sz w:val="20"/>
          <w:szCs w:val="20"/>
        </w:rPr>
        <w:t>Dla lubiących słuchać</w:t>
      </w:r>
      <w:r w:rsidR="008123B5">
        <w:rPr>
          <w:rFonts w:cstheme="minorHAnsi"/>
          <w:sz w:val="20"/>
          <w:szCs w:val="20"/>
        </w:rPr>
        <w:t xml:space="preserve"> </w:t>
      </w:r>
      <w:r w:rsidRPr="001D4D08">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hyperlink r:id="rId4" w:history="1">
        <w:r w:rsidR="00563D62" w:rsidRPr="006D09C6">
          <w:rPr>
            <w:rStyle w:val="Hipercze"/>
          </w:rPr>
          <w:t>https://www.youtube.com/watch?v=kZa4Lk0-T9c</w:t>
        </w:r>
      </w:hyperlink>
    </w:p>
    <w:p w14:paraId="4408C25F" w14:textId="358C0D38" w:rsidR="0083020F" w:rsidRDefault="0083020F">
      <w:r>
        <w:rPr>
          <w:rFonts w:cstheme="minorHAnsi"/>
          <w:sz w:val="20"/>
          <w:szCs w:val="20"/>
        </w:rPr>
        <w:t>i oglądać</w:t>
      </w:r>
      <w:r w:rsidR="004D02EA">
        <w:rPr>
          <w:rFonts w:cstheme="minorHAnsi"/>
          <w:sz w:val="20"/>
          <w:szCs w:val="20"/>
        </w:rPr>
        <w:t xml:space="preserve"> </w:t>
      </w:r>
      <w:r w:rsidR="004D02EA" w:rsidRPr="004D02EA">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hyperlink r:id="rId5" w:history="1">
        <w:r w:rsidR="0017376C" w:rsidRPr="006D09C6">
          <w:rPr>
            <w:rStyle w:val="Hipercze"/>
          </w:rPr>
          <w:t>https://www.youtube.com/watch?v=WU_9JduXvdE</w:t>
        </w:r>
      </w:hyperlink>
    </w:p>
    <w:p w14:paraId="58E3E3B3" w14:textId="77777777" w:rsidR="00DC0D8F" w:rsidRPr="00563D62" w:rsidRDefault="00DC0D8F"/>
    <w:p w14:paraId="5400F2E0" w14:textId="27E3A356" w:rsidR="00F0630C" w:rsidRDefault="0017376C">
      <w:pPr>
        <w:rPr>
          <w:rFonts w:cstheme="minorHAnsi"/>
          <w:b/>
          <w:bCs/>
          <w:sz w:val="20"/>
          <w:szCs w:val="20"/>
        </w:rPr>
      </w:pPr>
      <w:r w:rsidRPr="0017376C">
        <w:rPr>
          <w:rFonts w:cstheme="minorHAnsi"/>
          <w:b/>
          <w:bCs/>
          <w:sz w:val="20"/>
          <w:szCs w:val="20"/>
        </w:rPr>
        <w:t>Zadanie 1. Opowiedz legendę o Piaście.</w:t>
      </w:r>
    </w:p>
    <w:p w14:paraId="62FDDF06" w14:textId="4061DFA4" w:rsidR="00D25AF1" w:rsidRDefault="00D25AF1">
      <w:pPr>
        <w:rPr>
          <w:rFonts w:cstheme="minorHAnsi"/>
          <w:b/>
          <w:bCs/>
          <w:sz w:val="20"/>
          <w:szCs w:val="20"/>
        </w:rPr>
      </w:pPr>
    </w:p>
    <w:p w14:paraId="05CD7717" w14:textId="77777777" w:rsidR="00D25AF1" w:rsidRDefault="00D25AF1">
      <w:pPr>
        <w:rPr>
          <w:rFonts w:cstheme="minorHAnsi"/>
          <w:b/>
          <w:bCs/>
          <w:sz w:val="20"/>
          <w:szCs w:val="20"/>
        </w:rPr>
      </w:pPr>
    </w:p>
    <w:p w14:paraId="6322C11A" w14:textId="7BF8B3EB" w:rsidR="00BC7F7F" w:rsidRDefault="00475063" w:rsidP="00592854">
      <w:pPr>
        <w:jc w:val="center"/>
        <w:rPr>
          <w:rFonts w:cstheme="minorHAnsi"/>
          <w:b/>
          <w:bCs/>
          <w:color w:val="C00000"/>
          <w:sz w:val="20"/>
          <w:szCs w:val="20"/>
        </w:rPr>
      </w:pPr>
      <w:r w:rsidRPr="00592854">
        <w:rPr>
          <w:rFonts w:cstheme="minorHAnsi"/>
          <w:b/>
          <w:bCs/>
          <w:color w:val="C00000"/>
          <w:sz w:val="24"/>
          <w:szCs w:val="24"/>
        </w:rPr>
        <w:lastRenderedPageBreak/>
        <w:t xml:space="preserve">Legenda </w:t>
      </w:r>
      <w:r w:rsidRPr="00592854">
        <w:rPr>
          <w:rFonts w:cstheme="minorHAnsi"/>
          <w:b/>
          <w:bCs/>
          <w:color w:val="C00000"/>
          <w:sz w:val="20"/>
          <w:szCs w:val="20"/>
        </w:rPr>
        <w:t xml:space="preserve">to </w:t>
      </w:r>
      <w:r w:rsidR="00011247" w:rsidRPr="00592854">
        <w:rPr>
          <w:rFonts w:cstheme="minorHAnsi"/>
          <w:b/>
          <w:bCs/>
          <w:color w:val="C00000"/>
          <w:sz w:val="20"/>
          <w:szCs w:val="20"/>
        </w:rPr>
        <w:t>opowieść</w:t>
      </w:r>
      <w:r w:rsidRPr="00592854">
        <w:rPr>
          <w:rFonts w:cstheme="minorHAnsi"/>
          <w:b/>
          <w:bCs/>
          <w:color w:val="C00000"/>
          <w:sz w:val="20"/>
          <w:szCs w:val="20"/>
        </w:rPr>
        <w:t xml:space="preserve"> o </w:t>
      </w:r>
      <w:r w:rsidR="00011247" w:rsidRPr="00592854">
        <w:rPr>
          <w:rFonts w:cstheme="minorHAnsi"/>
          <w:b/>
          <w:bCs/>
          <w:color w:val="C00000"/>
          <w:sz w:val="20"/>
          <w:szCs w:val="20"/>
        </w:rPr>
        <w:t>bohaterach</w:t>
      </w:r>
      <w:r w:rsidR="006A0786" w:rsidRPr="00592854">
        <w:rPr>
          <w:rFonts w:cstheme="minorHAnsi"/>
          <w:b/>
          <w:bCs/>
          <w:color w:val="C00000"/>
          <w:sz w:val="20"/>
          <w:szCs w:val="20"/>
        </w:rPr>
        <w:t>, miejscach i wydarzeniach</w:t>
      </w:r>
      <w:r w:rsidR="00011247" w:rsidRPr="00592854">
        <w:rPr>
          <w:rFonts w:cstheme="minorHAnsi"/>
          <w:b/>
          <w:bCs/>
          <w:color w:val="C00000"/>
          <w:sz w:val="20"/>
          <w:szCs w:val="20"/>
        </w:rPr>
        <w:t xml:space="preserve">, w której przeplatają się fakty historyczne </w:t>
      </w:r>
      <w:r w:rsidR="00592854">
        <w:rPr>
          <w:rFonts w:cstheme="minorHAnsi"/>
          <w:b/>
          <w:bCs/>
          <w:color w:val="C00000"/>
          <w:sz w:val="20"/>
          <w:szCs w:val="20"/>
        </w:rPr>
        <w:t xml:space="preserve">                       </w:t>
      </w:r>
      <w:r w:rsidR="00011247" w:rsidRPr="00592854">
        <w:rPr>
          <w:rFonts w:cstheme="minorHAnsi"/>
          <w:b/>
          <w:bCs/>
          <w:color w:val="C00000"/>
          <w:sz w:val="20"/>
          <w:szCs w:val="20"/>
        </w:rPr>
        <w:t>i elementy fantastyczne</w:t>
      </w:r>
    </w:p>
    <w:p w14:paraId="0F1B3FDA" w14:textId="236D3CE1" w:rsidR="00F24016" w:rsidRDefault="00F24016" w:rsidP="00592854">
      <w:pPr>
        <w:jc w:val="center"/>
        <w:rPr>
          <w:rFonts w:cstheme="minorHAnsi"/>
          <w:b/>
          <w:bCs/>
          <w:color w:val="C00000"/>
          <w:sz w:val="20"/>
          <w:szCs w:val="20"/>
        </w:rPr>
      </w:pPr>
    </w:p>
    <w:p w14:paraId="30C53D6F" w14:textId="77777777" w:rsidR="00F24016" w:rsidRDefault="00F24016" w:rsidP="00592854">
      <w:pPr>
        <w:jc w:val="center"/>
        <w:rPr>
          <w:rFonts w:cstheme="minorHAnsi"/>
          <w:b/>
          <w:bCs/>
          <w:color w:val="C00000"/>
          <w:sz w:val="20"/>
          <w:szCs w:val="20"/>
        </w:rPr>
      </w:pPr>
    </w:p>
    <w:p w14:paraId="7B12C143" w14:textId="71EF6B95" w:rsidR="00E43E93" w:rsidRDefault="009D6760" w:rsidP="00E43E93">
      <w:pPr>
        <w:jc w:val="both"/>
        <w:rPr>
          <w:rFonts w:cstheme="minorHAnsi"/>
          <w:b/>
          <w:bCs/>
          <w:sz w:val="20"/>
          <w:szCs w:val="20"/>
        </w:rPr>
      </w:pPr>
      <w:r w:rsidRPr="00DC0D8F">
        <w:rPr>
          <w:rFonts w:cstheme="minorHAnsi"/>
          <w:b/>
          <w:bCs/>
          <w:sz w:val="20"/>
          <w:szCs w:val="20"/>
        </w:rPr>
        <w:t>Zadanie</w:t>
      </w:r>
      <w:r w:rsidR="000E2343" w:rsidRPr="00DC0D8F">
        <w:rPr>
          <w:rFonts w:cstheme="minorHAnsi"/>
          <w:b/>
          <w:bCs/>
          <w:sz w:val="20"/>
          <w:szCs w:val="20"/>
        </w:rPr>
        <w:t xml:space="preserve"> 2.</w:t>
      </w:r>
      <w:r w:rsidR="00F814EA">
        <w:rPr>
          <w:rFonts w:cstheme="minorHAnsi"/>
          <w:b/>
          <w:bCs/>
          <w:sz w:val="20"/>
          <w:szCs w:val="20"/>
        </w:rPr>
        <w:t xml:space="preserve"> </w:t>
      </w:r>
      <w:r w:rsidR="00F96C83">
        <w:rPr>
          <w:rFonts w:cstheme="minorHAnsi"/>
          <w:b/>
          <w:bCs/>
          <w:sz w:val="20"/>
          <w:szCs w:val="20"/>
        </w:rPr>
        <w:t>Uzupełnij zdanie</w:t>
      </w:r>
      <w:r w:rsidR="008E661C">
        <w:rPr>
          <w:rFonts w:cstheme="minorHAnsi"/>
          <w:b/>
          <w:bCs/>
          <w:sz w:val="20"/>
          <w:szCs w:val="20"/>
        </w:rPr>
        <w:t>. Wpisz wyrazy w odpowiedniej formie.</w:t>
      </w:r>
      <w:r w:rsidR="00944DBE">
        <w:rPr>
          <w:rFonts w:cstheme="minorHAnsi"/>
          <w:b/>
          <w:bCs/>
          <w:sz w:val="20"/>
          <w:szCs w:val="20"/>
        </w:rPr>
        <w:t xml:space="preserve"> Pamiętaj o wielkiej literze na początku zdania.</w:t>
      </w:r>
      <w:r w:rsidR="003A459E">
        <w:rPr>
          <w:rFonts w:cstheme="minorHAnsi"/>
          <w:b/>
          <w:bCs/>
          <w:sz w:val="20"/>
          <w:szCs w:val="20"/>
        </w:rPr>
        <w:t xml:space="preserve"> </w:t>
      </w:r>
    </w:p>
    <w:p w14:paraId="08FF2D57" w14:textId="77777777" w:rsidR="00E279F1" w:rsidRDefault="00E279F1" w:rsidP="00E43E93">
      <w:pPr>
        <w:jc w:val="both"/>
        <w:rPr>
          <w:rFonts w:cstheme="minorHAnsi"/>
          <w:b/>
          <w:bCs/>
          <w:sz w:val="20"/>
          <w:szCs w:val="20"/>
        </w:rPr>
      </w:pPr>
    </w:p>
    <w:p w14:paraId="48BF4122" w14:textId="50062828" w:rsidR="003A459E" w:rsidRDefault="007961A5" w:rsidP="007961A5">
      <w:pPr>
        <w:jc w:val="center"/>
        <w:rPr>
          <w:rFonts w:cstheme="minorHAnsi"/>
          <w:b/>
          <w:bCs/>
          <w:sz w:val="24"/>
          <w:szCs w:val="24"/>
        </w:rPr>
      </w:pPr>
      <w:r w:rsidRPr="00F24016">
        <w:rPr>
          <w:rFonts w:cstheme="minorHAnsi"/>
          <w:b/>
          <w:bCs/>
          <w:sz w:val="24"/>
          <w:szCs w:val="24"/>
        </w:rPr>
        <w:t>c</w:t>
      </w:r>
      <w:r w:rsidR="003A459E" w:rsidRPr="00F24016">
        <w:rPr>
          <w:rFonts w:cstheme="minorHAnsi"/>
          <w:b/>
          <w:bCs/>
          <w:sz w:val="24"/>
          <w:szCs w:val="24"/>
        </w:rPr>
        <w:t xml:space="preserve">hłopiec  </w:t>
      </w:r>
      <w:r w:rsidR="00F24016" w:rsidRPr="00F24016">
        <w:rPr>
          <w:rFonts w:cstheme="minorHAnsi"/>
          <w:b/>
          <w:bCs/>
          <w:sz w:val="24"/>
          <w:szCs w:val="24"/>
        </w:rPr>
        <w:t xml:space="preserve">     </w:t>
      </w:r>
      <w:r w:rsidR="003A459E" w:rsidRPr="00F24016">
        <w:rPr>
          <w:rFonts w:cstheme="minorHAnsi"/>
          <w:b/>
          <w:bCs/>
          <w:sz w:val="24"/>
          <w:szCs w:val="24"/>
        </w:rPr>
        <w:t xml:space="preserve"> postrzyżyny</w:t>
      </w:r>
      <w:r w:rsidR="00F24016" w:rsidRPr="00F24016">
        <w:rPr>
          <w:rFonts w:cstheme="minorHAnsi"/>
          <w:b/>
          <w:bCs/>
          <w:sz w:val="24"/>
          <w:szCs w:val="24"/>
        </w:rPr>
        <w:t xml:space="preserve"> </w:t>
      </w:r>
      <w:r w:rsidRPr="00F24016">
        <w:rPr>
          <w:rFonts w:cstheme="minorHAnsi"/>
          <w:b/>
          <w:bCs/>
          <w:sz w:val="24"/>
          <w:szCs w:val="24"/>
        </w:rPr>
        <w:t xml:space="preserve"> </w:t>
      </w:r>
      <w:r w:rsidR="00F24016" w:rsidRPr="00F24016">
        <w:rPr>
          <w:rFonts w:cstheme="minorHAnsi"/>
          <w:b/>
          <w:bCs/>
          <w:sz w:val="24"/>
          <w:szCs w:val="24"/>
        </w:rPr>
        <w:t xml:space="preserve">   </w:t>
      </w:r>
      <w:r w:rsidRPr="00F24016">
        <w:rPr>
          <w:rFonts w:cstheme="minorHAnsi"/>
          <w:b/>
          <w:bCs/>
          <w:sz w:val="24"/>
          <w:szCs w:val="24"/>
        </w:rPr>
        <w:t xml:space="preserve"> </w:t>
      </w:r>
      <w:r w:rsidR="00F24016" w:rsidRPr="00F24016">
        <w:rPr>
          <w:rFonts w:cstheme="minorHAnsi"/>
          <w:b/>
          <w:bCs/>
          <w:sz w:val="24"/>
          <w:szCs w:val="24"/>
        </w:rPr>
        <w:t xml:space="preserve"> </w:t>
      </w:r>
      <w:r w:rsidRPr="00F24016">
        <w:rPr>
          <w:rFonts w:cstheme="minorHAnsi"/>
          <w:b/>
          <w:bCs/>
          <w:sz w:val="24"/>
          <w:szCs w:val="24"/>
        </w:rPr>
        <w:t xml:space="preserve"> imię  </w:t>
      </w:r>
      <w:r w:rsidR="00F24016" w:rsidRPr="00F24016">
        <w:rPr>
          <w:rFonts w:cstheme="minorHAnsi"/>
          <w:b/>
          <w:bCs/>
          <w:sz w:val="24"/>
          <w:szCs w:val="24"/>
        </w:rPr>
        <w:t xml:space="preserve">     </w:t>
      </w:r>
      <w:r w:rsidRPr="00F24016">
        <w:rPr>
          <w:rFonts w:cstheme="minorHAnsi"/>
          <w:b/>
          <w:bCs/>
          <w:sz w:val="24"/>
          <w:szCs w:val="24"/>
        </w:rPr>
        <w:t xml:space="preserve"> obcięcie</w:t>
      </w:r>
    </w:p>
    <w:p w14:paraId="173F6970" w14:textId="54D938B2" w:rsidR="003D1B13" w:rsidRPr="00081375" w:rsidRDefault="00126043" w:rsidP="003D1B13">
      <w:pPr>
        <w:rPr>
          <w:rFonts w:cstheme="minorHAnsi"/>
          <w:sz w:val="20"/>
          <w:szCs w:val="20"/>
        </w:rPr>
      </w:pPr>
      <w:r w:rsidRPr="00081375">
        <w:rPr>
          <w:rFonts w:cstheme="minorHAnsi"/>
          <w:sz w:val="20"/>
          <w:szCs w:val="20"/>
        </w:rPr>
        <w:t>…………………. był to dawny zwyczaj ……………….</w:t>
      </w:r>
      <w:r w:rsidR="002B1CA4" w:rsidRPr="00081375">
        <w:rPr>
          <w:rFonts w:cstheme="minorHAnsi"/>
          <w:sz w:val="20"/>
          <w:szCs w:val="20"/>
        </w:rPr>
        <w:t xml:space="preserve"> polegający na ………………. </w:t>
      </w:r>
      <w:r w:rsidR="00012CCD" w:rsidRPr="00081375">
        <w:rPr>
          <w:rFonts w:cstheme="minorHAnsi"/>
          <w:sz w:val="20"/>
          <w:szCs w:val="20"/>
        </w:rPr>
        <w:t>w</w:t>
      </w:r>
      <w:r w:rsidR="002B1CA4" w:rsidRPr="00081375">
        <w:rPr>
          <w:rFonts w:cstheme="minorHAnsi"/>
          <w:sz w:val="20"/>
          <w:szCs w:val="20"/>
        </w:rPr>
        <w:t>łosów</w:t>
      </w:r>
      <w:r w:rsidR="00012CCD" w:rsidRPr="00081375">
        <w:rPr>
          <w:rFonts w:cstheme="minorHAnsi"/>
          <w:sz w:val="20"/>
          <w:szCs w:val="20"/>
        </w:rPr>
        <w:t xml:space="preserve"> …………….</w:t>
      </w:r>
    </w:p>
    <w:p w14:paraId="6F490BD0" w14:textId="128ED3ED" w:rsidR="00FC5A0D" w:rsidRDefault="00012CCD" w:rsidP="003D1B13">
      <w:pPr>
        <w:rPr>
          <w:rFonts w:cstheme="minorHAnsi"/>
          <w:sz w:val="20"/>
          <w:szCs w:val="20"/>
        </w:rPr>
      </w:pPr>
      <w:r w:rsidRPr="00081375">
        <w:rPr>
          <w:rFonts w:cstheme="minorHAnsi"/>
          <w:sz w:val="20"/>
          <w:szCs w:val="20"/>
        </w:rPr>
        <w:t>i nadaniu mu nowego imienia.</w:t>
      </w:r>
    </w:p>
    <w:p w14:paraId="0C64DAFB" w14:textId="77777777" w:rsidR="005E10BB" w:rsidRDefault="005E10BB" w:rsidP="003D1B13">
      <w:pPr>
        <w:rPr>
          <w:rFonts w:cstheme="minorHAnsi"/>
          <w:sz w:val="20"/>
          <w:szCs w:val="20"/>
        </w:rPr>
      </w:pPr>
    </w:p>
    <w:p w14:paraId="3B6FCF95" w14:textId="26B35FE8" w:rsidR="00985E26" w:rsidRDefault="007D2628" w:rsidP="003D1B13">
      <w:pPr>
        <w:rPr>
          <w:rFonts w:cstheme="minorHAnsi"/>
          <w:b/>
          <w:bCs/>
          <w:sz w:val="20"/>
          <w:szCs w:val="20"/>
        </w:rPr>
      </w:pPr>
      <w:r w:rsidRPr="00FC5A0D">
        <w:rPr>
          <w:rFonts w:cstheme="minorHAnsi"/>
          <w:b/>
          <w:bCs/>
          <w:sz w:val="20"/>
          <w:szCs w:val="20"/>
        </w:rPr>
        <w:t>Zadanie 3. U</w:t>
      </w:r>
      <w:r w:rsidR="00664174" w:rsidRPr="00FC5A0D">
        <w:rPr>
          <w:rFonts w:cstheme="minorHAnsi"/>
          <w:b/>
          <w:bCs/>
          <w:sz w:val="20"/>
          <w:szCs w:val="20"/>
        </w:rPr>
        <w:t xml:space="preserve">stal kolejność zdarzeń w legendzie. Wpisz </w:t>
      </w:r>
      <w:r w:rsidR="00D233FC">
        <w:rPr>
          <w:rFonts w:cstheme="minorHAnsi"/>
          <w:b/>
          <w:bCs/>
          <w:sz w:val="20"/>
          <w:szCs w:val="20"/>
        </w:rPr>
        <w:t>odpowiedni numer</w:t>
      </w:r>
      <w:r w:rsidR="00664174" w:rsidRPr="00FC5A0D">
        <w:rPr>
          <w:rFonts w:cstheme="minorHAnsi"/>
          <w:b/>
          <w:bCs/>
          <w:sz w:val="20"/>
          <w:szCs w:val="20"/>
        </w:rPr>
        <w:t xml:space="preserve"> obok zda</w:t>
      </w:r>
      <w:r w:rsidR="00D233FC">
        <w:rPr>
          <w:rFonts w:cstheme="minorHAnsi"/>
          <w:b/>
          <w:bCs/>
          <w:sz w:val="20"/>
          <w:szCs w:val="20"/>
        </w:rPr>
        <w:t>nia.</w:t>
      </w:r>
    </w:p>
    <w:p w14:paraId="4A7311E9" w14:textId="25291369" w:rsidR="000256A4" w:rsidRPr="00465357" w:rsidRDefault="000256A4" w:rsidP="003D1B13">
      <w:pPr>
        <w:rPr>
          <w:rFonts w:cstheme="minorHAnsi"/>
          <w:sz w:val="20"/>
          <w:szCs w:val="20"/>
        </w:rPr>
      </w:pPr>
      <w:r w:rsidRPr="00465357">
        <w:rPr>
          <w:rFonts w:cstheme="minorHAnsi"/>
          <w:sz w:val="20"/>
          <w:szCs w:val="20"/>
        </w:rPr>
        <w:t>… Wybór Siemowita na nowego władcę</w:t>
      </w:r>
    </w:p>
    <w:p w14:paraId="33DA65C2" w14:textId="4A139AC3" w:rsidR="000256A4" w:rsidRPr="00465357" w:rsidRDefault="000256A4" w:rsidP="003D1B13">
      <w:pPr>
        <w:rPr>
          <w:rFonts w:cstheme="minorHAnsi"/>
          <w:sz w:val="20"/>
          <w:szCs w:val="20"/>
        </w:rPr>
      </w:pPr>
      <w:r w:rsidRPr="00465357">
        <w:rPr>
          <w:rFonts w:cstheme="minorHAnsi"/>
          <w:sz w:val="20"/>
          <w:szCs w:val="20"/>
        </w:rPr>
        <w:t xml:space="preserve">… </w:t>
      </w:r>
      <w:r w:rsidR="007A0DE4" w:rsidRPr="00465357">
        <w:rPr>
          <w:rFonts w:cstheme="minorHAnsi"/>
          <w:sz w:val="20"/>
          <w:szCs w:val="20"/>
        </w:rPr>
        <w:t>O</w:t>
      </w:r>
      <w:r w:rsidRPr="00465357">
        <w:rPr>
          <w:rFonts w:cstheme="minorHAnsi"/>
          <w:sz w:val="20"/>
          <w:szCs w:val="20"/>
        </w:rPr>
        <w:t>dejście Wędrowców</w:t>
      </w:r>
    </w:p>
    <w:p w14:paraId="2750F732" w14:textId="66732E8C" w:rsidR="000256A4" w:rsidRPr="00465357" w:rsidRDefault="000256A4" w:rsidP="003D1B13">
      <w:pPr>
        <w:rPr>
          <w:rFonts w:cstheme="minorHAnsi"/>
          <w:sz w:val="20"/>
          <w:szCs w:val="20"/>
        </w:rPr>
      </w:pPr>
      <w:r w:rsidRPr="00465357">
        <w:rPr>
          <w:rFonts w:cstheme="minorHAnsi"/>
          <w:sz w:val="20"/>
          <w:szCs w:val="20"/>
        </w:rPr>
        <w:t xml:space="preserve">… </w:t>
      </w:r>
      <w:r w:rsidR="007A0DE4" w:rsidRPr="00465357">
        <w:rPr>
          <w:rFonts w:cstheme="minorHAnsi"/>
          <w:sz w:val="20"/>
          <w:szCs w:val="20"/>
        </w:rPr>
        <w:t>Postrzyżyny syna Piasta</w:t>
      </w:r>
    </w:p>
    <w:p w14:paraId="6BCD8F1E" w14:textId="796A3AFE" w:rsidR="007A0DE4" w:rsidRPr="00465357" w:rsidRDefault="007A0DE4" w:rsidP="003D1B13">
      <w:pPr>
        <w:rPr>
          <w:rFonts w:cstheme="minorHAnsi"/>
          <w:sz w:val="20"/>
          <w:szCs w:val="20"/>
        </w:rPr>
      </w:pPr>
      <w:r w:rsidRPr="00465357">
        <w:rPr>
          <w:rFonts w:cstheme="minorHAnsi"/>
          <w:sz w:val="20"/>
          <w:szCs w:val="20"/>
        </w:rPr>
        <w:t>…</w:t>
      </w:r>
      <w:r w:rsidR="005A481E" w:rsidRPr="00465357">
        <w:rPr>
          <w:rFonts w:cstheme="minorHAnsi"/>
          <w:sz w:val="20"/>
          <w:szCs w:val="20"/>
        </w:rPr>
        <w:t xml:space="preserve"> Przybycie dwóch nieznanych Wędrowców</w:t>
      </w:r>
    </w:p>
    <w:p w14:paraId="7B66173C" w14:textId="5AD52D32" w:rsidR="005A481E" w:rsidRDefault="005A481E" w:rsidP="003D1B13">
      <w:pPr>
        <w:rPr>
          <w:rFonts w:cstheme="minorHAnsi"/>
          <w:sz w:val="20"/>
          <w:szCs w:val="20"/>
        </w:rPr>
      </w:pPr>
      <w:r w:rsidRPr="00465357">
        <w:rPr>
          <w:rFonts w:cstheme="minorHAnsi"/>
          <w:sz w:val="20"/>
          <w:szCs w:val="20"/>
        </w:rPr>
        <w:t xml:space="preserve">… </w:t>
      </w:r>
      <w:r w:rsidR="00465357" w:rsidRPr="00465357">
        <w:rPr>
          <w:rFonts w:cstheme="minorHAnsi"/>
          <w:sz w:val="20"/>
          <w:szCs w:val="20"/>
        </w:rPr>
        <w:t xml:space="preserve">Gościnność Piasta Kołodzieja </w:t>
      </w:r>
    </w:p>
    <w:p w14:paraId="3F33AFE1" w14:textId="77777777" w:rsidR="00E746DF" w:rsidRDefault="00E746DF" w:rsidP="003D1B13">
      <w:pPr>
        <w:rPr>
          <w:rFonts w:cstheme="minorHAnsi"/>
          <w:sz w:val="20"/>
          <w:szCs w:val="20"/>
        </w:rPr>
      </w:pPr>
    </w:p>
    <w:p w14:paraId="20E27E5A" w14:textId="20CA3726" w:rsidR="00872226" w:rsidRDefault="00910CAD" w:rsidP="003D1B13">
      <w:pPr>
        <w:rPr>
          <w:rFonts w:cstheme="minorHAnsi"/>
          <w:color w:val="92D050"/>
          <w:sz w:val="20"/>
          <w:szCs w:val="20"/>
        </w:rPr>
      </w:pPr>
      <w:r w:rsidRPr="00910CAD">
        <w:rPr>
          <w:rFonts w:cstheme="minorHAnsi"/>
          <w:color w:val="92D050"/>
          <w:sz w:val="20"/>
          <w:szCs w:val="20"/>
        </w:rPr>
        <w:t>M</w:t>
      </w:r>
      <w:r w:rsidR="00B941F3" w:rsidRPr="00910CAD">
        <w:rPr>
          <w:rFonts w:cstheme="minorHAnsi"/>
          <w:color w:val="92D050"/>
          <w:sz w:val="20"/>
          <w:szCs w:val="20"/>
        </w:rPr>
        <w:t>niej</w:t>
      </w:r>
      <w:r w:rsidRPr="00910CAD">
        <w:rPr>
          <w:rFonts w:cstheme="minorHAnsi"/>
          <w:color w:val="92D050"/>
          <w:sz w:val="20"/>
          <w:szCs w:val="20"/>
        </w:rPr>
        <w:t>, więcej? Poćwicz liczenie</w:t>
      </w:r>
    </w:p>
    <w:p w14:paraId="08B25EB6" w14:textId="0BF73602" w:rsidR="003259BE" w:rsidRDefault="00D25AF1" w:rsidP="003D1B13">
      <w:hyperlink r:id="rId6" w:history="1">
        <w:r w:rsidR="003259BE">
          <w:rPr>
            <w:rStyle w:val="Hipercze"/>
          </w:rPr>
          <w:t>https://www.matzoo.pl/klasa2/wiecej-mniej_63_334</w:t>
        </w:r>
      </w:hyperlink>
    </w:p>
    <w:p w14:paraId="25DF9C42" w14:textId="1191009E" w:rsidR="00D0675C" w:rsidRPr="004F4DD6" w:rsidRDefault="00D0675C" w:rsidP="003D1B13">
      <w:pPr>
        <w:rPr>
          <w:color w:val="92D050"/>
        </w:rPr>
      </w:pPr>
      <w:r w:rsidRPr="004F4DD6">
        <w:rPr>
          <w:color w:val="92D050"/>
        </w:rPr>
        <w:t xml:space="preserve">Policz w pamięci </w:t>
      </w:r>
    </w:p>
    <w:p w14:paraId="02D171AA" w14:textId="4AEA2522" w:rsidR="00580586" w:rsidRDefault="00D25AF1" w:rsidP="003D1B13">
      <w:hyperlink r:id="rId7" w:history="1">
        <w:r w:rsidR="00580586">
          <w:rPr>
            <w:rStyle w:val="Hipercze"/>
          </w:rPr>
          <w:t>https://www.matzoo.pl/klasa2/dodawanie-i-odejmowanie-w-zakresie-100_7_35</w:t>
        </w:r>
      </w:hyperlink>
    </w:p>
    <w:p w14:paraId="6E1515E7" w14:textId="77777777" w:rsidR="00D0675C" w:rsidRPr="00910CAD" w:rsidRDefault="00D0675C" w:rsidP="003D1B13">
      <w:pPr>
        <w:rPr>
          <w:rFonts w:cstheme="minorHAnsi"/>
          <w:color w:val="92D050"/>
          <w:sz w:val="20"/>
          <w:szCs w:val="20"/>
        </w:rPr>
      </w:pPr>
    </w:p>
    <w:sectPr w:rsidR="00D0675C" w:rsidRPr="00910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89"/>
    <w:rsid w:val="00011247"/>
    <w:rsid w:val="00012CCD"/>
    <w:rsid w:val="000256A4"/>
    <w:rsid w:val="00081375"/>
    <w:rsid w:val="000E2343"/>
    <w:rsid w:val="000E6DB2"/>
    <w:rsid w:val="00126043"/>
    <w:rsid w:val="0017376C"/>
    <w:rsid w:val="001D4D08"/>
    <w:rsid w:val="001E5BFB"/>
    <w:rsid w:val="002B1CA4"/>
    <w:rsid w:val="003259BE"/>
    <w:rsid w:val="003429F0"/>
    <w:rsid w:val="003A459E"/>
    <w:rsid w:val="003D1B13"/>
    <w:rsid w:val="00465357"/>
    <w:rsid w:val="00475063"/>
    <w:rsid w:val="004A49A2"/>
    <w:rsid w:val="004C5558"/>
    <w:rsid w:val="004D02EA"/>
    <w:rsid w:val="004F4DD6"/>
    <w:rsid w:val="00563D62"/>
    <w:rsid w:val="00580586"/>
    <w:rsid w:val="00592854"/>
    <w:rsid w:val="005A481E"/>
    <w:rsid w:val="005E10BB"/>
    <w:rsid w:val="00655281"/>
    <w:rsid w:val="00664174"/>
    <w:rsid w:val="006A0786"/>
    <w:rsid w:val="007961A5"/>
    <w:rsid w:val="007A0DE4"/>
    <w:rsid w:val="007D2628"/>
    <w:rsid w:val="007D4970"/>
    <w:rsid w:val="008123B5"/>
    <w:rsid w:val="0083020F"/>
    <w:rsid w:val="00872226"/>
    <w:rsid w:val="008E661C"/>
    <w:rsid w:val="00910CAD"/>
    <w:rsid w:val="00944DBE"/>
    <w:rsid w:val="00985E26"/>
    <w:rsid w:val="009D6760"/>
    <w:rsid w:val="009E4716"/>
    <w:rsid w:val="00A13916"/>
    <w:rsid w:val="00A33DDA"/>
    <w:rsid w:val="00AC19BB"/>
    <w:rsid w:val="00B874FD"/>
    <w:rsid w:val="00B941F3"/>
    <w:rsid w:val="00BC7F7F"/>
    <w:rsid w:val="00BF247D"/>
    <w:rsid w:val="00C81D01"/>
    <w:rsid w:val="00D0675C"/>
    <w:rsid w:val="00D233FC"/>
    <w:rsid w:val="00D25AF1"/>
    <w:rsid w:val="00D472E8"/>
    <w:rsid w:val="00D7168C"/>
    <w:rsid w:val="00DC0D8F"/>
    <w:rsid w:val="00E253C8"/>
    <w:rsid w:val="00E279F1"/>
    <w:rsid w:val="00E43E93"/>
    <w:rsid w:val="00E746DF"/>
    <w:rsid w:val="00E871C5"/>
    <w:rsid w:val="00E93C89"/>
    <w:rsid w:val="00ED5B1D"/>
    <w:rsid w:val="00F0630C"/>
    <w:rsid w:val="00F24016"/>
    <w:rsid w:val="00F814EA"/>
    <w:rsid w:val="00F96C83"/>
    <w:rsid w:val="00FC5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C9E5"/>
  <w15:chartTrackingRefBased/>
  <w15:docId w15:val="{FA8C4ACB-3877-4AA5-836C-6652F762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74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874FD"/>
  </w:style>
  <w:style w:type="character" w:styleId="Hipercze">
    <w:name w:val="Hyperlink"/>
    <w:basedOn w:val="Domylnaczcionkaakapitu"/>
    <w:uiPriority w:val="99"/>
    <w:unhideWhenUsed/>
    <w:rsid w:val="008123B5"/>
    <w:rPr>
      <w:color w:val="0000FF"/>
      <w:u w:val="single"/>
    </w:rPr>
  </w:style>
  <w:style w:type="character" w:styleId="Nierozpoznanawzmianka">
    <w:name w:val="Unresolved Mention"/>
    <w:basedOn w:val="Domylnaczcionkaakapitu"/>
    <w:uiPriority w:val="99"/>
    <w:semiHidden/>
    <w:unhideWhenUsed/>
    <w:rsid w:val="0056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zoo.pl/klasa2/dodawanie-i-odejmowanie-w-zakresie-100_7_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zoo.pl/klasa2/wiecej-mniej_63_334" TargetMode="External"/><Relationship Id="rId5" Type="http://schemas.openxmlformats.org/officeDocument/2006/relationships/hyperlink" Target="https://www.youtube.com/watch?v=WU_9JduXvdE" TargetMode="External"/><Relationship Id="rId4" Type="http://schemas.openxmlformats.org/officeDocument/2006/relationships/hyperlink" Target="https://www.youtube.com/watch?v=kZa4Lk0-T9c"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Grochowska</dc:creator>
  <cp:keywords/>
  <dc:description/>
  <cp:lastModifiedBy>Jolanta Grochowska</cp:lastModifiedBy>
  <cp:revision>80</cp:revision>
  <dcterms:created xsi:type="dcterms:W3CDTF">2020-04-21T16:50:00Z</dcterms:created>
  <dcterms:modified xsi:type="dcterms:W3CDTF">2020-04-22T09:27:00Z</dcterms:modified>
</cp:coreProperties>
</file>