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C6" w:rsidRDefault="00E669E5" w:rsidP="00E669E5">
      <w:pPr>
        <w:rPr>
          <w:sz w:val="28"/>
          <w:szCs w:val="28"/>
        </w:rPr>
      </w:pPr>
      <w:r w:rsidRPr="00E669E5">
        <w:rPr>
          <w:sz w:val="28"/>
          <w:szCs w:val="28"/>
        </w:rPr>
        <w:t xml:space="preserve">Zadania </w:t>
      </w:r>
      <w:r>
        <w:rPr>
          <w:sz w:val="28"/>
          <w:szCs w:val="28"/>
        </w:rPr>
        <w:t xml:space="preserve"> </w:t>
      </w:r>
      <w:r w:rsidR="00523E44">
        <w:rPr>
          <w:sz w:val="28"/>
          <w:szCs w:val="28"/>
        </w:rPr>
        <w:t xml:space="preserve">przygotowujące do egzaminu po 8 klasie  </w:t>
      </w:r>
      <w:proofErr w:type="spellStart"/>
      <w:r w:rsidR="00523E44">
        <w:rPr>
          <w:sz w:val="28"/>
          <w:szCs w:val="28"/>
        </w:rPr>
        <w:t>I.Groszówka</w:t>
      </w:r>
      <w:proofErr w:type="spellEnd"/>
      <w:r w:rsidR="00523E44">
        <w:rPr>
          <w:sz w:val="28"/>
          <w:szCs w:val="28"/>
        </w:rPr>
        <w:t xml:space="preserve"> </w:t>
      </w:r>
    </w:p>
    <w:p w:rsidR="00E669E5" w:rsidRDefault="00E669E5" w:rsidP="00E669E5">
      <w:pPr>
        <w:rPr>
          <w:sz w:val="28"/>
          <w:szCs w:val="28"/>
        </w:rPr>
      </w:pPr>
      <w:r>
        <w:rPr>
          <w:sz w:val="28"/>
          <w:szCs w:val="28"/>
        </w:rPr>
        <w:t>1.Zapisz  liczbę 842 000 w postaci notacji wykładniczej</w:t>
      </w:r>
    </w:p>
    <w:p w:rsidR="00E669E5" w:rsidRDefault="00E669E5" w:rsidP="00E669E5">
      <w:pPr>
        <w:rPr>
          <w:sz w:val="28"/>
          <w:szCs w:val="28"/>
        </w:rPr>
      </w:pPr>
      <w:r>
        <w:rPr>
          <w:sz w:val="28"/>
          <w:szCs w:val="28"/>
        </w:rPr>
        <w:t>2.Zapisz wzorem  : „</w:t>
      </w:r>
      <w:r w:rsidR="00523E44">
        <w:rPr>
          <w:sz w:val="28"/>
          <w:szCs w:val="28"/>
        </w:rPr>
        <w:t>Każdej</w:t>
      </w:r>
      <w:r>
        <w:rPr>
          <w:sz w:val="28"/>
          <w:szCs w:val="28"/>
        </w:rPr>
        <w:t xml:space="preserve"> liczbie rzeczywistej przyporządkowano  sześcian dwukrotności tej liczby</w:t>
      </w:r>
    </w:p>
    <w:p w:rsidR="00E669E5" w:rsidRDefault="00E669E5" w:rsidP="00E669E5">
      <w:pPr>
        <w:rPr>
          <w:sz w:val="28"/>
          <w:szCs w:val="28"/>
        </w:rPr>
      </w:pPr>
      <w:r>
        <w:rPr>
          <w:sz w:val="28"/>
          <w:szCs w:val="28"/>
        </w:rPr>
        <w:t xml:space="preserve">3. Oblicz obwód  koła wielkiego  kuli o objętości   36 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 cm</w:t>
      </w:r>
      <w:r>
        <w:rPr>
          <w:sz w:val="28"/>
          <w:szCs w:val="28"/>
          <w:vertAlign w:val="superscript"/>
        </w:rPr>
        <w:t>3</w:t>
      </w:r>
    </w:p>
    <w:p w:rsidR="00E669E5" w:rsidRDefault="00E669E5" w:rsidP="00E669E5">
      <w:pPr>
        <w:rPr>
          <w:sz w:val="28"/>
          <w:szCs w:val="28"/>
        </w:rPr>
      </w:pPr>
      <w:r>
        <w:rPr>
          <w:sz w:val="28"/>
          <w:szCs w:val="28"/>
        </w:rPr>
        <w:t>4.Ile litrów 80% soku  porzeczkowego należy zmieszać  z litrem wody , aby uzyskać napój 30%</w:t>
      </w:r>
    </w:p>
    <w:p w:rsidR="00E669E5" w:rsidRDefault="00E669E5" w:rsidP="00E669E5">
      <w:pPr>
        <w:rPr>
          <w:sz w:val="28"/>
          <w:szCs w:val="28"/>
        </w:rPr>
      </w:pPr>
      <w:r>
        <w:rPr>
          <w:sz w:val="28"/>
          <w:szCs w:val="28"/>
        </w:rPr>
        <w:t xml:space="preserve">5. Trójkąt równoboczny  o  boku  długości  12 cm  i kwadrat </w:t>
      </w:r>
      <w:r w:rsidR="00523E44">
        <w:rPr>
          <w:sz w:val="28"/>
          <w:szCs w:val="28"/>
        </w:rPr>
        <w:t>mają r</w:t>
      </w:r>
      <w:r>
        <w:rPr>
          <w:sz w:val="28"/>
          <w:szCs w:val="28"/>
        </w:rPr>
        <w:t>ówne obwody .Oblicz pole kwadratu</w:t>
      </w:r>
    </w:p>
    <w:p w:rsidR="00E669E5" w:rsidRDefault="00E669E5" w:rsidP="00E669E5">
      <w:pPr>
        <w:rPr>
          <w:sz w:val="28"/>
          <w:szCs w:val="28"/>
        </w:rPr>
      </w:pPr>
      <w:r>
        <w:rPr>
          <w:sz w:val="28"/>
          <w:szCs w:val="28"/>
        </w:rPr>
        <w:t xml:space="preserve">6.Rzucamy dwa razy monetą. Oblicz prawdopodobieństwo </w:t>
      </w:r>
    </w:p>
    <w:p w:rsidR="00E669E5" w:rsidRDefault="00E669E5" w:rsidP="00E669E5">
      <w:pPr>
        <w:rPr>
          <w:sz w:val="28"/>
          <w:szCs w:val="28"/>
        </w:rPr>
      </w:pPr>
      <w:r>
        <w:rPr>
          <w:sz w:val="28"/>
          <w:szCs w:val="28"/>
        </w:rPr>
        <w:t xml:space="preserve">a) otrzymania  różnych wyników w obu rzutach </w:t>
      </w:r>
    </w:p>
    <w:p w:rsidR="00E669E5" w:rsidRDefault="00E669E5" w:rsidP="00E669E5">
      <w:pPr>
        <w:rPr>
          <w:sz w:val="28"/>
          <w:szCs w:val="28"/>
        </w:rPr>
      </w:pPr>
      <w:r>
        <w:rPr>
          <w:sz w:val="28"/>
          <w:szCs w:val="28"/>
        </w:rPr>
        <w:t>b) przynajmniej raz otrzymania orła</w:t>
      </w:r>
    </w:p>
    <w:p w:rsidR="00E669E5" w:rsidRDefault="00E669E5" w:rsidP="00E669E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23E44">
        <w:rPr>
          <w:sz w:val="28"/>
          <w:szCs w:val="28"/>
        </w:rPr>
        <w:t xml:space="preserve"> Podaj medianę  liczb     3,4 , 9 , 4, 9, 7 , 9, 5</w:t>
      </w:r>
    </w:p>
    <w:p w:rsidR="00523E44" w:rsidRDefault="00523E44" w:rsidP="00E669E5">
      <w:pPr>
        <w:rPr>
          <w:sz w:val="28"/>
          <w:szCs w:val="28"/>
        </w:rPr>
      </w:pPr>
      <w:r>
        <w:rPr>
          <w:sz w:val="28"/>
          <w:szCs w:val="28"/>
        </w:rPr>
        <w:t xml:space="preserve">8.Oblicz objętość walca , którego pole powierzchni całkowitej  jest równe </w:t>
      </w:r>
    </w:p>
    <w:p w:rsidR="00523E44" w:rsidRDefault="00523E44" w:rsidP="00E669E5">
      <w:pPr>
        <w:rPr>
          <w:sz w:val="28"/>
          <w:szCs w:val="28"/>
        </w:rPr>
      </w:pPr>
      <w:r>
        <w:rPr>
          <w:sz w:val="28"/>
          <w:szCs w:val="28"/>
        </w:rPr>
        <w:t xml:space="preserve"> 142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, a pole podstawy  wynosi  36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 cm</w:t>
      </w:r>
      <w:r>
        <w:rPr>
          <w:sz w:val="28"/>
          <w:szCs w:val="28"/>
          <w:vertAlign w:val="superscript"/>
        </w:rPr>
        <w:t>2</w:t>
      </w:r>
    </w:p>
    <w:p w:rsidR="00523E44" w:rsidRDefault="00523E44" w:rsidP="00E669E5">
      <w:pPr>
        <w:rPr>
          <w:sz w:val="28"/>
          <w:szCs w:val="28"/>
        </w:rPr>
      </w:pPr>
      <w:r>
        <w:rPr>
          <w:sz w:val="28"/>
          <w:szCs w:val="28"/>
        </w:rPr>
        <w:t>9.Przekrój osiowy stożka jest trójkątem równobocznym  o boku 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dm</w:t>
      </w:r>
      <w:proofErr w:type="spellEnd"/>
      <w:r>
        <w:rPr>
          <w:sz w:val="28"/>
          <w:szCs w:val="28"/>
        </w:rPr>
        <w:t>. Oblicz objętość tego stożka.</w:t>
      </w:r>
    </w:p>
    <w:p w:rsidR="00523E44" w:rsidRDefault="00523E44" w:rsidP="00E669E5">
      <w:pPr>
        <w:rPr>
          <w:sz w:val="28"/>
          <w:szCs w:val="28"/>
        </w:rPr>
      </w:pPr>
      <w:r>
        <w:rPr>
          <w:sz w:val="28"/>
          <w:szCs w:val="28"/>
        </w:rPr>
        <w:t>10. Czy w puszce , która ma kształt walca o wysokości  i średnicy  równych  40 cm , zmieści się  5 litrów  farby?</w:t>
      </w:r>
    </w:p>
    <w:p w:rsidR="00523E44" w:rsidRDefault="00D34697" w:rsidP="00E669E5">
      <w:pPr>
        <w:rPr>
          <w:sz w:val="28"/>
          <w:szCs w:val="28"/>
        </w:rPr>
      </w:pPr>
      <w:r>
        <w:rPr>
          <w:sz w:val="28"/>
          <w:szCs w:val="28"/>
        </w:rPr>
        <w:t>11. Zapisz liczbę 1543  w systemie rzymskim</w:t>
      </w:r>
    </w:p>
    <w:p w:rsidR="00D34697" w:rsidRDefault="00D34697" w:rsidP="00E669E5">
      <w:pPr>
        <w:rPr>
          <w:sz w:val="28"/>
          <w:szCs w:val="28"/>
        </w:rPr>
      </w:pPr>
      <w:r>
        <w:rPr>
          <w:sz w:val="28"/>
          <w:szCs w:val="28"/>
        </w:rPr>
        <w:t>12. Przedstaw  liczbę  MDIX  za pomocą cyfr arabskich</w:t>
      </w:r>
    </w:p>
    <w:p w:rsidR="00D34697" w:rsidRPr="00523E44" w:rsidRDefault="00D34697" w:rsidP="00E669E5">
      <w:pPr>
        <w:rPr>
          <w:sz w:val="28"/>
          <w:szCs w:val="28"/>
        </w:rPr>
      </w:pPr>
      <w:r>
        <w:rPr>
          <w:sz w:val="28"/>
          <w:szCs w:val="28"/>
        </w:rPr>
        <w:t>13. W sklepie meblowym  cenę  krzesła  równą 250 zł.  Obniżono  o 5% .Ile zapłaci klient za to krzesło  ,jeśli ma kartę stałego klienta , która upoważnia dodatkowo do 15 % rabatu</w:t>
      </w:r>
    </w:p>
    <w:p w:rsidR="00E669E5" w:rsidRPr="00E669E5" w:rsidRDefault="00E669E5" w:rsidP="00E669E5">
      <w:pPr>
        <w:rPr>
          <w:sz w:val="28"/>
          <w:szCs w:val="28"/>
        </w:rPr>
      </w:pPr>
    </w:p>
    <w:sectPr w:rsidR="00E669E5" w:rsidRPr="00E669E5" w:rsidSect="008D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D1"/>
    <w:multiLevelType w:val="multilevel"/>
    <w:tmpl w:val="16C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64701"/>
    <w:multiLevelType w:val="multilevel"/>
    <w:tmpl w:val="43F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D67EB"/>
    <w:multiLevelType w:val="multilevel"/>
    <w:tmpl w:val="D312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82ABB"/>
    <w:multiLevelType w:val="multilevel"/>
    <w:tmpl w:val="034E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51D9D"/>
    <w:multiLevelType w:val="multilevel"/>
    <w:tmpl w:val="8CBC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95AA1"/>
    <w:multiLevelType w:val="multilevel"/>
    <w:tmpl w:val="505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23BC3"/>
    <w:multiLevelType w:val="multilevel"/>
    <w:tmpl w:val="E3D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13499"/>
    <w:multiLevelType w:val="multilevel"/>
    <w:tmpl w:val="42E6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21BEE"/>
    <w:multiLevelType w:val="multilevel"/>
    <w:tmpl w:val="6DC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84134"/>
    <w:multiLevelType w:val="multilevel"/>
    <w:tmpl w:val="4D1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D786C"/>
    <w:multiLevelType w:val="multilevel"/>
    <w:tmpl w:val="3D48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D0816"/>
    <w:multiLevelType w:val="multilevel"/>
    <w:tmpl w:val="AB3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8F41D2"/>
    <w:multiLevelType w:val="multilevel"/>
    <w:tmpl w:val="C7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C541E"/>
    <w:multiLevelType w:val="multilevel"/>
    <w:tmpl w:val="7D4C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21C87"/>
    <w:multiLevelType w:val="multilevel"/>
    <w:tmpl w:val="543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65A37"/>
    <w:multiLevelType w:val="multilevel"/>
    <w:tmpl w:val="91B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93A30"/>
    <w:multiLevelType w:val="multilevel"/>
    <w:tmpl w:val="181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61B2F"/>
    <w:multiLevelType w:val="multilevel"/>
    <w:tmpl w:val="165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4308E"/>
    <w:multiLevelType w:val="multilevel"/>
    <w:tmpl w:val="CA7E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F51E1"/>
    <w:multiLevelType w:val="multilevel"/>
    <w:tmpl w:val="DD8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057FD"/>
    <w:multiLevelType w:val="multilevel"/>
    <w:tmpl w:val="B1B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072D3"/>
    <w:multiLevelType w:val="multilevel"/>
    <w:tmpl w:val="9EBC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D33FB"/>
    <w:multiLevelType w:val="multilevel"/>
    <w:tmpl w:val="AD62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269E1"/>
    <w:multiLevelType w:val="multilevel"/>
    <w:tmpl w:val="6A5E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959E0"/>
    <w:multiLevelType w:val="multilevel"/>
    <w:tmpl w:val="603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24463"/>
    <w:multiLevelType w:val="multilevel"/>
    <w:tmpl w:val="AFC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681C6C"/>
    <w:multiLevelType w:val="multilevel"/>
    <w:tmpl w:val="2BC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582CAE"/>
    <w:multiLevelType w:val="multilevel"/>
    <w:tmpl w:val="B28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4B5B78"/>
    <w:multiLevelType w:val="multilevel"/>
    <w:tmpl w:val="ABB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24515F"/>
    <w:multiLevelType w:val="multilevel"/>
    <w:tmpl w:val="C12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093917"/>
    <w:multiLevelType w:val="multilevel"/>
    <w:tmpl w:val="E434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88316E"/>
    <w:multiLevelType w:val="multilevel"/>
    <w:tmpl w:val="31A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E17548"/>
    <w:multiLevelType w:val="multilevel"/>
    <w:tmpl w:val="2134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7"/>
  </w:num>
  <w:num w:numId="5">
    <w:abstractNumId w:val="27"/>
  </w:num>
  <w:num w:numId="6">
    <w:abstractNumId w:val="13"/>
  </w:num>
  <w:num w:numId="7">
    <w:abstractNumId w:val="24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21"/>
  </w:num>
  <w:num w:numId="15">
    <w:abstractNumId w:val="26"/>
  </w:num>
  <w:num w:numId="16">
    <w:abstractNumId w:val="31"/>
  </w:num>
  <w:num w:numId="17">
    <w:abstractNumId w:val="1"/>
  </w:num>
  <w:num w:numId="18">
    <w:abstractNumId w:val="2"/>
  </w:num>
  <w:num w:numId="19">
    <w:abstractNumId w:val="16"/>
  </w:num>
  <w:num w:numId="20">
    <w:abstractNumId w:val="15"/>
  </w:num>
  <w:num w:numId="21">
    <w:abstractNumId w:val="28"/>
  </w:num>
  <w:num w:numId="22">
    <w:abstractNumId w:val="22"/>
  </w:num>
  <w:num w:numId="23">
    <w:abstractNumId w:val="32"/>
  </w:num>
  <w:num w:numId="24">
    <w:abstractNumId w:val="29"/>
  </w:num>
  <w:num w:numId="25">
    <w:abstractNumId w:val="10"/>
  </w:num>
  <w:num w:numId="26">
    <w:abstractNumId w:val="11"/>
  </w:num>
  <w:num w:numId="27">
    <w:abstractNumId w:val="30"/>
  </w:num>
  <w:num w:numId="28">
    <w:abstractNumId w:val="5"/>
  </w:num>
  <w:num w:numId="29">
    <w:abstractNumId w:val="18"/>
  </w:num>
  <w:num w:numId="30">
    <w:abstractNumId w:val="20"/>
  </w:num>
  <w:num w:numId="31">
    <w:abstractNumId w:val="23"/>
  </w:num>
  <w:num w:numId="32">
    <w:abstractNumId w:val="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02B5"/>
    <w:rsid w:val="000241CB"/>
    <w:rsid w:val="00136CE5"/>
    <w:rsid w:val="001B4AAC"/>
    <w:rsid w:val="00523E44"/>
    <w:rsid w:val="00652661"/>
    <w:rsid w:val="008D71C6"/>
    <w:rsid w:val="00C602B5"/>
    <w:rsid w:val="00D34697"/>
    <w:rsid w:val="00D415BC"/>
    <w:rsid w:val="00E6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1C6"/>
  </w:style>
  <w:style w:type="paragraph" w:styleId="Nagwek1">
    <w:name w:val="heading 1"/>
    <w:basedOn w:val="Normalny"/>
    <w:next w:val="Normalny"/>
    <w:link w:val="Nagwek1Znak"/>
    <w:uiPriority w:val="9"/>
    <w:qFormat/>
    <w:rsid w:val="00C6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60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60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2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C602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eyword">
    <w:name w:val="keyword"/>
    <w:basedOn w:val="Domylnaczcionkaakapitu"/>
    <w:rsid w:val="00C602B5"/>
  </w:style>
  <w:style w:type="character" w:styleId="Pogrubienie">
    <w:name w:val="Strong"/>
    <w:basedOn w:val="Domylnaczcionkaakapitu"/>
    <w:uiPriority w:val="22"/>
    <w:qFormat/>
    <w:rsid w:val="00C602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602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2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6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bottommargin">
    <w:name w:val="nobottommargin"/>
    <w:basedOn w:val="Normalny"/>
    <w:rsid w:val="00C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omylnaczcionkaakapitu"/>
    <w:rsid w:val="00C602B5"/>
  </w:style>
  <w:style w:type="character" w:styleId="UyteHipercze">
    <w:name w:val="FollowedHyperlink"/>
    <w:basedOn w:val="Domylnaczcionkaakapitu"/>
    <w:uiPriority w:val="99"/>
    <w:semiHidden/>
    <w:unhideWhenUsed/>
    <w:rsid w:val="00C602B5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602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602B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602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602B5"/>
    <w:rPr>
      <w:rFonts w:ascii="Arial" w:eastAsia="Times New Roman" w:hAnsi="Arial" w:cs="Arial"/>
      <w:vanish/>
      <w:sz w:val="16"/>
      <w:szCs w:val="16"/>
    </w:rPr>
  </w:style>
  <w:style w:type="paragraph" w:customStyle="1" w:styleId="read-also">
    <w:name w:val="read-also"/>
    <w:basedOn w:val="Normalny"/>
    <w:rsid w:val="00C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23E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743"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0" w:color="354B5D"/>
            <w:bottom w:val="single" w:sz="12" w:space="0" w:color="354B5D"/>
            <w:right w:val="single" w:sz="12" w:space="0" w:color="354B5D"/>
          </w:divBdr>
          <w:divsChild>
            <w:div w:id="14015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77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3519">
                  <w:marLeft w:val="0"/>
                  <w:marRight w:val="54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52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8" w:color="EEEEEE"/>
                  </w:divBdr>
                </w:div>
                <w:div w:id="8141773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0" w:color="EEEEEE"/>
            <w:right w:val="none" w:sz="0" w:space="0" w:color="auto"/>
          </w:divBdr>
          <w:divsChild>
            <w:div w:id="1297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252">
                  <w:marLeft w:val="0"/>
                  <w:marRight w:val="54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2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12" w:space="0" w:color="354B5D"/>
                        <w:bottom w:val="single" w:sz="12" w:space="0" w:color="354B5D"/>
                        <w:right w:val="single" w:sz="12" w:space="0" w:color="354B5D"/>
                      </w:divBdr>
                      <w:divsChild>
                        <w:div w:id="14358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3239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8707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691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61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9202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923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68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2916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3561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442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617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0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887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7912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8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21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100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6994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568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4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486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9412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7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649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83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215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517">
                  <w:marLeft w:val="0"/>
                  <w:marRight w:val="5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92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8874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2422">
                          <w:marLeft w:val="0"/>
                          <w:marRight w:val="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237444">
                          <w:marLeft w:val="0"/>
                          <w:marRight w:val="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0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29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9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57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kdroz</dc:creator>
  <cp:lastModifiedBy>kdroz</cp:lastModifiedBy>
  <cp:revision>2</cp:revision>
  <dcterms:created xsi:type="dcterms:W3CDTF">2020-04-28T23:27:00Z</dcterms:created>
  <dcterms:modified xsi:type="dcterms:W3CDTF">2020-04-28T23:27:00Z</dcterms:modified>
</cp:coreProperties>
</file>