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4D614B4C" w:rsidR="00E83B6B" w:rsidRPr="006106A5" w:rsidRDefault="00FF2588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 xml:space="preserve">Klasa </w:t>
      </w:r>
      <w:r w:rsidR="006106A5" w:rsidRPr="006106A5">
        <w:rPr>
          <w:rFonts w:cstheme="minorHAnsi"/>
          <w:sz w:val="24"/>
          <w:szCs w:val="24"/>
        </w:rPr>
        <w:t>5</w:t>
      </w:r>
      <w:r w:rsidRPr="006106A5">
        <w:rPr>
          <w:rFonts w:cstheme="minorHAnsi"/>
          <w:sz w:val="24"/>
          <w:szCs w:val="24"/>
        </w:rPr>
        <w:t xml:space="preserve">, język polski, </w:t>
      </w:r>
      <w:r w:rsidR="00CC68F4" w:rsidRPr="006106A5">
        <w:rPr>
          <w:rFonts w:cstheme="minorHAnsi"/>
          <w:sz w:val="24"/>
          <w:szCs w:val="24"/>
        </w:rPr>
        <w:t>15</w:t>
      </w:r>
      <w:r w:rsidRPr="006106A5">
        <w:rPr>
          <w:rFonts w:cstheme="minorHAnsi"/>
          <w:sz w:val="24"/>
          <w:szCs w:val="24"/>
        </w:rPr>
        <w:t>.04</w:t>
      </w:r>
      <w:r w:rsidR="00CC68F4" w:rsidRPr="006106A5">
        <w:rPr>
          <w:rFonts w:cstheme="minorHAnsi"/>
          <w:sz w:val="24"/>
          <w:szCs w:val="24"/>
        </w:rPr>
        <w:t>.20</w:t>
      </w:r>
    </w:p>
    <w:p w14:paraId="32573B9B" w14:textId="77777777" w:rsidR="006106A5" w:rsidRPr="006106A5" w:rsidRDefault="00FF2588" w:rsidP="006106A5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</w:pPr>
      <w:r w:rsidRPr="006106A5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Temat: </w:t>
      </w:r>
      <w:r w:rsidR="006106A5" w:rsidRPr="006106A5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>Gatunki filmowe</w:t>
      </w:r>
    </w:p>
    <w:p w14:paraId="57968A57" w14:textId="3E795F9D" w:rsidR="006106A5" w:rsidRPr="006106A5" w:rsidRDefault="006106A5" w:rsidP="006106A5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06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Pr="006106A5">
        <w:rPr>
          <w:rFonts w:eastAsia="Times New Roman" w:cstheme="minorHAnsi"/>
          <w:color w:val="1B1B1B"/>
          <w:sz w:val="24"/>
          <w:szCs w:val="24"/>
          <w:lang w:eastAsia="pl-PL"/>
        </w:rPr>
        <w:t>Dowiem się, czym jest adaptacja, poznam też gatunki filmowe.</w:t>
      </w:r>
    </w:p>
    <w:p w14:paraId="520D3227" w14:textId="45460E10" w:rsidR="00CC68F4" w:rsidRPr="00CC68F4" w:rsidRDefault="00CC68F4" w:rsidP="006106A5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lang w:eastAsia="pl-PL"/>
        </w:rPr>
      </w:pPr>
    </w:p>
    <w:p w14:paraId="7DAAD051" w14:textId="5F49EA3E" w:rsidR="00CC68F4" w:rsidRPr="00CC68F4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6106A5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6106A5" w:rsidRDefault="00FF2588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Drogi Uczniu/Uczennico,</w:t>
      </w:r>
    </w:p>
    <w:p w14:paraId="2A16DBAD" w14:textId="2B964937" w:rsidR="00FF2588" w:rsidRPr="006106A5" w:rsidRDefault="00CC68F4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 xml:space="preserve">Zachęcamy do skorzystania ze zdalnej lekcji: </w:t>
      </w:r>
    </w:p>
    <w:p w14:paraId="3F838ECF" w14:textId="09DC7D39" w:rsidR="006106A5" w:rsidRPr="006106A5" w:rsidRDefault="006106A5">
      <w:pPr>
        <w:rPr>
          <w:rFonts w:cstheme="minorHAnsi"/>
          <w:sz w:val="24"/>
          <w:szCs w:val="24"/>
        </w:rPr>
      </w:pPr>
      <w:hyperlink r:id="rId4" w:history="1">
        <w:r w:rsidRPr="006106A5">
          <w:rPr>
            <w:rStyle w:val="Hipercze"/>
            <w:rFonts w:cstheme="minorHAnsi"/>
            <w:sz w:val="24"/>
            <w:szCs w:val="24"/>
          </w:rPr>
          <w:t>https://epodreczniki.pl/a/gatunki-filmowe/D2PBRAtDX</w:t>
        </w:r>
      </w:hyperlink>
    </w:p>
    <w:p w14:paraId="015EDD63" w14:textId="77777777" w:rsidR="006106A5" w:rsidRPr="006106A5" w:rsidRDefault="006106A5">
      <w:pPr>
        <w:rPr>
          <w:rFonts w:cstheme="minorHAnsi"/>
          <w:sz w:val="24"/>
          <w:szCs w:val="24"/>
        </w:rPr>
      </w:pPr>
    </w:p>
    <w:p w14:paraId="2AF8EC05" w14:textId="2F5FD477" w:rsidR="00FF2588" w:rsidRPr="006106A5" w:rsidRDefault="00FF2588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oraz z materiału dodatkowego:</w:t>
      </w:r>
    </w:p>
    <w:p w14:paraId="0A66A73C" w14:textId="65A6BF2F" w:rsidR="006106A5" w:rsidRPr="006106A5" w:rsidRDefault="006106A5">
      <w:pPr>
        <w:rPr>
          <w:rFonts w:cstheme="minorHAnsi"/>
          <w:sz w:val="24"/>
          <w:szCs w:val="24"/>
        </w:rPr>
      </w:pPr>
      <w:hyperlink r:id="rId5" w:history="1">
        <w:r w:rsidRPr="006106A5">
          <w:rPr>
            <w:rFonts w:cstheme="minorHAnsi"/>
            <w:color w:val="0000FF"/>
            <w:sz w:val="24"/>
            <w:szCs w:val="24"/>
            <w:u w:val="single"/>
          </w:rPr>
          <w:t>http://scholaris.pl/zasob/104840?eid[]=PODST&amp;sid[]=JPOL3&amp;bid=0&amp;iid=&amp;query=film&amp;api=</w:t>
        </w:r>
      </w:hyperlink>
    </w:p>
    <w:p w14:paraId="3826F806" w14:textId="6CC83000" w:rsidR="00CC68F4" w:rsidRPr="006106A5" w:rsidRDefault="00CC68F4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6106A5" w:rsidRDefault="00FF2588">
      <w:pPr>
        <w:rPr>
          <w:rFonts w:cstheme="minorHAnsi"/>
          <w:sz w:val="24"/>
          <w:szCs w:val="24"/>
        </w:rPr>
      </w:pPr>
    </w:p>
    <w:sectPr w:rsidR="00FF2588" w:rsidRPr="0061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A4F67"/>
    <w:rsid w:val="006106A5"/>
    <w:rsid w:val="00BC3401"/>
    <w:rsid w:val="00CC68F4"/>
    <w:rsid w:val="00E564E8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laris.pl/zasob/104840?eid%5b%5d=PODST&amp;sid%5b%5d=JPOL3&amp;bid=0&amp;iid=&amp;query=film&amp;api=" TargetMode="External"/><Relationship Id="rId4" Type="http://schemas.openxmlformats.org/officeDocument/2006/relationships/hyperlink" Target="https://epodreczniki.pl/a/gatunki-filmowe/D2PBRAtD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2020-04-14T16:47:00Z</dcterms:created>
  <dcterms:modified xsi:type="dcterms:W3CDTF">2020-04-14T16:47:00Z</dcterms:modified>
</cp:coreProperties>
</file>