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76" w:rsidRDefault="00E554A5">
      <w:r>
        <w:t>Plastyka klasa 4-7 – 07.04</w:t>
      </w:r>
      <w:r w:rsidR="0008394C">
        <w:t>.2020</w:t>
      </w:r>
    </w:p>
    <w:p w:rsidR="000B7B76" w:rsidRDefault="000B7B76"/>
    <w:p w:rsidR="000341A4" w:rsidRDefault="008715E4">
      <w:hyperlink r:id="rId4" w:history="1">
        <w:r w:rsidR="0072012A" w:rsidRPr="0072012A">
          <w:rPr>
            <w:rStyle w:val="Hipercze"/>
          </w:rPr>
          <w:t>https://epodreczniki.pl/a/fotografia-w-polsce-i-na-swiecie/D5PxG6X5S</w:t>
        </w:r>
      </w:hyperlink>
    </w:p>
    <w:p w:rsidR="0072012A" w:rsidRDefault="0072012A"/>
    <w:p w:rsidR="0072012A" w:rsidRDefault="0072012A">
      <w:r>
        <w:t xml:space="preserve">Proszę rozwiązać jedno ćwiczenie i wysłać na:  </w:t>
      </w:r>
      <w:hyperlink r:id="rId5" w:history="1">
        <w:r w:rsidRPr="008A5FDE">
          <w:rPr>
            <w:rStyle w:val="Hipercze"/>
          </w:rPr>
          <w:t>asajnea99@gmail.com</w:t>
        </w:r>
      </w:hyperlink>
    </w:p>
    <w:sectPr w:rsidR="0072012A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7B76"/>
    <w:rsid w:val="000341A4"/>
    <w:rsid w:val="0008394C"/>
    <w:rsid w:val="000B7B76"/>
    <w:rsid w:val="00114C63"/>
    <w:rsid w:val="0072012A"/>
    <w:rsid w:val="00765FEC"/>
    <w:rsid w:val="008715E4"/>
    <w:rsid w:val="009001FD"/>
    <w:rsid w:val="0092313E"/>
    <w:rsid w:val="00A128CE"/>
    <w:rsid w:val="00C13A86"/>
    <w:rsid w:val="00D00F1C"/>
    <w:rsid w:val="00E554A5"/>
    <w:rsid w:val="00F9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jnea99@gmail.com" TargetMode="External"/><Relationship Id="rId4" Type="http://schemas.openxmlformats.org/officeDocument/2006/relationships/hyperlink" Target="https://epodreczniki.pl/a/fotografia-w-polsce-i-na-swiecie/D5PxG6X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2020-04-07T08:16:00Z</dcterms:created>
  <dcterms:modified xsi:type="dcterms:W3CDTF">2020-04-07T08:16:00Z</dcterms:modified>
</cp:coreProperties>
</file>