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CAE" w14:textId="000E840D" w:rsidR="008A3D98" w:rsidRPr="005905EC" w:rsidRDefault="008A3D98" w:rsidP="00C716FF">
      <w:pPr>
        <w:jc w:val="center"/>
        <w:rPr>
          <w:rFonts w:ascii="Times New Roman" w:hAnsi="Times New Roman"/>
          <w:sz w:val="24"/>
          <w:szCs w:val="24"/>
        </w:rPr>
      </w:pPr>
      <w:r w:rsidRPr="005905EC">
        <w:rPr>
          <w:rFonts w:ascii="Times New Roman" w:hAnsi="Times New Roman"/>
          <w:sz w:val="24"/>
          <w:szCs w:val="24"/>
        </w:rPr>
        <w:t xml:space="preserve">Lekcja </w:t>
      </w:r>
      <w:r w:rsidR="00C716FF" w:rsidRPr="005905EC">
        <w:rPr>
          <w:rFonts w:ascii="Times New Roman" w:hAnsi="Times New Roman"/>
          <w:sz w:val="24"/>
          <w:szCs w:val="24"/>
        </w:rPr>
        <w:t>biologii-klasa I</w:t>
      </w:r>
      <w:r w:rsidR="000A241D" w:rsidRPr="005905EC">
        <w:rPr>
          <w:rFonts w:ascii="Times New Roman" w:hAnsi="Times New Roman"/>
          <w:sz w:val="24"/>
          <w:szCs w:val="24"/>
        </w:rPr>
        <w:t>I</w:t>
      </w:r>
      <w:r w:rsidR="00377667" w:rsidRPr="005905EC">
        <w:rPr>
          <w:rFonts w:ascii="Times New Roman" w:hAnsi="Times New Roman"/>
          <w:sz w:val="24"/>
          <w:szCs w:val="24"/>
        </w:rPr>
        <w:t>I</w:t>
      </w:r>
      <w:r w:rsidR="00C716FF" w:rsidRPr="005905EC">
        <w:rPr>
          <w:rFonts w:ascii="Times New Roman" w:hAnsi="Times New Roman"/>
          <w:sz w:val="24"/>
          <w:szCs w:val="24"/>
        </w:rPr>
        <w:t xml:space="preserve"> liceum</w:t>
      </w:r>
    </w:p>
    <w:p w14:paraId="6A1F29BF" w14:textId="77777777" w:rsidR="00C716FF" w:rsidRPr="005905EC" w:rsidRDefault="00C716FF" w:rsidP="00C716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BA327D" w14:textId="2860A89E" w:rsidR="008A3D98" w:rsidRPr="005905EC" w:rsidRDefault="008A3D98" w:rsidP="008A3D98">
      <w:pPr>
        <w:rPr>
          <w:rFonts w:ascii="Times New Roman" w:hAnsi="Times New Roman"/>
          <w:b/>
          <w:bCs/>
          <w:sz w:val="24"/>
          <w:szCs w:val="24"/>
        </w:rPr>
      </w:pPr>
      <w:r w:rsidRPr="005905EC">
        <w:rPr>
          <w:rFonts w:ascii="Times New Roman" w:hAnsi="Times New Roman"/>
          <w:b/>
          <w:bCs/>
          <w:sz w:val="24"/>
          <w:szCs w:val="24"/>
        </w:rPr>
        <w:t xml:space="preserve">Temat: </w:t>
      </w:r>
      <w:r w:rsidR="00C82E3B" w:rsidRPr="005905EC">
        <w:rPr>
          <w:rFonts w:ascii="Times New Roman" w:hAnsi="Times New Roman"/>
          <w:b/>
          <w:bCs/>
          <w:sz w:val="24"/>
          <w:szCs w:val="24"/>
        </w:rPr>
        <w:t>Elementy ochrony środowiska</w:t>
      </w:r>
    </w:p>
    <w:p w14:paraId="212FA1E1" w14:textId="0CCF10BF" w:rsidR="008A3D98" w:rsidRPr="005905EC" w:rsidRDefault="008A3D98" w:rsidP="008A3D98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5905EC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>Podczas nauki, należy zwrócić uwagę na:</w:t>
      </w:r>
      <w:bookmarkStart w:id="0" w:name="_GoBack"/>
      <w:bookmarkEnd w:id="0"/>
    </w:p>
    <w:p w14:paraId="37E00EAE" w14:textId="77777777" w:rsidR="005905EC" w:rsidRPr="005905EC" w:rsidRDefault="00C82E3B" w:rsidP="005905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5EC">
        <w:rPr>
          <w:rFonts w:ascii="Times New Roman" w:eastAsia="Times New Roman" w:hAnsi="Times New Roman"/>
          <w:sz w:val="24"/>
          <w:szCs w:val="24"/>
          <w:lang w:eastAsia="pl-PL"/>
        </w:rPr>
        <w:t xml:space="preserve"> przyczyny i skutki eksploatacji zasobów przyrody</w:t>
      </w:r>
      <w:r w:rsidR="005905EC" w:rsidRPr="005905E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8697A3A" w14:textId="77777777" w:rsidR="005905EC" w:rsidRPr="005905EC" w:rsidRDefault="00C82E3B" w:rsidP="005905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5EC">
        <w:rPr>
          <w:rFonts w:ascii="Times New Roman" w:eastAsia="Times New Roman" w:hAnsi="Times New Roman"/>
          <w:sz w:val="24"/>
          <w:szCs w:val="24"/>
          <w:lang w:eastAsia="pl-PL"/>
        </w:rPr>
        <w:t>globalne ocieplenie klimatu</w:t>
      </w:r>
      <w:r w:rsidR="005905EC" w:rsidRPr="005905E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61DCEB7" w14:textId="77777777" w:rsidR="005905EC" w:rsidRPr="005905EC" w:rsidRDefault="00C82E3B" w:rsidP="005905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5EC">
        <w:rPr>
          <w:rFonts w:ascii="Times New Roman" w:eastAsia="Times New Roman" w:hAnsi="Times New Roman"/>
          <w:sz w:val="24"/>
          <w:szCs w:val="24"/>
          <w:lang w:eastAsia="pl-PL"/>
        </w:rPr>
        <w:t>efekt cieplarniany</w:t>
      </w:r>
      <w:r w:rsidR="005905EC" w:rsidRPr="005905E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FC806F7" w14:textId="77777777" w:rsidR="005905EC" w:rsidRPr="005905EC" w:rsidRDefault="00C82E3B" w:rsidP="005905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5EC">
        <w:rPr>
          <w:rFonts w:ascii="Times New Roman" w:eastAsia="Times New Roman" w:hAnsi="Times New Roman"/>
          <w:sz w:val="24"/>
          <w:szCs w:val="24"/>
          <w:lang w:eastAsia="pl-PL"/>
        </w:rPr>
        <w:t>kwaśne opady</w:t>
      </w:r>
      <w:r w:rsidR="005905EC" w:rsidRPr="005905E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5D3003B" w14:textId="77777777" w:rsidR="005905EC" w:rsidRPr="005905EC" w:rsidRDefault="00C82E3B" w:rsidP="005905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5EC">
        <w:rPr>
          <w:rFonts w:ascii="Times New Roman" w:eastAsia="Times New Roman" w:hAnsi="Times New Roman"/>
          <w:sz w:val="24"/>
          <w:szCs w:val="24"/>
          <w:lang w:eastAsia="pl-PL"/>
        </w:rPr>
        <w:t>dziura ozonowa</w:t>
      </w:r>
      <w:r w:rsidR="005905EC" w:rsidRPr="005905E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CC628B5" w14:textId="77777777" w:rsidR="005905EC" w:rsidRPr="005905EC" w:rsidRDefault="00C82E3B" w:rsidP="00C82E3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5EC">
        <w:rPr>
          <w:rFonts w:ascii="Times New Roman" w:eastAsia="Times New Roman" w:hAnsi="Times New Roman"/>
          <w:sz w:val="24"/>
          <w:szCs w:val="24"/>
          <w:lang w:eastAsia="pl-PL"/>
        </w:rPr>
        <w:t>alternatywne źródła energi</w:t>
      </w:r>
      <w:r w:rsidR="005905EC" w:rsidRPr="005905EC">
        <w:rPr>
          <w:rFonts w:ascii="Times New Roman" w:eastAsia="Times New Roman" w:hAnsi="Times New Roman"/>
          <w:sz w:val="24"/>
          <w:szCs w:val="24"/>
          <w:lang w:eastAsia="pl-PL"/>
        </w:rPr>
        <w:t>i;</w:t>
      </w:r>
    </w:p>
    <w:p w14:paraId="7EC218D2" w14:textId="574A69B5" w:rsidR="00C82E3B" w:rsidRPr="005905EC" w:rsidRDefault="00C82E3B" w:rsidP="00C82E3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5EC">
        <w:rPr>
          <w:rFonts w:ascii="Times New Roman" w:eastAsia="Times New Roman" w:hAnsi="Times New Roman"/>
          <w:sz w:val="24"/>
          <w:szCs w:val="24"/>
          <w:lang w:eastAsia="pl-PL"/>
        </w:rPr>
        <w:t>gospodarowanie odpadami</w:t>
      </w:r>
    </w:p>
    <w:p w14:paraId="7D66347E" w14:textId="77777777" w:rsidR="00377667" w:rsidRPr="005905EC" w:rsidRDefault="00377667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</w:p>
    <w:p w14:paraId="6743E93A" w14:textId="71058FB0" w:rsidR="007E2A32" w:rsidRPr="005905EC" w:rsidRDefault="008A3D98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5905EC">
        <w:rPr>
          <w:rFonts w:ascii="Times New Roman" w:hAnsi="Times New Roman"/>
          <w:b/>
          <w:bCs/>
          <w:w w:val="97"/>
          <w:sz w:val="24"/>
          <w:szCs w:val="24"/>
        </w:rPr>
        <w:t>Omówienie tematu znajdziecie Państwo na stronie platformy do zdalnego nauczania Ministerstwa Edukacji Narodowej</w:t>
      </w:r>
    </w:p>
    <w:p w14:paraId="06C3275A" w14:textId="5B1EE3C7" w:rsidR="00377667" w:rsidRPr="005905EC" w:rsidRDefault="00C82E3B" w:rsidP="008A3D98">
      <w:pPr>
        <w:rPr>
          <w:rFonts w:ascii="Times New Roman" w:hAnsi="Times New Roman"/>
          <w:sz w:val="24"/>
          <w:szCs w:val="24"/>
        </w:rPr>
      </w:pPr>
      <w:hyperlink r:id="rId5" w:history="1">
        <w:r w:rsidRPr="005905EC">
          <w:rPr>
            <w:rStyle w:val="Hipercze"/>
            <w:rFonts w:ascii="Times New Roman" w:hAnsi="Times New Roman"/>
            <w:sz w:val="24"/>
            <w:szCs w:val="24"/>
          </w:rPr>
          <w:t>https://epodreczniki.pl/a/zagrozenia-bioroznorodnosci/DnsGSp5vn</w:t>
        </w:r>
      </w:hyperlink>
    </w:p>
    <w:p w14:paraId="6648C29D" w14:textId="3E01BBF5" w:rsidR="00C82E3B" w:rsidRPr="005905EC" w:rsidRDefault="00C82E3B" w:rsidP="008A3D98">
      <w:pPr>
        <w:rPr>
          <w:rFonts w:ascii="Times New Roman" w:hAnsi="Times New Roman"/>
          <w:sz w:val="24"/>
          <w:szCs w:val="24"/>
        </w:rPr>
      </w:pPr>
      <w:hyperlink r:id="rId6" w:history="1">
        <w:r w:rsidRPr="005905EC">
          <w:rPr>
            <w:rStyle w:val="Hipercze"/>
            <w:rFonts w:ascii="Times New Roman" w:hAnsi="Times New Roman"/>
            <w:sz w:val="24"/>
            <w:szCs w:val="24"/>
          </w:rPr>
          <w:t>https://epodreczniki.pl/a/wymieranie-roslin/DO2hxpVrJ</w:t>
        </w:r>
      </w:hyperlink>
    </w:p>
    <w:p w14:paraId="0E472247" w14:textId="7ED24BB7" w:rsidR="00C82E3B" w:rsidRPr="005905EC" w:rsidRDefault="00C82E3B" w:rsidP="008A3D98">
      <w:pPr>
        <w:rPr>
          <w:rFonts w:ascii="Times New Roman" w:hAnsi="Times New Roman"/>
          <w:sz w:val="24"/>
          <w:szCs w:val="24"/>
        </w:rPr>
      </w:pPr>
      <w:hyperlink r:id="rId7" w:history="1">
        <w:r w:rsidRPr="005905EC">
          <w:rPr>
            <w:rStyle w:val="Hipercze"/>
            <w:rFonts w:ascii="Times New Roman" w:hAnsi="Times New Roman"/>
            <w:sz w:val="24"/>
            <w:szCs w:val="24"/>
          </w:rPr>
          <w:t>https://epodreczniki.pl/a/wymieranie-zwierzat/DsIDR3PWf</w:t>
        </w:r>
      </w:hyperlink>
    </w:p>
    <w:p w14:paraId="3F326EBD" w14:textId="77777777" w:rsidR="00C82E3B" w:rsidRPr="005905EC" w:rsidRDefault="00C82E3B" w:rsidP="008A3D98">
      <w:pPr>
        <w:rPr>
          <w:rFonts w:ascii="Times New Roman" w:hAnsi="Times New Roman"/>
          <w:sz w:val="24"/>
          <w:szCs w:val="24"/>
        </w:rPr>
      </w:pPr>
    </w:p>
    <w:p w14:paraId="3B2B9C91" w14:textId="64AF96A0" w:rsidR="008A3D98" w:rsidRPr="005905EC" w:rsidRDefault="008A3D98" w:rsidP="008A3D98">
      <w:pPr>
        <w:rPr>
          <w:rFonts w:ascii="Times New Roman" w:hAnsi="Times New Roman"/>
          <w:w w:val="97"/>
          <w:sz w:val="24"/>
          <w:szCs w:val="24"/>
        </w:rPr>
      </w:pPr>
      <w:r w:rsidRPr="005905EC">
        <w:rPr>
          <w:rFonts w:ascii="Times New Roman" w:hAnsi="Times New Roman"/>
          <w:w w:val="97"/>
          <w:sz w:val="24"/>
          <w:szCs w:val="24"/>
        </w:rPr>
        <w:t xml:space="preserve">Zachęcam do wykonania zadań znajdujących się na końcu lekcji </w:t>
      </w:r>
    </w:p>
    <w:p w14:paraId="132231AF" w14:textId="77777777" w:rsidR="008A3D98" w:rsidRPr="005905EC" w:rsidRDefault="008A3D98">
      <w:pPr>
        <w:rPr>
          <w:rFonts w:ascii="Times New Roman" w:hAnsi="Times New Roman"/>
          <w:sz w:val="24"/>
          <w:szCs w:val="24"/>
        </w:rPr>
      </w:pPr>
    </w:p>
    <w:sectPr w:rsidR="008A3D98" w:rsidRPr="0059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59B"/>
    <w:multiLevelType w:val="hybridMultilevel"/>
    <w:tmpl w:val="4128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E03"/>
    <w:multiLevelType w:val="hybridMultilevel"/>
    <w:tmpl w:val="5A4C75DE"/>
    <w:lvl w:ilvl="0" w:tplc="8EB8CA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29D"/>
    <w:multiLevelType w:val="hybridMultilevel"/>
    <w:tmpl w:val="EC6A213C"/>
    <w:lvl w:ilvl="0" w:tplc="202ECC9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D175A"/>
    <w:multiLevelType w:val="hybridMultilevel"/>
    <w:tmpl w:val="CA187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7FD5"/>
    <w:multiLevelType w:val="hybridMultilevel"/>
    <w:tmpl w:val="2F62132A"/>
    <w:lvl w:ilvl="0" w:tplc="8DFEEE3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6083B"/>
    <w:multiLevelType w:val="hybridMultilevel"/>
    <w:tmpl w:val="2368AE28"/>
    <w:lvl w:ilvl="0" w:tplc="ABD247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8"/>
    <w:rsid w:val="000A241D"/>
    <w:rsid w:val="00377667"/>
    <w:rsid w:val="005905EC"/>
    <w:rsid w:val="005E49EF"/>
    <w:rsid w:val="00606D05"/>
    <w:rsid w:val="007E2A32"/>
    <w:rsid w:val="0084551C"/>
    <w:rsid w:val="008A3D98"/>
    <w:rsid w:val="00C716FF"/>
    <w:rsid w:val="00C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22B"/>
  <w15:chartTrackingRefBased/>
  <w15:docId w15:val="{FE1F974F-7B26-40A7-9BAC-5F0A611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3D9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3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6F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wymieranie-zwierzat/DsIDR3P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mieranie-roslin/DO2hxpVrJ" TargetMode="External"/><Relationship Id="rId5" Type="http://schemas.openxmlformats.org/officeDocument/2006/relationships/hyperlink" Target="https://epodreczniki.pl/a/zagrozenia-bioroznorodnosci/DnsGSp5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3</cp:revision>
  <dcterms:created xsi:type="dcterms:W3CDTF">2020-04-07T19:49:00Z</dcterms:created>
  <dcterms:modified xsi:type="dcterms:W3CDTF">2020-04-07T19:50:00Z</dcterms:modified>
</cp:coreProperties>
</file>