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Override PartName="/word/numbering.xml" ContentType="application/vnd.openxmlformats-officedocument.wordprocessingml.numbering+xml"/>
  <Default Extension="wmf" ContentType="image/x-wmf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1005" w:leader="none"/>
        </w:tabs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Temat: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u w:val="single"/>
          <w:shd w:fill="auto" w:val="clear"/>
        </w:rPr>
        <w:t xml:space="preserve">Quizy i zagadki wiosenne i wielkanocne.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Ju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ż od 21-go marca jest z nami Wiosna. Wesoła, kolorowa, słoneczna, ciepła. </w:t>
        <w:br/>
        <w:t xml:space="preserve">Ale pamiętajmy przysłowie "W marcu jak w garncu" i "Kwiecień-plecień poprzeplata, trochę zimy, trochę lata". Jeszcze nieraz może nas nasza Wiosna zaskoczyć!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W kwietniu czekają nas 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ó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wnie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ż Święta Wielkanocne.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Poni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żej znajdziecie zagadki, quizy, rebusy o wiośnie i Wielkanocy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Mi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łej zabawy! :)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0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https://miastodzieci.pl/zagadki/zagadki-dla-dzieci-o-kwiatach/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1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https://czasdzieci.pl/pliki_dz/kolorowanki/dd_68_610.jpg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2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https://czasdzieci.pl/pliki_dz/kolorowanki/dd_68_614.jpg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3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https://www.domowyprzedszkolak.pl/item/wiosna-587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4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http://przedszkolankowo.pl/wp-content/uploads/2017/03/wiosna6.jpg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5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https://www.slideshare.net/EwaB/wiosna-zagadki-presentation-866179</w:t>
        </w:r>
      </w:hyperlink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6510" w:dyaOrig="4889">
          <v:rect xmlns:o="urn:schemas-microsoft-com:office:office" xmlns:v="urn:schemas-microsoft-com:vml" id="rectole0000000000" style="width:325.500000pt;height:244.4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8">
        <w:r>
          <w:rPr>
            <w:rFonts w:ascii="Times New Roman" w:hAnsi="Times New Roman" w:cs="Times New Roman" w:eastAsia="Times New Roman"/>
            <w:color w:val="0000FF"/>
            <w:spacing w:val="0"/>
            <w:position w:val="0"/>
            <w:sz w:val="24"/>
            <w:u w:val="single"/>
            <w:shd w:fill="auto" w:val="clear"/>
          </w:rPr>
          <w:t xml:space="preserve">https://mala275.blogspot.com/2018/04/krzyzowka-wiosenna-ptaki.html</w:t>
        </w:r>
      </w:hyperlink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9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https://www.baamboozle.com/study/20541</w:t>
        </w:r>
      </w:hyperlink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5924" w:dyaOrig="4484">
          <v:rect xmlns:o="urn:schemas-microsoft-com:office:office" xmlns:v="urn:schemas-microsoft-com:vml" id="rectole0000000001" style="width:296.200000pt;height:224.2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hyperlink xmlns:r="http://schemas.openxmlformats.org/officeDocument/2006/relationships" r:id="docRId12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https://miastodzieci.pl/kolorowanki/swiateczny-labirynt-na-wielkanoc/</w:t>
        </w:r>
      </w:hyperlink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hyperlink xmlns:r="http://schemas.openxmlformats.org/officeDocument/2006/relationships" r:id="docRId13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http://www.gralandia.pl/zabawa/8007-Zagadki-wielkanocne.html</w:t>
        </w:r>
      </w:hyperlink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hyperlink xmlns:r="http://schemas.openxmlformats.org/officeDocument/2006/relationships" r:id="docRId14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https://www.superkid.pl/krzyzowka-online-wielkanoc-1</w:t>
        </w:r>
      </w:hyperlink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hyperlink xmlns:r="http://schemas.openxmlformats.org/officeDocument/2006/relationships" r:id="docRId15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https://www.superkid.pl/zagadki-wielkanoc</w:t>
        </w:r>
      </w:hyperlink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Czy potrafisz powiedzieć: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-kiedy rozpoczyna się wiosna astronomiczna, a kiedy kalendarzowa?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-kiedy wiosna się kończy?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-jakie kwiaty, jako pierwsze pojawiają sie wiosną?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-jakie ptaki jako pierwsze przylatują wiosną do Polski?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-na czym polega wiosenne świętowanie japońskiego Hanami?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u w:val="single"/>
          <w:shd w:fill="auto" w:val="clear"/>
        </w:rPr>
        <w:t xml:space="preserve">*ilustracje pochodzą ze zbior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u w:val="single"/>
          <w:shd w:fill="auto" w:val="clear"/>
        </w:rPr>
        <w:t xml:space="preserve">ó</w:t>
      </w:r>
      <w:r>
        <w:rPr>
          <w:rFonts w:ascii="Calibri" w:hAnsi="Calibri" w:cs="Calibri" w:eastAsia="Calibri"/>
          <w:i/>
          <w:color w:val="auto"/>
          <w:spacing w:val="0"/>
          <w:position w:val="0"/>
          <w:sz w:val="22"/>
          <w:u w:val="single"/>
          <w:shd w:fill="auto" w:val="clear"/>
        </w:rPr>
        <w:t xml:space="preserve">w prywatnych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Arial" w:hAnsi="Arial" w:cs="Arial" w:eastAsia="Arial"/>
          <w:color w:val="000000"/>
          <w:spacing w:val="0"/>
          <w:position w:val="0"/>
          <w:sz w:val="20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7" Type="http://schemas.openxmlformats.org/officeDocument/2006/relationships/styles" /><Relationship Target="media/image0.wmf" Id="docRId7" Type="http://schemas.openxmlformats.org/officeDocument/2006/relationships/image" /><Relationship Target="embeddings/oleObject1.bin" Id="docRId10" Type="http://schemas.openxmlformats.org/officeDocument/2006/relationships/oleObject" /><Relationship TargetMode="External" Target="https://www.superkid.pl/krzyzowka-online-wielkanoc-1" Id="docRId14" Type="http://schemas.openxmlformats.org/officeDocument/2006/relationships/hyperlink" /><Relationship TargetMode="External" Target="https://czasdzieci.pl/pliki_dz/kolorowanki/dd_68_614.jpg" Id="docRId2" Type="http://schemas.openxmlformats.org/officeDocument/2006/relationships/hyperlink" /><Relationship Target="embeddings/oleObject0.bin" Id="docRId6" Type="http://schemas.openxmlformats.org/officeDocument/2006/relationships/oleObject" /><Relationship TargetMode="External" Target="https://czasdzieci.pl/pliki_dz/kolorowanki/dd_68_610.jpg" Id="docRId1" Type="http://schemas.openxmlformats.org/officeDocument/2006/relationships/hyperlink" /><Relationship Target="media/image1.wmf" Id="docRId11" Type="http://schemas.openxmlformats.org/officeDocument/2006/relationships/image" /><Relationship TargetMode="External" Target="https://www.superkid.pl/zagadki-wielkanoc" Id="docRId15" Type="http://schemas.openxmlformats.org/officeDocument/2006/relationships/hyperlink" /><Relationship TargetMode="External" Target="https://www.slideshare.net/EwaB/wiosna-zagadki-presentation-866179" Id="docRId5" Type="http://schemas.openxmlformats.org/officeDocument/2006/relationships/hyperlink" /><Relationship TargetMode="External" Target="https://www.baamboozle.com/study/20541" Id="docRId9" Type="http://schemas.openxmlformats.org/officeDocument/2006/relationships/hyperlink" /><Relationship TargetMode="External" Target="https://miastodzieci.pl/zagadki/zagadki-dla-dzieci-o-kwiatach/" Id="docRId0" Type="http://schemas.openxmlformats.org/officeDocument/2006/relationships/hyperlink" /><Relationship TargetMode="External" Target="https://miastodzieci.pl/kolorowanki/swiateczny-labirynt-na-wielkanoc/" Id="docRId12" Type="http://schemas.openxmlformats.org/officeDocument/2006/relationships/hyperlink" /><Relationship Target="numbering.xml" Id="docRId16" Type="http://schemas.openxmlformats.org/officeDocument/2006/relationships/numbering" /><Relationship TargetMode="External" Target="http://przedszkolankowo.pl/wp-content/uploads/2017/03/wiosna6.jpg" Id="docRId4" Type="http://schemas.openxmlformats.org/officeDocument/2006/relationships/hyperlink" /><Relationship TargetMode="External" Target="https://mala275.blogspot.com/2018/04/krzyzowka-wiosenna-ptaki.html" Id="docRId8" Type="http://schemas.openxmlformats.org/officeDocument/2006/relationships/hyperlink" /><Relationship TargetMode="External" Target="http://www.gralandia.pl/zabawa/8007-Zagadki-wielkanocne.html" Id="docRId13" Type="http://schemas.openxmlformats.org/officeDocument/2006/relationships/hyperlink" /><Relationship TargetMode="External" Target="https://www.domowyprzedszkolak.pl/item/wiosna-587" Id="docRId3" Type="http://schemas.openxmlformats.org/officeDocument/2006/relationships/hyperlink" /></Relationships>
</file>