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EB" w:rsidRDefault="00D143EB"/>
    <w:p w:rsidR="00D143EB" w:rsidRDefault="00D143EB" w:rsidP="00D143EB">
      <w:pPr>
        <w:tabs>
          <w:tab w:val="left" w:pos="100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Temat: Międzynarodowy Dzień Książki dla Dzieci</w:t>
      </w:r>
    </w:p>
    <w:p w:rsidR="00D143EB" w:rsidRDefault="00D143EB" w:rsidP="00D143EB">
      <w:pPr>
        <w:tabs>
          <w:tab w:val="left" w:pos="1005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"Czytanie rozwija rozum młodzieży, odmładza charakter starca, uszlachetnia w chwilach pomyślności, daje pomoc i pocieszenie w przeciwnościach."</w:t>
      </w:r>
    </w:p>
    <w:p w:rsidR="00D143EB" w:rsidRDefault="00D143EB" w:rsidP="00D143EB">
      <w:pPr>
        <w:tabs>
          <w:tab w:val="left" w:pos="1005"/>
        </w:tabs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źródło: http://biblioteka.wodip.opole.pl/cytaty.htm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1.Na początek kartka z kalendarza-Międzynarodowy Dzień Książki dla Dzieci został ustanowiony w 1967 roku przez Międzynarodową Izbę </w:t>
      </w:r>
      <w:proofErr w:type="spellStart"/>
      <w:r>
        <w:rPr>
          <w:rFonts w:ascii="Times New Roman" w:eastAsia="Times New Roman" w:hAnsi="Times New Roman" w:cs="Times New Roman"/>
          <w:sz w:val="24"/>
        </w:rPr>
        <w:t>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Książek dla Młodych Ludzi. Obchodzony jest 2-go kwietnia - w dniu urodzin Hansa Christiana Andersena. Co roku organizatorem tego dnia jest inny kraj. 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 potrafisz znaleźć informację, który kraj jest organizatorem tego Dnia w tym roku? (odpowiedź znajdziesz na dole strony)*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Z okazji Międzynarodowego Dnia Książki dla Dzieci warto poświęcić </w:t>
      </w:r>
      <w:proofErr w:type="spellStart"/>
      <w:r>
        <w:rPr>
          <w:rFonts w:ascii="Times New Roman" w:eastAsia="Times New Roman" w:hAnsi="Times New Roman" w:cs="Times New Roman"/>
          <w:sz w:val="24"/>
        </w:rPr>
        <w:t>chwillę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zastanowienie się, jak należy obchodzić się z książkami. Mam dla Ciebie kilka pytań, na które możesz odpowiedzieć tak lub nie. Jeżeli nie jesteś pewna/pewien poprawnej odpowiedzi-zapytaj kogoś starszego lub zapoznaj się z  informacjami zamieszczonymi w linkach poniżej Zaczynamy! (będziemy mówili o książkach z biblioteki)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 książkach można rysować swoje ilustracje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-wypożyczoną książkę, przed czytaniem, można obłożyć w papier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-można zaginać rogi książki, żeby zaznaczyć, gdzie skończyło się czytać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-można wyrywać te strony, które nam się najbardziej spodobały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-przed czytaniem książki należy umyć ręce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 książkach można robić swoje notatki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 udało Ci się odpowiedzieć na wszystkie pytania? Jeżeli masz wątpliwości co do poprawności niektórych odpowiedzi-poniżej znajdziesz wierszyk i prezentację dotyczącą zasad korzystania z książek. Miłego oglądania!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https://przedszkolankowo.pl/2017/02/12/zasady-korzystania-z-ksiazek-prezentacja-multimedialna/zasady-korzystania-z-ksiazek-prezentacja-multimedialna-dla-dzieci/</w:t>
        </w:r>
      </w:hyperlink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https://przedszkolankowo.pl/wp-content/uploads/2017/02/Smutna-książeczka-tekst.pdf</w:t>
        </w:r>
      </w:hyperlink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może uważasz, że jest coś jeszcze, o czym nie wspomniano? 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Zrób własną listę zasad :) i pamiętaj-przestrzegaj ich, aby książki mogły służyć jeszcze wielu czytelnikom!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Powiedz, czy wiesz, kto pracuje przy powstawaniu książki? Wykreśl osoby, które się tym NIE zajmują: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pisarz, scenograf, ilustrator, reżyser, wydawca, drukarz, kosmonauta, grafik, bibliotekarz, dziennikarz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Brawo! :)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Poniżej link do informacji o tym, z czego składa się książka.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http://www.antykwariatpolski.pl/jak-i-z-czego-zbudowana-jest-ksiazka.html</w:t>
        </w:r>
      </w:hyperlink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Czy lubisz prace plastyczne? Zachęcam Cię do samodzielnego przygotowania zakładki do książki.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Oto propozycje:</w:t>
      </w:r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https://pl.pinterest.com/pin/527836018799896541/</w:t>
        </w:r>
      </w:hyperlink>
    </w:p>
    <w:p w:rsidR="00D143EB" w:rsidRDefault="00D143EB" w:rsidP="00D143E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https://www.olx.pl/oferta/zakladka-do-ksiazki-hand-made-wzory-CID767-IDAx5KI.html</w:t>
        </w:r>
      </w:hyperlink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hyperlink r:id="rId9">
        <w:r>
          <w:rPr>
            <w:rFonts w:ascii="Arial" w:eastAsia="Arial" w:hAnsi="Arial" w:cs="Arial"/>
            <w:color w:val="000000"/>
            <w:sz w:val="20"/>
            <w:u w:val="single"/>
          </w:rPr>
          <w:t>https://www.facebook.com/pieknoodreki/photos/ale-super-zak HYPERLINK "https://www.facebook.com/pieknoodreki/photos/ale-super-zakładki-do-książek-spr%F3buj-swoich-sił-w-szydełkowaniu-httpbitlyszydeł/496408577491771/"ładki-do-książek-spr HYPERLINK "https://www.facebook.com/pieknoodreki/photos/ale-super-zakładki-do-książek-spr%F3buj-swoich-sił-w-szydełkowaniu-httpbitlyszydeł/496408577491771/"óbuj-swoich-si HYPERLINK "https://www.facebook.com/pieknoodreki/photos/ale-super-zakładki-do-książek-spr%F3buj-swoich-sił-w-szydełkowaniu-httpbitlyszydeł/496408577491771/"ł-w-szydełkowaniu-httpbitlyszydeł/496408577491771/</w:t>
        </w:r>
      </w:hyperlink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5. Z okazji Międzynarodowego Dnia Książki dla Dzieci nie może zabraknąć również kilku propozycji książek, które możesz przeczytać (propozycje dla młodszych i starszych)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# Niesamowite przygody dziesięciu skarpetek (Justyna Bednarek)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# Gorzka czekolada I inne ważne opowiadania o ważnych sprawach.(wielu autorów)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# GRUFFALO (Axel Scheffler, Julia </w:t>
      </w:r>
      <w:proofErr w:type="spellStart"/>
      <w:r>
        <w:rPr>
          <w:rFonts w:ascii="Arial" w:eastAsia="Arial" w:hAnsi="Arial" w:cs="Arial"/>
          <w:color w:val="000000"/>
          <w:sz w:val="20"/>
        </w:rPr>
        <w:t>Donaldson</w:t>
      </w:r>
      <w:proofErr w:type="spellEnd"/>
      <w:r>
        <w:rPr>
          <w:rFonts w:ascii="Arial" w:eastAsia="Arial" w:hAnsi="Arial" w:cs="Arial"/>
          <w:color w:val="000000"/>
          <w:sz w:val="20"/>
        </w:rPr>
        <w:t>)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# </w:t>
      </w:r>
      <w:proofErr w:type="spellStart"/>
      <w:r>
        <w:rPr>
          <w:rFonts w:ascii="Arial" w:eastAsia="Arial" w:hAnsi="Arial" w:cs="Arial"/>
          <w:color w:val="000000"/>
          <w:sz w:val="20"/>
        </w:rPr>
        <w:t>Tippi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 ja (Sarah </w:t>
      </w:r>
      <w:proofErr w:type="spellStart"/>
      <w:r>
        <w:rPr>
          <w:rFonts w:ascii="Arial" w:eastAsia="Arial" w:hAnsi="Arial" w:cs="Arial"/>
          <w:color w:val="000000"/>
          <w:sz w:val="20"/>
        </w:rPr>
        <w:t>Crossan</w:t>
      </w:r>
      <w:proofErr w:type="spellEnd"/>
      <w:r>
        <w:rPr>
          <w:rFonts w:ascii="Arial" w:eastAsia="Arial" w:hAnsi="Arial" w:cs="Arial"/>
          <w:color w:val="000000"/>
          <w:sz w:val="20"/>
        </w:rPr>
        <w:t>)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# „</w:t>
      </w:r>
      <w:proofErr w:type="spellStart"/>
      <w:r>
        <w:rPr>
          <w:rFonts w:ascii="Arial" w:eastAsia="Arial" w:hAnsi="Arial" w:cs="Arial"/>
          <w:color w:val="000000"/>
          <w:sz w:val="20"/>
        </w:rPr>
        <w:t>Maybe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Someday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” </w:t>
      </w:r>
      <w:proofErr w:type="spellStart"/>
      <w:r>
        <w:rPr>
          <w:rFonts w:ascii="Arial" w:eastAsia="Arial" w:hAnsi="Arial" w:cs="Arial"/>
          <w:color w:val="000000"/>
          <w:sz w:val="20"/>
        </w:rPr>
        <w:t>Colleen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Hoover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6. Zachęcam do czytania, ponieważ czytanie: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-rozwija wyobraźnię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-redukuje stres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-ćwiczy umysł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-poprawia samopoczucie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-pobudza do myślenia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-wzbogaca słownictwo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-pozwala utrwalać zasady popranej pisowni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-uczy tolerancji, poszerza horyzonty, "otwiera" umysł na nowe rzeczy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-pozwala na zdobywanie wiedzy z różnych dziedzin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 wiele, wiele innych korzyści daje czytanie. Zastanów się jakich i opowiedz o nich np. koledze /koleżance/komuś z rodziny.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7. Na koniec kilka kolorowanek do wydrukowania z bohaterami książek dla dzieci.: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hyperlink r:id="rId10">
        <w:r>
          <w:rPr>
            <w:rFonts w:ascii="Arial" w:eastAsia="Arial" w:hAnsi="Arial" w:cs="Arial"/>
            <w:color w:val="0000FF"/>
            <w:sz w:val="20"/>
            <w:u w:val="single"/>
          </w:rPr>
          <w:t>https://www.maluchy.pl/kolorowanki/kolorowanka-639-złota-rybka.html</w:t>
        </w:r>
      </w:hyperlink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hyperlink r:id="rId11">
        <w:r>
          <w:rPr>
            <w:rFonts w:ascii="Arial" w:eastAsia="Arial" w:hAnsi="Arial" w:cs="Arial"/>
            <w:color w:val="0000FF"/>
            <w:sz w:val="20"/>
            <w:u w:val="single"/>
          </w:rPr>
          <w:t>https://www.maluchy.pl/kolorowanki/kolorowanka-637-calineczka.html</w:t>
        </w:r>
      </w:hyperlink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hyperlink r:id="rId12">
        <w:r>
          <w:rPr>
            <w:rFonts w:ascii="Arial" w:eastAsia="Arial" w:hAnsi="Arial" w:cs="Arial"/>
            <w:color w:val="0000FF"/>
            <w:sz w:val="20"/>
            <w:u w:val="single"/>
          </w:rPr>
          <w:t>https://www.maluchy.pl/kolorowanki/kolorowanka-642-kot-w-butach.html</w:t>
        </w:r>
      </w:hyperlink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hyperlink r:id="rId13">
        <w:r>
          <w:rPr>
            <w:rFonts w:ascii="Arial" w:eastAsia="Arial" w:hAnsi="Arial" w:cs="Arial"/>
            <w:color w:val="0000FF"/>
            <w:sz w:val="20"/>
            <w:u w:val="single"/>
          </w:rPr>
          <w:t>http://funkydiva.pl/krecik-kolorowanki-do-druku/</w:t>
        </w:r>
      </w:hyperlink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*w tym roku organizatorem obchodów Międzynarodowego Dnia Książki dla Dzieci jest Słowenia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 zobaczenia! :) </w:t>
      </w: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</w:p>
    <w:p w:rsidR="00D143EB" w:rsidRDefault="00D143EB" w:rsidP="00D143EB">
      <w:pPr>
        <w:spacing w:line="240" w:lineRule="auto"/>
        <w:rPr>
          <w:rFonts w:ascii="Arial" w:eastAsia="Arial" w:hAnsi="Arial" w:cs="Arial"/>
          <w:color w:val="000000"/>
          <w:sz w:val="20"/>
        </w:rPr>
      </w:pPr>
    </w:p>
    <w:p w:rsidR="0013604C" w:rsidRPr="00D143EB" w:rsidRDefault="0013604C" w:rsidP="00D143EB"/>
    <w:sectPr w:rsidR="0013604C" w:rsidRPr="00D1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D143EB"/>
    <w:rsid w:val="0013604C"/>
    <w:rsid w:val="00D1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x.pl/oferta/zakladka-do-ksiazki-hand-made-wzory-CID767-IDAx5KI.html" TargetMode="External"/><Relationship Id="rId13" Type="http://schemas.openxmlformats.org/officeDocument/2006/relationships/hyperlink" Target="http://funkydiva.pl/krecik-kolorowanki-do-druk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pin/527836018799896541/" TargetMode="External"/><Relationship Id="rId12" Type="http://schemas.openxmlformats.org/officeDocument/2006/relationships/hyperlink" Target="https://www.maluchy.pl/kolorowanki/kolorowanka-642-kot-w-buta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ykwariatpolski.pl/jak-i-z-czego-zbudowana-jest-ksiazka.html" TargetMode="External"/><Relationship Id="rId11" Type="http://schemas.openxmlformats.org/officeDocument/2006/relationships/hyperlink" Target="https://www.maluchy.pl/kolorowanki/kolorowanka-637-calineczka.html" TargetMode="External"/><Relationship Id="rId5" Type="http://schemas.openxmlformats.org/officeDocument/2006/relationships/hyperlink" Target="https://przedszkolankowo.pl/wp-content/uploads/2017/02/Smutna-ksi&#261;&#380;eczka-teks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luchy.pl/kolorowanki/kolorowanka-639-z&#322;ota-rybka.html" TargetMode="External"/><Relationship Id="rId4" Type="http://schemas.openxmlformats.org/officeDocument/2006/relationships/hyperlink" Target="https://przedszkolankowo.pl/2017/02/12/zasady-korzystania-z-ksiazek-prezentacja-multimedialna/zasady-korzystania-z-ksiazek-prezentacja-multimedialna-dla-dzieci/" TargetMode="External"/><Relationship Id="rId9" Type="http://schemas.openxmlformats.org/officeDocument/2006/relationships/hyperlink" Target="https://www.facebook.com/pieknoodreki/photos/ale-super-zak&#322;adki-do-ksi&#261;&#380;ek-spr%F3buj-swoich-si&#322;-w-szyde&#322;kowaniu-httpbitlyszyde&#322;/49640857749177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2</cp:revision>
  <dcterms:created xsi:type="dcterms:W3CDTF">2020-04-01T07:36:00Z</dcterms:created>
  <dcterms:modified xsi:type="dcterms:W3CDTF">2020-04-01T07:38:00Z</dcterms:modified>
</cp:coreProperties>
</file>