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4D" w:rsidRDefault="0037684D" w:rsidP="0037684D">
      <w:pPr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Cykl „ Zapraszamy do twórczej zabawy”</w:t>
      </w:r>
    </w:p>
    <w:p w:rsidR="0037684D" w:rsidRDefault="0037684D" w:rsidP="0037684D">
      <w:pPr>
        <w:rPr>
          <w:rFonts w:ascii="Arial" w:hAnsi="Arial"/>
          <w:b/>
          <w:bCs/>
          <w:sz w:val="26"/>
          <w:szCs w:val="26"/>
        </w:rPr>
      </w:pPr>
    </w:p>
    <w:p w:rsidR="0037684D" w:rsidRDefault="0037684D" w:rsidP="0037684D">
      <w:pPr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1.Temat zajęć</w:t>
      </w:r>
    </w:p>
    <w:p w:rsidR="0037684D" w:rsidRDefault="0037684D" w:rsidP="0037684D"/>
    <w:p w:rsidR="0037684D" w:rsidRDefault="0037684D" w:rsidP="0037684D">
      <w:pPr>
        <w:rPr>
          <w:rFonts w:ascii="Arial" w:hAnsi="Arial"/>
        </w:rPr>
      </w:pPr>
      <w:r>
        <w:rPr>
          <w:rFonts w:ascii="Arial" w:hAnsi="Arial"/>
        </w:rPr>
        <w:t xml:space="preserve">Projekt łodzi </w:t>
      </w:r>
      <w:r w:rsidR="00471C0D">
        <w:rPr>
          <w:rFonts w:ascii="Arial" w:hAnsi="Arial"/>
        </w:rPr>
        <w:t>pirata</w:t>
      </w:r>
      <w:r>
        <w:rPr>
          <w:rFonts w:ascii="Arial" w:hAnsi="Arial"/>
        </w:rPr>
        <w:t xml:space="preserve"> .</w:t>
      </w:r>
    </w:p>
    <w:p w:rsidR="0037684D" w:rsidRDefault="0037684D" w:rsidP="0037684D">
      <w:pPr>
        <w:rPr>
          <w:rFonts w:ascii="Arial" w:hAnsi="Arial"/>
        </w:rPr>
      </w:pPr>
    </w:p>
    <w:p w:rsidR="0037684D" w:rsidRDefault="0037684D" w:rsidP="0037684D">
      <w:r>
        <w:t>Materiały:</w:t>
      </w:r>
    </w:p>
    <w:p w:rsidR="0037684D" w:rsidRDefault="0037684D" w:rsidP="0037684D">
      <w:pPr>
        <w:rPr>
          <w:rFonts w:ascii="Verdana;Segoe UI;Helvetica;Aria" w:hAnsi="Verdana;Segoe UI;Helvetica;Aria" w:hint="eastAsia"/>
          <w:color w:val="2D2D2D"/>
          <w:sz w:val="20"/>
        </w:rPr>
      </w:pPr>
      <w:r>
        <w:t xml:space="preserve"> </w:t>
      </w:r>
      <w:r>
        <w:rPr>
          <w:rFonts w:ascii="Verdana;Segoe UI;Helvetica;Aria" w:hAnsi="Verdana;Segoe UI;Helvetica;Aria"/>
          <w:color w:val="2D2D2D"/>
          <w:sz w:val="20"/>
        </w:rPr>
        <w:t xml:space="preserve">pudełka, szary papier, taśma malarska - papierowa , klej </w:t>
      </w:r>
      <w:proofErr w:type="spellStart"/>
      <w:r>
        <w:rPr>
          <w:rFonts w:ascii="Verdana;Segoe UI;Helvetica;Aria" w:hAnsi="Verdana;Segoe UI;Helvetica;Aria"/>
          <w:color w:val="2D2D2D"/>
          <w:sz w:val="20"/>
        </w:rPr>
        <w:t>wikol</w:t>
      </w:r>
      <w:proofErr w:type="spellEnd"/>
      <w:r>
        <w:rPr>
          <w:rFonts w:ascii="Verdana;Segoe UI;Helvetica;Aria" w:hAnsi="Verdana;Segoe UI;Helvetica;Aria"/>
          <w:color w:val="2D2D2D"/>
          <w:sz w:val="20"/>
        </w:rPr>
        <w:t xml:space="preserve"> , dobre  nożyczki.  </w:t>
      </w:r>
    </w:p>
    <w:p w:rsidR="0037684D" w:rsidRDefault="0037684D" w:rsidP="0037684D">
      <w:pPr>
        <w:rPr>
          <w:rFonts w:ascii="Verdana;Segoe UI;Helvetica;Aria" w:hAnsi="Verdana;Segoe UI;Helvetica;Aria" w:hint="eastAsia"/>
          <w:color w:val="2D2D2D"/>
          <w:sz w:val="20"/>
        </w:rPr>
      </w:pPr>
    </w:p>
    <w:p w:rsidR="0037684D" w:rsidRDefault="0037684D" w:rsidP="0037684D">
      <w:pPr>
        <w:rPr>
          <w:rFonts w:ascii="Verdana;Segoe UI;Helvetica;Aria" w:hAnsi="Verdana;Segoe UI;Helvetica;Aria" w:hint="eastAsia"/>
          <w:color w:val="2D2D2D"/>
          <w:sz w:val="20"/>
        </w:rPr>
      </w:pPr>
      <w:r>
        <w:rPr>
          <w:rFonts w:ascii="Verdana;Segoe UI;Helvetica;Aria" w:hAnsi="Verdana;Segoe UI;Helvetica;Aria" w:hint="eastAsia"/>
          <w:color w:val="2D2D2D"/>
          <w:sz w:val="20"/>
        </w:rPr>
        <w:t>W</w:t>
      </w:r>
      <w:r>
        <w:rPr>
          <w:rFonts w:ascii="Verdana;Segoe UI;Helvetica;Aria" w:hAnsi="Verdana;Segoe UI;Helvetica;Aria"/>
          <w:color w:val="2D2D2D"/>
          <w:sz w:val="20"/>
        </w:rPr>
        <w:t xml:space="preserve">ykonaj wspólnie z domownikami fantastyczną łódź .Dzięki niej możesz się przenieść w fantastyczny morski świat. Do łodzi możesz zabrać kogo tylko chcesz </w:t>
      </w:r>
      <w:r>
        <w:rPr>
          <w:rFonts w:ascii="Verdana;Segoe UI;Helvetica;Aria" w:hAnsi="Verdana;Segoe UI;Helvetica;Aria" w:hint="eastAsia"/>
          <w:color w:val="2D2D2D"/>
          <w:sz w:val="20"/>
        </w:rPr>
        <w:t>……</w:t>
      </w:r>
      <w:r>
        <w:rPr>
          <w:rFonts w:ascii="Verdana;Segoe UI;Helvetica;Aria" w:hAnsi="Verdana;Segoe UI;Helvetica;Aria"/>
          <w:color w:val="2D2D2D"/>
          <w:sz w:val="20"/>
        </w:rPr>
        <w:t>.</w:t>
      </w:r>
    </w:p>
    <w:p w:rsidR="0037684D" w:rsidRDefault="0037684D" w:rsidP="0037684D">
      <w:pPr>
        <w:rPr>
          <w:rFonts w:ascii="Verdana;Segoe UI;Helvetica;Aria" w:hAnsi="Verdana;Segoe UI;Helvetica;Aria" w:hint="eastAsia"/>
          <w:color w:val="2D2D2D"/>
          <w:sz w:val="20"/>
        </w:rPr>
      </w:pPr>
      <w:r>
        <w:rPr>
          <w:rFonts w:ascii="Verdana;Segoe UI;Helvetica;Aria" w:hAnsi="Verdana;Segoe UI;Helvetica;Aria"/>
          <w:color w:val="2D2D2D"/>
          <w:sz w:val="20"/>
        </w:rPr>
        <w:t xml:space="preserve">Udanej przygody </w:t>
      </w:r>
    </w:p>
    <w:p w:rsidR="0037684D" w:rsidRDefault="0037684D" w:rsidP="0037684D">
      <w:pPr>
        <w:rPr>
          <w:rFonts w:ascii="Verdana;Segoe UI;Helvetica;Aria" w:hAnsi="Verdana;Segoe UI;Helvetica;Aria" w:hint="eastAsia"/>
          <w:color w:val="2D2D2D"/>
          <w:sz w:val="20"/>
        </w:rPr>
      </w:pPr>
      <w:r>
        <w:rPr>
          <w:rFonts w:ascii="Verdana;Segoe UI;Helvetica;Aria" w:hAnsi="Verdana;Segoe UI;Helvetica;Aria"/>
          <w:color w:val="2D2D2D"/>
          <w:sz w:val="20"/>
        </w:rPr>
        <w:t>Do wykonania zadania możesz skorzystać z pomysłu zamieszczonego pod podanym linkiem</w:t>
      </w:r>
    </w:p>
    <w:p w:rsidR="0037684D" w:rsidRDefault="0037684D" w:rsidP="0037684D"/>
    <w:p w:rsidR="0037684D" w:rsidRDefault="0037684D" w:rsidP="0037684D">
      <w:pPr>
        <w:rPr>
          <w:rFonts w:ascii="Verdana;Segoe UI;Helvetica;Aria" w:hAnsi="Verdana;Segoe UI;Helvetica;Aria"/>
          <w:color w:val="2D2D2D"/>
          <w:sz w:val="20"/>
        </w:rPr>
      </w:pPr>
    </w:p>
    <w:p w:rsidR="0037684D" w:rsidRDefault="00471C0D">
      <w:hyperlink r:id="rId4" w:history="1">
        <w:r w:rsidRPr="00655FA8">
          <w:rPr>
            <w:rStyle w:val="Hipercze"/>
          </w:rPr>
          <w:t>https://tipy.interia.pl/artykul_19037,jak-zrobic-statek-piracki-z-kartonu.html#s125218</w:t>
        </w:r>
      </w:hyperlink>
    </w:p>
    <w:p w:rsidR="00471C0D" w:rsidRDefault="00471C0D"/>
    <w:p w:rsidR="0037684D" w:rsidRDefault="0037684D">
      <w:r>
        <w:t>Do dzieła :D</w:t>
      </w:r>
    </w:p>
    <w:sectPr w:rsidR="0037684D" w:rsidSect="00982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;Segoe UI;Helvetica;A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savePreviewPicture/>
  <w:compat/>
  <w:rsids>
    <w:rsidRoot w:val="0037684D"/>
    <w:rsid w:val="0037684D"/>
    <w:rsid w:val="00430632"/>
    <w:rsid w:val="00471C0D"/>
    <w:rsid w:val="0098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84D"/>
    <w:pPr>
      <w:widowControl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68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4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py.interia.pl/artykul_19037,jak-zrobic-statek-piracki-z-kartonu.html#s12521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2020-04-01T14:14:00Z</dcterms:created>
  <dcterms:modified xsi:type="dcterms:W3CDTF">2020-04-02T04:47:00Z</dcterms:modified>
</cp:coreProperties>
</file>