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748B" w14:textId="042DEB15" w:rsidR="002427BB" w:rsidRPr="007F383E" w:rsidRDefault="00417B47">
      <w:pPr>
        <w:rPr>
          <w:b/>
          <w:bCs/>
          <w:color w:val="00B0F0"/>
          <w:sz w:val="28"/>
          <w:szCs w:val="28"/>
          <w:u w:val="single"/>
        </w:rPr>
      </w:pPr>
      <w:r w:rsidRPr="007F383E">
        <w:rPr>
          <w:b/>
          <w:bCs/>
          <w:color w:val="00B0F0"/>
          <w:sz w:val="28"/>
          <w:szCs w:val="28"/>
          <w:u w:val="single"/>
        </w:rPr>
        <w:t>T. Najlepsi architekci wśród zwierząt.</w:t>
      </w:r>
    </w:p>
    <w:p w14:paraId="4445D833" w14:textId="40D6515D" w:rsidR="00417B47" w:rsidRPr="00A623E6" w:rsidRDefault="00417B47" w:rsidP="00557501">
      <w:pPr>
        <w:jc w:val="both"/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623E6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Ptaki i owady, tak jak większość zwierząt</w:t>
      </w:r>
      <w:r w:rsidR="00473C44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623E6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potrzebują spokojnego i bezpiecznego miejsca do odpoczynku. Jednym wystarczy niewielka konstrukcja z patyków lub mchu, drugie zaś są bardziej wymagające i szukają czegoś wygodnego i wyszukanego. Na swoje potrzeby potrafią stworzyć prawdziwe arcydzieła, które zachwycają</w:t>
      </w:r>
      <w:r w:rsidR="002C2937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623E6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niepowtarzalnym wyglądem.</w:t>
      </w:r>
    </w:p>
    <w:p w14:paraId="24315B21" w14:textId="77777777" w:rsidR="007F18D3" w:rsidRDefault="007F18D3">
      <w:pPr>
        <w:rPr>
          <w:rStyle w:val="Pogrubienie"/>
          <w:rFonts w:cstheme="minorHAnsi"/>
          <w:b w:val="0"/>
          <w:bCs w:val="0"/>
          <w:color w:val="575757"/>
          <w:sz w:val="24"/>
          <w:szCs w:val="24"/>
          <w:bdr w:val="none" w:sz="0" w:space="0" w:color="auto" w:frame="1"/>
          <w:shd w:val="clear" w:color="auto" w:fill="FFFFFF"/>
        </w:rPr>
      </w:pPr>
    </w:p>
    <w:p w14:paraId="36C73E20" w14:textId="5BA5B3A9" w:rsidR="00667AAA" w:rsidRDefault="00F05187">
      <w:pPr>
        <w:rPr>
          <w:rFonts w:cstheme="minorHAnsi"/>
          <w:b/>
          <w:bCs/>
          <w:sz w:val="24"/>
          <w:szCs w:val="24"/>
        </w:rPr>
      </w:pPr>
      <w:r w:rsidRPr="00F05187">
        <w:rPr>
          <w:noProof/>
        </w:rPr>
        <w:t xml:space="preserve"> </w:t>
      </w:r>
    </w:p>
    <w:p w14:paraId="0220147F" w14:textId="4BE43F22" w:rsidR="002511F0" w:rsidRPr="00544CEA" w:rsidRDefault="00544CEA" w:rsidP="002511F0">
      <w:pPr>
        <w:pStyle w:val="Nagwek2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  <w:r w:rsidRPr="00544CEA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pl-PL"/>
        </w:rPr>
        <w:t xml:space="preserve">1. Tkacz </w:t>
      </w:r>
      <w:r w:rsidR="007053B0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pl-PL"/>
        </w:rPr>
        <w:t xml:space="preserve">                                 </w:t>
      </w:r>
      <w:r w:rsidR="009E23A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                                </w:t>
      </w:r>
      <w:r w:rsidR="009E23A5" w:rsidRPr="00CE4D3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2. </w:t>
      </w:r>
      <w:r w:rsidR="00AE56EA" w:rsidRPr="00CE4D31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pl-PL"/>
        </w:rPr>
        <w:t xml:space="preserve">Termity </w:t>
      </w:r>
      <w:r w:rsidR="002511F0" w:rsidRPr="00AE56EA">
        <w:rPr>
          <w:rFonts w:asciiTheme="minorHAnsi" w:eastAsia="Times New Roman" w:hAnsiTheme="minorHAnsi" w:cstheme="minorHAnsi"/>
          <w:color w:val="575757"/>
          <w:sz w:val="24"/>
          <w:szCs w:val="24"/>
          <w:lang w:eastAsia="pl-PL"/>
        </w:rPr>
        <w:t>Budują ogromne kopce</w:t>
      </w:r>
      <w:r w:rsidR="00241483">
        <w:rPr>
          <w:rFonts w:asciiTheme="minorHAnsi" w:eastAsia="Times New Roman" w:hAnsiTheme="minorHAnsi" w:cstheme="minorHAnsi"/>
          <w:color w:val="575757"/>
          <w:sz w:val="24"/>
          <w:szCs w:val="24"/>
          <w:lang w:eastAsia="pl-PL"/>
        </w:rPr>
        <w:t>.</w:t>
      </w:r>
    </w:p>
    <w:p w14:paraId="448132CF" w14:textId="71125CAB" w:rsidR="00544CEA" w:rsidRPr="00544CEA" w:rsidRDefault="00544CEA" w:rsidP="002511F0">
      <w:pPr>
        <w:pStyle w:val="Nagwek2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  <w:r w:rsidRPr="00544CEA">
        <w:rPr>
          <w:rFonts w:asciiTheme="minorHAnsi" w:eastAsia="Times New Roman" w:hAnsiTheme="minorHAnsi" w:cstheme="minorHAnsi"/>
          <w:color w:val="575757"/>
          <w:sz w:val="24"/>
          <w:szCs w:val="24"/>
          <w:lang w:eastAsia="pl-PL"/>
        </w:rPr>
        <w:t>Jego gniazdo może mieć nawet 7 metrów</w:t>
      </w:r>
      <w:r w:rsidR="009E23A5">
        <w:rPr>
          <w:rFonts w:eastAsia="Times New Roman" w:cstheme="minorHAnsi"/>
          <w:color w:val="575757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544CEA">
        <w:rPr>
          <w:rFonts w:asciiTheme="minorHAnsi" w:eastAsia="Times New Roman" w:hAnsiTheme="minorHAnsi" w:cstheme="minorHAnsi"/>
          <w:color w:val="575757"/>
          <w:sz w:val="24"/>
          <w:szCs w:val="24"/>
          <w:lang w:eastAsia="pl-PL"/>
        </w:rPr>
        <w:t xml:space="preserve"> długości i osiągać masę ponad 1 tony!</w:t>
      </w:r>
      <w:r w:rsidR="00384C1D">
        <w:rPr>
          <w:rFonts w:eastAsia="Times New Roman" w:cstheme="minorHAnsi"/>
          <w:color w:val="575757"/>
          <w:sz w:val="24"/>
          <w:szCs w:val="24"/>
          <w:lang w:eastAsia="pl-PL"/>
        </w:rPr>
        <w:t xml:space="preserve">                                       </w:t>
      </w:r>
    </w:p>
    <w:p w14:paraId="42DF733B" w14:textId="62E01AEC" w:rsidR="00544CEA" w:rsidRDefault="00544CEA">
      <w:pPr>
        <w:rPr>
          <w:rFonts w:cstheme="minorHAnsi"/>
          <w:b/>
          <w:bCs/>
          <w:sz w:val="24"/>
          <w:szCs w:val="24"/>
        </w:rPr>
      </w:pPr>
    </w:p>
    <w:p w14:paraId="2CB6297F" w14:textId="7AE567D3" w:rsidR="00494C8C" w:rsidRDefault="002E0354">
      <w:pPr>
        <w:rPr>
          <w:rFonts w:cstheme="minorHAnsi"/>
          <w:sz w:val="24"/>
          <w:szCs w:val="24"/>
        </w:rPr>
      </w:pPr>
      <w:r w:rsidRPr="002E0354">
        <w:rPr>
          <w:noProof/>
        </w:rPr>
        <w:t xml:space="preserve"> </w:t>
      </w:r>
      <w:r w:rsidR="00944419">
        <w:rPr>
          <w:rFonts w:cstheme="minorHAnsi"/>
          <w:b/>
          <w:bCs/>
          <w:sz w:val="24"/>
          <w:szCs w:val="24"/>
        </w:rPr>
        <w:t xml:space="preserve">3. Osy </w:t>
      </w:r>
      <w:r w:rsidR="00AF2AF1">
        <w:rPr>
          <w:rFonts w:cstheme="minorHAnsi"/>
          <w:sz w:val="24"/>
          <w:szCs w:val="24"/>
        </w:rPr>
        <w:t xml:space="preserve">Ich </w:t>
      </w:r>
      <w:r w:rsidR="00DB0486">
        <w:rPr>
          <w:rFonts w:cstheme="minorHAnsi"/>
          <w:sz w:val="24"/>
          <w:szCs w:val="24"/>
        </w:rPr>
        <w:t>okrągłe</w:t>
      </w:r>
      <w:r w:rsidR="00AF2AF1">
        <w:rPr>
          <w:rFonts w:cstheme="minorHAnsi"/>
          <w:sz w:val="24"/>
          <w:szCs w:val="24"/>
        </w:rPr>
        <w:t xml:space="preserve"> </w:t>
      </w:r>
      <w:r w:rsidR="00DB0486">
        <w:rPr>
          <w:rFonts w:cstheme="minorHAnsi"/>
          <w:sz w:val="24"/>
          <w:szCs w:val="24"/>
        </w:rPr>
        <w:t>gniazda</w:t>
      </w:r>
      <w:r w:rsidR="00AF2AF1">
        <w:rPr>
          <w:rFonts w:cstheme="minorHAnsi"/>
          <w:sz w:val="24"/>
          <w:szCs w:val="24"/>
        </w:rPr>
        <w:t xml:space="preserve"> powstają z </w:t>
      </w:r>
      <w:r w:rsidR="00341BA4">
        <w:rPr>
          <w:rFonts w:cstheme="minorHAnsi"/>
          <w:sz w:val="24"/>
          <w:szCs w:val="24"/>
        </w:rPr>
        <w:t>masy</w:t>
      </w:r>
      <w:r w:rsidR="004D0C46">
        <w:rPr>
          <w:rFonts w:cstheme="minorHAnsi"/>
          <w:sz w:val="24"/>
          <w:szCs w:val="24"/>
        </w:rPr>
        <w:t xml:space="preserve">   </w:t>
      </w:r>
      <w:r w:rsidR="00F02A03">
        <w:rPr>
          <w:rFonts w:cstheme="minorHAnsi"/>
          <w:sz w:val="24"/>
          <w:szCs w:val="24"/>
        </w:rPr>
        <w:t xml:space="preserve">    </w:t>
      </w:r>
      <w:r w:rsidR="00F02A03" w:rsidRPr="008A4BA9">
        <w:rPr>
          <w:rFonts w:cstheme="minorHAnsi"/>
          <w:b/>
          <w:bCs/>
          <w:sz w:val="24"/>
          <w:szCs w:val="24"/>
        </w:rPr>
        <w:t xml:space="preserve">4. Altannik </w:t>
      </w:r>
      <w:r w:rsidR="007053B0">
        <w:rPr>
          <w:rFonts w:cstheme="minorHAnsi"/>
          <w:b/>
          <w:bCs/>
          <w:sz w:val="24"/>
          <w:szCs w:val="24"/>
        </w:rPr>
        <w:t xml:space="preserve"> </w:t>
      </w:r>
      <w:r w:rsidR="009810BB">
        <w:rPr>
          <w:rFonts w:cstheme="minorHAnsi"/>
          <w:sz w:val="24"/>
          <w:szCs w:val="24"/>
        </w:rPr>
        <w:t>Sa</w:t>
      </w:r>
      <w:r w:rsidR="00D47A53">
        <w:rPr>
          <w:rFonts w:cstheme="minorHAnsi"/>
          <w:sz w:val="24"/>
          <w:szCs w:val="24"/>
        </w:rPr>
        <w:t xml:space="preserve">mce </w:t>
      </w:r>
      <w:r w:rsidR="00211CAD">
        <w:rPr>
          <w:rFonts w:cstheme="minorHAnsi"/>
          <w:sz w:val="24"/>
          <w:szCs w:val="24"/>
        </w:rPr>
        <w:t xml:space="preserve">   </w:t>
      </w:r>
      <w:r w:rsidR="00D2272B">
        <w:rPr>
          <w:rFonts w:cstheme="minorHAnsi"/>
          <w:b/>
          <w:bCs/>
          <w:sz w:val="24"/>
          <w:szCs w:val="24"/>
        </w:rPr>
        <w:t xml:space="preserve">           </w:t>
      </w:r>
      <w:r w:rsidR="004D0C46" w:rsidRPr="008A4BA9">
        <w:rPr>
          <w:rFonts w:cstheme="minorHAnsi"/>
          <w:b/>
          <w:bCs/>
          <w:sz w:val="24"/>
          <w:szCs w:val="24"/>
        </w:rPr>
        <w:t xml:space="preserve">                                                                  </w:t>
      </w:r>
      <w:r w:rsidR="0080514E">
        <w:rPr>
          <w:rFonts w:cstheme="minorHAnsi"/>
          <w:b/>
          <w:bCs/>
          <w:sz w:val="24"/>
          <w:szCs w:val="24"/>
        </w:rPr>
        <w:t xml:space="preserve">           </w:t>
      </w:r>
      <w:r w:rsidR="004D0C46" w:rsidRPr="008A4BA9">
        <w:rPr>
          <w:rFonts w:cstheme="minorHAnsi"/>
          <w:b/>
          <w:bCs/>
          <w:sz w:val="24"/>
          <w:szCs w:val="24"/>
        </w:rPr>
        <w:t xml:space="preserve"> </w:t>
      </w:r>
      <w:r w:rsidR="004D0C46">
        <w:rPr>
          <w:rFonts w:cstheme="minorHAnsi"/>
          <w:sz w:val="24"/>
          <w:szCs w:val="24"/>
        </w:rPr>
        <w:t xml:space="preserve">roślinnej, żywicy i innych materiałów.                    </w:t>
      </w:r>
      <w:r w:rsidR="00211CAD">
        <w:rPr>
          <w:rFonts w:cstheme="minorHAnsi"/>
          <w:sz w:val="24"/>
          <w:szCs w:val="24"/>
        </w:rPr>
        <w:t>budują altanki, aby zwabić samice.</w:t>
      </w:r>
      <w:r w:rsidR="00211CAD">
        <w:rPr>
          <w:rFonts w:cstheme="minorHAnsi"/>
          <w:b/>
          <w:bCs/>
          <w:sz w:val="24"/>
          <w:szCs w:val="24"/>
        </w:rPr>
        <w:t xml:space="preserve"> </w:t>
      </w:r>
      <w:r w:rsidR="004D0C46">
        <w:rPr>
          <w:rFonts w:cstheme="minorHAnsi"/>
          <w:sz w:val="24"/>
          <w:szCs w:val="24"/>
        </w:rPr>
        <w:t xml:space="preserve">  </w:t>
      </w:r>
    </w:p>
    <w:p w14:paraId="2204D43B" w14:textId="77777777" w:rsidR="00932911" w:rsidRPr="00752EED" w:rsidRDefault="00932911">
      <w:pPr>
        <w:rPr>
          <w:rFonts w:cstheme="minorHAnsi"/>
          <w:sz w:val="18"/>
          <w:szCs w:val="18"/>
        </w:rPr>
      </w:pPr>
      <w:bookmarkStart w:id="0" w:name="_GoBack"/>
      <w:bookmarkEnd w:id="0"/>
    </w:p>
    <w:p w14:paraId="29A61236" w14:textId="79624F48" w:rsidR="00095976" w:rsidRDefault="00095976">
      <w:pPr>
        <w:rPr>
          <w:rFonts w:cstheme="minorHAnsi"/>
          <w:b/>
          <w:bCs/>
          <w:sz w:val="24"/>
          <w:szCs w:val="24"/>
        </w:rPr>
      </w:pPr>
      <w:r w:rsidRPr="00F64A4C">
        <w:rPr>
          <w:rFonts w:cstheme="minorHAnsi"/>
          <w:b/>
          <w:bCs/>
          <w:sz w:val="24"/>
          <w:szCs w:val="24"/>
        </w:rPr>
        <w:t>Zadanie 1. Stwórz rodzinę wyrazu dom.</w:t>
      </w:r>
    </w:p>
    <w:p w14:paraId="4B88696D" w14:textId="3DA1C400" w:rsidR="00F65973" w:rsidRDefault="00F6597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034E2">
        <w:rPr>
          <w:rFonts w:cstheme="minorHAnsi"/>
          <w:b/>
          <w:bCs/>
          <w:sz w:val="24"/>
          <w:szCs w:val="24"/>
        </w:rPr>
        <w:t>…</w:t>
      </w:r>
    </w:p>
    <w:p w14:paraId="09A1A3E4" w14:textId="62CA7542" w:rsidR="00021A02" w:rsidRDefault="003034E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CA60D8B" w14:textId="77777777" w:rsidR="00F65973" w:rsidRPr="00F64A4C" w:rsidRDefault="00F65973">
      <w:pPr>
        <w:rPr>
          <w:rFonts w:cstheme="minorHAnsi"/>
          <w:b/>
          <w:bCs/>
          <w:sz w:val="24"/>
          <w:szCs w:val="24"/>
        </w:rPr>
      </w:pPr>
    </w:p>
    <w:p w14:paraId="50E9C3E9" w14:textId="304D30BC" w:rsidR="008647E0" w:rsidRPr="00C75A66" w:rsidRDefault="004D0C46">
      <w:pPr>
        <w:rPr>
          <w:rFonts w:cstheme="minorHAnsi"/>
          <w:color w:val="92D050"/>
          <w:sz w:val="24"/>
          <w:szCs w:val="24"/>
        </w:rPr>
      </w:pPr>
      <w:r w:rsidRPr="00C75A66">
        <w:rPr>
          <w:rFonts w:cstheme="minorHAnsi"/>
          <w:color w:val="92D050"/>
          <w:sz w:val="24"/>
          <w:szCs w:val="24"/>
        </w:rPr>
        <w:t xml:space="preserve"> </w:t>
      </w:r>
      <w:r w:rsidR="00422FFD" w:rsidRPr="00C75A66">
        <w:rPr>
          <w:rFonts w:cstheme="minorHAnsi"/>
          <w:color w:val="92D050"/>
          <w:sz w:val="24"/>
          <w:szCs w:val="24"/>
        </w:rPr>
        <w:t>Gdzie mieszkają zwierzęta?</w:t>
      </w:r>
    </w:p>
    <w:p w14:paraId="75A342BB" w14:textId="77777777" w:rsidR="009126EB" w:rsidRDefault="004D0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hyperlink r:id="rId4" w:history="1">
        <w:r w:rsidR="008647E0">
          <w:rPr>
            <w:rStyle w:val="Hipercze"/>
          </w:rPr>
          <w:t>https://www.youtube.com/watch?v=tUa6VW15Li4</w:t>
        </w:r>
      </w:hyperlink>
      <w:r>
        <w:rPr>
          <w:rFonts w:cstheme="minorHAnsi"/>
          <w:sz w:val="24"/>
          <w:szCs w:val="24"/>
        </w:rPr>
        <w:t xml:space="preserve">     </w:t>
      </w:r>
    </w:p>
    <w:p w14:paraId="0021B43F" w14:textId="29532445" w:rsidR="00725ADB" w:rsidRDefault="004D0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1F25F52" w14:textId="1C97F6D6" w:rsidR="00725ADB" w:rsidRPr="0016177C" w:rsidRDefault="009126EB">
      <w:pPr>
        <w:rPr>
          <w:rFonts w:cstheme="minorHAnsi"/>
          <w:b/>
          <w:bCs/>
          <w:sz w:val="24"/>
          <w:szCs w:val="24"/>
        </w:rPr>
      </w:pPr>
      <w:r w:rsidRPr="0016177C">
        <w:rPr>
          <w:rFonts w:cstheme="minorHAnsi"/>
          <w:b/>
          <w:bCs/>
          <w:color w:val="21242C"/>
          <w:sz w:val="24"/>
          <w:szCs w:val="24"/>
          <w:bdr w:val="none" w:sz="0" w:space="0" w:color="auto" w:frame="1"/>
          <w:shd w:val="clear" w:color="auto" w:fill="FFFFFF"/>
        </w:rPr>
        <w:t>Klasyfikujemy kształty ze względu na liczbę boków, liczbę kątów i długości boków.</w:t>
      </w:r>
      <w:r w:rsidRPr="0016177C">
        <w:rPr>
          <w:rFonts w:cstheme="minorHAnsi"/>
          <w:b/>
          <w:bCs/>
          <w:color w:val="21242C"/>
          <w:sz w:val="24"/>
          <w:szCs w:val="24"/>
          <w:shd w:val="clear" w:color="auto" w:fill="FFFFFF"/>
        </w:rPr>
        <w:t> </w:t>
      </w:r>
    </w:p>
    <w:p w14:paraId="48BF89EE" w14:textId="06792A41" w:rsidR="003E2C1B" w:rsidRDefault="004D0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hyperlink r:id="rId5" w:history="1">
        <w:r w:rsidR="00725ADB">
          <w:rPr>
            <w:rStyle w:val="Hipercze"/>
          </w:rPr>
          <w:t>https://pl.khanacademy.org/math/cc-2nd-grade-math/cc-2nd-measurement-data/cc-2nd-shapes/v/sides-corners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156B4A9" w14:textId="77777777" w:rsidR="00E962A8" w:rsidRDefault="00E962A8">
      <w:pPr>
        <w:rPr>
          <w:rFonts w:cstheme="minorHAnsi"/>
          <w:sz w:val="24"/>
          <w:szCs w:val="24"/>
        </w:rPr>
      </w:pPr>
    </w:p>
    <w:p w14:paraId="0D0CB2BD" w14:textId="77777777" w:rsidR="00025A75" w:rsidRDefault="003E2C1B" w:rsidP="000B48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Posłuchaj piosenki i </w:t>
      </w:r>
      <w:r w:rsidR="00983AE2">
        <w:rPr>
          <w:rFonts w:cstheme="minorHAnsi"/>
          <w:sz w:val="24"/>
          <w:szCs w:val="24"/>
        </w:rPr>
        <w:t>figurach geometrycznych</w:t>
      </w:r>
    </w:p>
    <w:p w14:paraId="0889457D" w14:textId="5C9CF916" w:rsidR="00983AE2" w:rsidRDefault="00983AE2" w:rsidP="000B48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83AE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606AF4" w14:textId="576519D6" w:rsidR="002E3E88" w:rsidRDefault="00025A75" w:rsidP="000B48C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Pomoże</w:t>
      </w:r>
      <w:r w:rsidR="002E3E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 utrwalić widomości</w:t>
      </w:r>
    </w:p>
    <w:p w14:paraId="37C52B8A" w14:textId="4179420F" w:rsidR="00341BA4" w:rsidRPr="008647E0" w:rsidRDefault="00FC012B" w:rsidP="000B48C1">
      <w:pPr>
        <w:jc w:val="center"/>
        <w:rPr>
          <w:rFonts w:cstheme="minorHAnsi"/>
          <w:sz w:val="24"/>
          <w:szCs w:val="24"/>
        </w:rPr>
      </w:pPr>
      <w:hyperlink r:id="rId6" w:history="1">
        <w:r w:rsidR="00983AE2">
          <w:rPr>
            <w:rStyle w:val="Hipercze"/>
          </w:rPr>
          <w:t>https://www.youtube.com/watch?v=Lv-1s65cgJM</w:t>
        </w:r>
      </w:hyperlink>
    </w:p>
    <w:sectPr w:rsidR="00341BA4" w:rsidRPr="0086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3"/>
    <w:rsid w:val="00021A02"/>
    <w:rsid w:val="00025A75"/>
    <w:rsid w:val="00065ABC"/>
    <w:rsid w:val="000766BE"/>
    <w:rsid w:val="00095976"/>
    <w:rsid w:val="000B48C1"/>
    <w:rsid w:val="0016177C"/>
    <w:rsid w:val="00211CAD"/>
    <w:rsid w:val="00241483"/>
    <w:rsid w:val="002427BB"/>
    <w:rsid w:val="002511F0"/>
    <w:rsid w:val="002B1FA2"/>
    <w:rsid w:val="002C2937"/>
    <w:rsid w:val="002E0354"/>
    <w:rsid w:val="002E3E88"/>
    <w:rsid w:val="003034E2"/>
    <w:rsid w:val="00341BA4"/>
    <w:rsid w:val="00384C1D"/>
    <w:rsid w:val="0039203C"/>
    <w:rsid w:val="003E2C1B"/>
    <w:rsid w:val="00417B47"/>
    <w:rsid w:val="00422FFD"/>
    <w:rsid w:val="00473C44"/>
    <w:rsid w:val="00494C8C"/>
    <w:rsid w:val="004A42F8"/>
    <w:rsid w:val="004D0C46"/>
    <w:rsid w:val="00502F37"/>
    <w:rsid w:val="00544CEA"/>
    <w:rsid w:val="00557501"/>
    <w:rsid w:val="00565C3B"/>
    <w:rsid w:val="005B78B7"/>
    <w:rsid w:val="005E03B8"/>
    <w:rsid w:val="00635FE3"/>
    <w:rsid w:val="00667AAA"/>
    <w:rsid w:val="006840CB"/>
    <w:rsid w:val="00700B4B"/>
    <w:rsid w:val="007053B0"/>
    <w:rsid w:val="00725ADB"/>
    <w:rsid w:val="007323D0"/>
    <w:rsid w:val="00752EED"/>
    <w:rsid w:val="007F18D3"/>
    <w:rsid w:val="007F383E"/>
    <w:rsid w:val="0080514E"/>
    <w:rsid w:val="008647E0"/>
    <w:rsid w:val="008A4BA9"/>
    <w:rsid w:val="008C0C93"/>
    <w:rsid w:val="009126EB"/>
    <w:rsid w:val="00932911"/>
    <w:rsid w:val="00944419"/>
    <w:rsid w:val="009810BB"/>
    <w:rsid w:val="00983AE2"/>
    <w:rsid w:val="009E23A5"/>
    <w:rsid w:val="00A623E6"/>
    <w:rsid w:val="00AE56EA"/>
    <w:rsid w:val="00AF2AF1"/>
    <w:rsid w:val="00B27213"/>
    <w:rsid w:val="00BB218A"/>
    <w:rsid w:val="00BC6A7B"/>
    <w:rsid w:val="00C75A66"/>
    <w:rsid w:val="00CE4D31"/>
    <w:rsid w:val="00CF4D13"/>
    <w:rsid w:val="00D2272B"/>
    <w:rsid w:val="00D47A53"/>
    <w:rsid w:val="00D52FE5"/>
    <w:rsid w:val="00D8035B"/>
    <w:rsid w:val="00DB0486"/>
    <w:rsid w:val="00E05408"/>
    <w:rsid w:val="00E962A8"/>
    <w:rsid w:val="00EE77B7"/>
    <w:rsid w:val="00F02A03"/>
    <w:rsid w:val="00F05187"/>
    <w:rsid w:val="00F64A4C"/>
    <w:rsid w:val="00F65973"/>
    <w:rsid w:val="00F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8C0F"/>
  <w15:chartTrackingRefBased/>
  <w15:docId w15:val="{7E472F73-D706-4374-B8CC-EF99BED4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5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5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7B4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E5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65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647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v-1s65cgJM" TargetMode="External"/><Relationship Id="rId5" Type="http://schemas.openxmlformats.org/officeDocument/2006/relationships/hyperlink" Target="https://pl.khanacademy.org/math/cc-2nd-grade-math/cc-2nd-measurement-data/cc-2nd-shapes/v/sides-corners" TargetMode="External"/><Relationship Id="rId4" Type="http://schemas.openxmlformats.org/officeDocument/2006/relationships/hyperlink" Target="https://www.youtube.com/watch?v=tUa6VW15L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marcin kotwicki</cp:lastModifiedBy>
  <cp:revision>86</cp:revision>
  <dcterms:created xsi:type="dcterms:W3CDTF">2020-03-21T14:18:00Z</dcterms:created>
  <dcterms:modified xsi:type="dcterms:W3CDTF">2020-03-30T22:03:00Z</dcterms:modified>
</cp:coreProperties>
</file>